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7C4D" w14:textId="77777777" w:rsidR="00130088" w:rsidRPr="00130088" w:rsidRDefault="00130088" w:rsidP="00130088">
      <w:pPr>
        <w:rPr>
          <w:b/>
          <w:bCs/>
        </w:rPr>
      </w:pPr>
      <w:r w:rsidRPr="00130088">
        <w:rPr>
          <w:b/>
          <w:bCs/>
        </w:rPr>
        <w:t xml:space="preserve">Full built-in command reference (per </w:t>
      </w:r>
      <w:proofErr w:type="spellStart"/>
      <w:r w:rsidRPr="00130088">
        <w:rPr>
          <w:b/>
          <w:bCs/>
        </w:rPr>
        <w:t>Anthropic's</w:t>
      </w:r>
      <w:proofErr w:type="spellEnd"/>
      <w:r w:rsidRPr="00130088">
        <w:rPr>
          <w:b/>
          <w:bCs/>
        </w:rPr>
        <w:t xml:space="preserve"> docs)</w:t>
      </w:r>
    </w:p>
    <w:tbl>
      <w:tblPr>
        <w:tblW w:w="11180" w:type="dxa"/>
        <w:tblInd w:w="-1082" w:type="dxa"/>
        <w:tblLook w:val="04A0" w:firstRow="1" w:lastRow="0" w:firstColumn="1" w:lastColumn="0" w:noHBand="0" w:noVBand="1"/>
      </w:tblPr>
      <w:tblGrid>
        <w:gridCol w:w="5320"/>
        <w:gridCol w:w="5860"/>
      </w:tblGrid>
      <w:tr w:rsidR="00130088" w:rsidRPr="00130088" w14:paraId="3203BC25" w14:textId="77777777" w:rsidTr="00130088">
        <w:trPr>
          <w:trHeight w:val="312"/>
        </w:trPr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C7AC"/>
            <w:noWrap/>
            <w:vAlign w:val="center"/>
            <w:hideMark/>
          </w:tcPr>
          <w:p w14:paraId="2D70D758" w14:textId="77777777" w:rsidR="00130088" w:rsidRPr="00130088" w:rsidRDefault="00130088" w:rsidP="0013008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C7AC"/>
            <w:vAlign w:val="center"/>
            <w:hideMark/>
          </w:tcPr>
          <w:p w14:paraId="5D020842" w14:textId="77777777" w:rsidR="00130088" w:rsidRPr="00130088" w:rsidRDefault="00130088" w:rsidP="00130088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Purpose</w:t>
            </w:r>
          </w:p>
        </w:tc>
      </w:tr>
      <w:tr w:rsidR="00130088" w:rsidRPr="00130088" w14:paraId="77E31D1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5AE0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add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dir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&lt;path&gt;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34E6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Grant file access to another working directory</w:t>
            </w:r>
          </w:p>
        </w:tc>
      </w:tr>
      <w:tr w:rsidR="00130088" w:rsidRPr="00130088" w14:paraId="59346B5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0797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advisor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model|off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956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Consult a second model for guidance during a task</w:t>
            </w:r>
          </w:p>
        </w:tc>
      </w:tr>
      <w:tr w:rsidR="00130088" w:rsidRPr="00130088" w14:paraId="1F5EC69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69BE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agents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E38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Manage subagents</w:t>
            </w:r>
          </w:p>
        </w:tc>
      </w:tr>
      <w:tr w:rsidR="00130088" w:rsidRPr="00130088" w14:paraId="07935AA3" w14:textId="77777777" w:rsidTr="00130088">
        <w:trPr>
          <w:trHeight w:val="624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50F9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autofix</w:t>
            </w:r>
            <w:proofErr w:type="spellEnd"/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-pr [prompt]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801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Auto-fix CI failures/review comments on the current PR</w:t>
            </w:r>
          </w:p>
        </w:tc>
      </w:tr>
      <w:tr w:rsidR="00130088" w:rsidRPr="00130088" w14:paraId="5031162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8D5F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/background [prompt] (/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bg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627C8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Detach session as a background agent</w:t>
            </w:r>
          </w:p>
        </w:tc>
      </w:tr>
      <w:tr w:rsidR="00130088" w:rsidRPr="00130088" w14:paraId="4DED79CA" w14:textId="77777777" w:rsidTr="00130088">
        <w:trPr>
          <w:trHeight w:val="624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B784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/batch &lt;instruction&gt;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16E9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Decompose large changes across the codebase into parallel 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worktree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subagents</w:t>
            </w:r>
          </w:p>
        </w:tc>
      </w:tr>
      <w:tr w:rsidR="00130088" w:rsidRPr="00130088" w14:paraId="6338EC7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24C8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/branch [name]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E3C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Fork the conversation to explore a different direction</w:t>
            </w:r>
          </w:p>
        </w:tc>
      </w:tr>
      <w:tr w:rsidR="00130088" w:rsidRPr="00130088" w14:paraId="4CBC4C19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4658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/btw &lt;question&gt;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7ACC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Ask a side question without polluting context</w:t>
            </w:r>
          </w:p>
        </w:tc>
      </w:tr>
      <w:tr w:rsidR="00130088" w:rsidRPr="00130088" w14:paraId="3050F5AB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033F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/cd &lt;path&gt;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5B51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Move the session to a new working directory</w:t>
            </w:r>
          </w:p>
        </w:tc>
      </w:tr>
      <w:tr w:rsidR="00130088" w:rsidRPr="00130088" w14:paraId="46AD2DE8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D717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chrome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5F17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Configure Claude in Chrome</w:t>
            </w:r>
          </w:p>
        </w:tc>
      </w:tr>
      <w:tr w:rsidR="00130088" w:rsidRPr="00130088" w14:paraId="79FC41A0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708A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claude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-api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[...]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3D3A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Load Claude API reference material</w:t>
            </w:r>
          </w:p>
        </w:tc>
      </w:tr>
      <w:tr w:rsidR="00130088" w:rsidRPr="00130088" w14:paraId="70DDF292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E96B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clear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[name] (/reset, /new)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9444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Start fresh conversation, keep memory</w:t>
            </w:r>
          </w:p>
        </w:tc>
      </w:tr>
      <w:tr w:rsidR="00130088" w:rsidRPr="00130088" w14:paraId="62F6318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FB8A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code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-review [...] [--fix]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FB58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Review diff for bugs/cleanup</w:t>
            </w:r>
          </w:p>
        </w:tc>
      </w:tr>
      <w:tr w:rsidR="00130088" w:rsidRPr="00130088" w14:paraId="6810ABF9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75B6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ADB0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Set prompt bar 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</w:p>
        </w:tc>
      </w:tr>
      <w:tr w:rsidR="00130088" w:rsidRPr="00130088" w14:paraId="26FB5F5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25DF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compact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[instructions]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C169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Summarize conversation to free context</w:t>
            </w:r>
          </w:p>
        </w:tc>
      </w:tr>
      <w:tr w:rsidR="00130088" w:rsidRPr="00130088" w14:paraId="0755C28C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6820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config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[key=value] (/settings)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EB9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Open settings / set values directly</w:t>
            </w:r>
          </w:p>
        </w:tc>
      </w:tr>
      <w:tr w:rsidR="00130088" w:rsidRPr="00130088" w14:paraId="5786BD6C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51B4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context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[all]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5136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Visualize context window usage</w:t>
            </w:r>
          </w:p>
        </w:tc>
      </w:tr>
      <w:tr w:rsidR="00130088" w:rsidRPr="00130088" w14:paraId="6B934300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1DBFA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/copy [N]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D9D2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Copy a past response</w:t>
            </w:r>
          </w:p>
        </w:tc>
      </w:tr>
      <w:tr w:rsidR="00130088" w:rsidRPr="00130088" w14:paraId="0B66C65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E42D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cost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65AD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Alias for /usage</w:t>
            </w:r>
          </w:p>
        </w:tc>
      </w:tr>
      <w:tr w:rsidR="00130088" w:rsidRPr="00130088" w14:paraId="5CAEA0F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2C25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dataviz</w:t>
            </w:r>
            <w:proofErr w:type="spellEnd"/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[request]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6E7F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Chart/dashboard design guidance</w:t>
            </w:r>
          </w:p>
        </w:tc>
      </w:tr>
      <w:tr w:rsidR="00130088" w:rsidRPr="00130088" w14:paraId="66BA0E52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1F0B8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/debug [description]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A1D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Enable debug logging, troubleshoot</w:t>
            </w:r>
          </w:p>
        </w:tc>
      </w:tr>
      <w:tr w:rsidR="00130088" w:rsidRPr="00130088" w14:paraId="4DFB18EB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C44FC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deep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-research &lt;question&gt;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Workflow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680E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Web research with cited report</w:t>
            </w:r>
          </w:p>
        </w:tc>
      </w:tr>
      <w:tr w:rsidR="00130088" w:rsidRPr="00130088" w14:paraId="3202E75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7DFC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design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-login / /design-sync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0275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Sync your design system to Claude Design</w:t>
            </w:r>
          </w:p>
        </w:tc>
      </w:tr>
      <w:tr w:rsidR="00130088" w:rsidRPr="00130088" w14:paraId="77758ED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2A6B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desktop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(/app)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187D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Continue session in Claude Code Desktop</w:t>
            </w:r>
          </w:p>
        </w:tc>
      </w:tr>
      <w:tr w:rsidR="00130088" w:rsidRPr="00130088" w14:paraId="72ABD058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57D0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diff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9AAD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Interactive diff viewer</w:t>
            </w:r>
          </w:p>
        </w:tc>
      </w:tr>
      <w:tr w:rsidR="00130088" w:rsidRPr="00130088" w14:paraId="3B4A255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4C2C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doctor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1C54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Diagnose installation/settings</w:t>
            </w:r>
          </w:p>
        </w:tc>
      </w:tr>
      <w:tr w:rsidR="00130088" w:rsidRPr="00130088" w14:paraId="68E70233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7275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effort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level|auto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F8F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Set model reasoning effort</w:t>
            </w:r>
          </w:p>
        </w:tc>
      </w:tr>
      <w:tr w:rsidR="00130088" w:rsidRPr="00130088" w14:paraId="01AB84D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C57C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exit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(/quit)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A9A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Exit CLI</w:t>
            </w:r>
          </w:p>
        </w:tc>
      </w:tr>
      <w:tr w:rsidR="00130088" w:rsidRPr="00130088" w14:paraId="1FAA0E1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515D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/export [filename]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4714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Export conversation as text</w:t>
            </w:r>
          </w:p>
        </w:tc>
      </w:tr>
      <w:tr w:rsidR="00130088" w:rsidRPr="00130088" w14:paraId="22E5CFC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BD17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fast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on|off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F89C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Toggle fast mode</w:t>
            </w:r>
          </w:p>
        </w:tc>
      </w:tr>
      <w:tr w:rsidR="00130088" w:rsidRPr="00130088" w14:paraId="6190B15B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073A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/feedback [report] (/bug, /share)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2E67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Report a bug</w:t>
            </w:r>
          </w:p>
        </w:tc>
      </w:tr>
      <w:tr w:rsidR="00130088" w:rsidRPr="00130088" w14:paraId="1A30B7A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0E48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fewer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-permission-prompts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C05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Auto-allowlist common safe tool calls</w:t>
            </w:r>
          </w:p>
        </w:tc>
      </w:tr>
      <w:tr w:rsidR="00130088" w:rsidRPr="00130088" w14:paraId="24AE8EB9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2151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focus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5578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Toggle minimal focus view</w:t>
            </w:r>
          </w:p>
        </w:tc>
      </w:tr>
      <w:tr w:rsidR="00130088" w:rsidRPr="00130088" w14:paraId="499C784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6168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/fork &lt;directive&gt;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B82F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Background subagent inheriting full conversation</w:t>
            </w:r>
          </w:p>
        </w:tc>
      </w:tr>
      <w:tr w:rsidR="00130088" w:rsidRPr="00130088" w14:paraId="1FD2373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06C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goal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condition|clear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FD95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Set a persistence goal across turns</w:t>
            </w:r>
          </w:p>
        </w:tc>
      </w:tr>
      <w:tr w:rsidR="00130088" w:rsidRPr="00130088" w14:paraId="65FD66CC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D645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heapdump</w:t>
            </w:r>
            <w:proofErr w:type="spellEnd"/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F474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Write memory diagnostics</w:t>
            </w:r>
          </w:p>
        </w:tc>
      </w:tr>
      <w:tr w:rsidR="00130088" w:rsidRPr="00130088" w14:paraId="1DF0F3A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D865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help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7B9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Show help</w:t>
            </w:r>
          </w:p>
        </w:tc>
      </w:tr>
      <w:tr w:rsidR="00130088" w:rsidRPr="00130088" w14:paraId="7A876E87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F26C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hooks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072F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View hook configs</w:t>
            </w:r>
          </w:p>
        </w:tc>
      </w:tr>
      <w:tr w:rsidR="00130088" w:rsidRPr="00130088" w14:paraId="731A5AA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83A7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ide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9FC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Manage IDE integration</w:t>
            </w:r>
          </w:p>
        </w:tc>
      </w:tr>
      <w:tr w:rsidR="00130088" w:rsidRPr="00130088" w14:paraId="2374846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3C68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init</w:t>
            </w:r>
            <w:proofErr w:type="spellEnd"/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F6F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Generate CLAUDE.md</w:t>
            </w:r>
          </w:p>
        </w:tc>
      </w:tr>
      <w:tr w:rsidR="00130088" w:rsidRPr="00130088" w14:paraId="0AA87F6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94A1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insights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C8EA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Report on your session patterns</w:t>
            </w:r>
          </w:p>
        </w:tc>
      </w:tr>
      <w:tr w:rsidR="00130088" w:rsidRPr="00130088" w14:paraId="3816DF7E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C156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install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github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-app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678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Install Claude GitHub App</w:t>
            </w:r>
          </w:p>
        </w:tc>
      </w:tr>
      <w:tr w:rsidR="00130088" w:rsidRPr="00130088" w14:paraId="722C0DBE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8ADC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install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-slack-app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E9BC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Install Claude Slack app</w:t>
            </w:r>
          </w:p>
        </w:tc>
      </w:tr>
      <w:tr w:rsidR="00130088" w:rsidRPr="00130088" w14:paraId="71C7CA4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81F0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keybindings</w:t>
            </w:r>
            <w:proofErr w:type="spellEnd"/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BCDE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Edit keyboard shortcuts</w:t>
            </w:r>
          </w:p>
        </w:tc>
      </w:tr>
      <w:tr w:rsidR="00130088" w:rsidRPr="00130088" w14:paraId="45FEAFAC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7BCD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/login / /logout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5579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Auth</w:t>
            </w:r>
          </w:p>
        </w:tc>
      </w:tr>
      <w:tr w:rsidR="00130088" w:rsidRPr="00130088" w14:paraId="44F15C8B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635B8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/loop [interval] [prompt] (/proactive)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7C4B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Run a prompt repeatedly</w:t>
            </w:r>
          </w:p>
        </w:tc>
      </w:tr>
      <w:tr w:rsidR="00130088" w:rsidRPr="00130088" w14:paraId="251CC9E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1AB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mcp</w:t>
            </w:r>
            <w:proofErr w:type="spellEnd"/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[...]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5864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Manage MCP servers</w:t>
            </w:r>
          </w:p>
        </w:tc>
      </w:tr>
      <w:tr w:rsidR="00130088" w:rsidRPr="00130088" w14:paraId="09E98740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603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memory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E78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Edit CLAUDE.md / auto-memory</w:t>
            </w:r>
          </w:p>
        </w:tc>
      </w:tr>
      <w:tr w:rsidR="00130088" w:rsidRPr="00130088" w14:paraId="18FD6490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662F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mobile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ios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, /android)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05B5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QR code for mobile app</w:t>
            </w:r>
          </w:p>
        </w:tc>
      </w:tr>
      <w:tr w:rsidR="00130088" w:rsidRPr="00130088" w14:paraId="3B7E2CA4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7AC1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/model [model]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309D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Switch model</w:t>
            </w:r>
          </w:p>
        </w:tc>
      </w:tr>
      <w:tr w:rsidR="00130088" w:rsidRPr="00130088" w14:paraId="2B3080B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62B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passes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02B0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Share free week</w:t>
            </w:r>
          </w:p>
        </w:tc>
      </w:tr>
      <w:tr w:rsidR="00130088" w:rsidRPr="00130088" w14:paraId="0BE82EAC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5E08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permissions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(/allowed-tools)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2F61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Manage tool permission rules</w:t>
            </w:r>
          </w:p>
        </w:tc>
      </w:tr>
      <w:tr w:rsidR="00130088" w:rsidRPr="00130088" w14:paraId="74EA851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32D3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/plan [description]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966D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Enter plan mode</w:t>
            </w:r>
          </w:p>
        </w:tc>
      </w:tr>
      <w:tr w:rsidR="00130088" w:rsidRPr="00130088" w14:paraId="5B073814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FC3E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/plugin [subcommand]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4FF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Manage plugins</w:t>
            </w:r>
          </w:p>
        </w:tc>
      </w:tr>
      <w:tr w:rsidR="00130088" w:rsidRPr="00130088" w14:paraId="4F8D1EFC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F3B7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powerup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858A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Interactive feature tutorials</w:t>
            </w:r>
          </w:p>
        </w:tc>
      </w:tr>
      <w:tr w:rsidR="00130088" w:rsidRPr="00130088" w14:paraId="5A26502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A851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privacy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-settings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5BA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Privacy settings (Pro/Max)</w:t>
            </w:r>
          </w:p>
        </w:tc>
      </w:tr>
      <w:tr w:rsidR="00130088" w:rsidRPr="00130088" w14:paraId="5ABA9EB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E391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radio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02AE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Claude FM lo-fi radio</w:t>
            </w:r>
          </w:p>
        </w:tc>
      </w:tr>
      <w:tr w:rsidR="00130088" w:rsidRPr="00130088" w14:paraId="093B5332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67D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recap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74DA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One-line session summary</w:t>
            </w:r>
          </w:p>
        </w:tc>
      </w:tr>
      <w:tr w:rsidR="00130088" w:rsidRPr="00130088" w14:paraId="4883D46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4FE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release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-notes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0C6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View changelog</w:t>
            </w:r>
          </w:p>
        </w:tc>
      </w:tr>
      <w:tr w:rsidR="00130088" w:rsidRPr="00130088" w14:paraId="4778E0C7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96F1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reload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-plugins [--force]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3A6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Reload plugins</w:t>
            </w:r>
          </w:p>
        </w:tc>
      </w:tr>
      <w:tr w:rsidR="00130088" w:rsidRPr="00130088" w14:paraId="076EDD3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41E3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reload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-skills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706D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Rescan skills/commands</w:t>
            </w:r>
          </w:p>
        </w:tc>
      </w:tr>
      <w:tr w:rsidR="00130088" w:rsidRPr="00130088" w14:paraId="72E6215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9A02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/remote-control (/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rc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11CA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Enable remote control from claude.ai</w:t>
            </w:r>
          </w:p>
        </w:tc>
      </w:tr>
      <w:tr w:rsidR="00130088" w:rsidRPr="00130088" w14:paraId="080E873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EB0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remote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-env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BB0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Default cloud agent environment</w:t>
            </w:r>
          </w:p>
        </w:tc>
      </w:tr>
      <w:tr w:rsidR="00130088" w:rsidRPr="00130088" w14:paraId="3C3FB13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D4A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rename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[name]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9410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Rename session</w:t>
            </w:r>
          </w:p>
        </w:tc>
      </w:tr>
      <w:tr w:rsidR="00130088" w:rsidRPr="00130088" w14:paraId="0FBF5AB2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F931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/resume [session] (/continue)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A544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Resume/pick a conversation</w:t>
            </w:r>
          </w:p>
        </w:tc>
      </w:tr>
      <w:tr w:rsidR="00130088" w:rsidRPr="00130088" w14:paraId="628FD000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715A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/review [PR]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6DAA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Review a GitHub PR</w:t>
            </w:r>
          </w:p>
        </w:tc>
      </w:tr>
      <w:tr w:rsidR="00130088" w:rsidRPr="00130088" w14:paraId="777878E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B6FD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rewind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(/checkpoint, /undo)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E246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Roll back conversation/code</w:t>
            </w:r>
          </w:p>
        </w:tc>
      </w:tr>
      <w:tr w:rsidR="00130088" w:rsidRPr="00130088" w14:paraId="285DBD9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4550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run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E85B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Launch and drive the app to verify a change</w:t>
            </w:r>
          </w:p>
        </w:tc>
      </w:tr>
      <w:tr w:rsidR="00130088" w:rsidRPr="00130088" w14:paraId="7AF9603E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1AC0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run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-skill-generator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4FEA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Teach /run//verify how to launch your project</w:t>
            </w:r>
          </w:p>
        </w:tc>
      </w:tr>
      <w:tr w:rsidR="00130088" w:rsidRPr="00130088" w14:paraId="57CFDD6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E312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sandbox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283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Toggle sandbox mode</w:t>
            </w:r>
          </w:p>
        </w:tc>
      </w:tr>
      <w:tr w:rsidR="00130088" w:rsidRPr="00130088" w14:paraId="2DA16C8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CBC8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/schedule [description] (/routines)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AB07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Create scheduled cloud routines</w:t>
            </w:r>
          </w:p>
        </w:tc>
      </w:tr>
      <w:tr w:rsidR="00130088" w:rsidRPr="00130088" w14:paraId="7DCF72E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D249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scroll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-speed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1EC3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Adjust scroll speed</w:t>
            </w:r>
          </w:p>
        </w:tc>
      </w:tr>
      <w:tr w:rsidR="00130088" w:rsidRPr="00130088" w14:paraId="4AED0C2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9385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security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-review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2D1F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Scan diff for security issues</w:t>
            </w:r>
          </w:p>
        </w:tc>
      </w:tr>
      <w:tr w:rsidR="00130088" w:rsidRPr="00130088" w14:paraId="24F22D3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FD5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setup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-bedrock / /setup-vertex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B575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Cloud provider auth wizards</w:t>
            </w:r>
          </w:p>
        </w:tc>
      </w:tr>
      <w:tr w:rsidR="00130088" w:rsidRPr="00130088" w14:paraId="58F6247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DD04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simplify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[target]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153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Cleanup-only review, applies fixes</w:t>
            </w:r>
          </w:p>
        </w:tc>
      </w:tr>
      <w:tr w:rsidR="00130088" w:rsidRPr="00130088" w14:paraId="01AF0E8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1A20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skills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1CB3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List available skills</w:t>
            </w:r>
          </w:p>
        </w:tc>
      </w:tr>
      <w:tr w:rsidR="00130088" w:rsidRPr="00130088" w14:paraId="1BDA4A1B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CEE0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stats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DAC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Alias for /usage (Stats tab)</w:t>
            </w:r>
          </w:p>
        </w:tc>
      </w:tr>
      <w:tr w:rsidR="00130088" w:rsidRPr="00130088" w14:paraId="558E9673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9B5A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status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B1C0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Version/model/account info</w:t>
            </w:r>
          </w:p>
        </w:tc>
      </w:tr>
      <w:tr w:rsidR="00130088" w:rsidRPr="00130088" w14:paraId="380CF824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EA12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statusline</w:t>
            </w:r>
            <w:proofErr w:type="spellEnd"/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A2EA9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Configure status line</w:t>
            </w:r>
          </w:p>
        </w:tc>
      </w:tr>
      <w:tr w:rsidR="00130088" w:rsidRPr="00130088" w14:paraId="3293F458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8426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stickers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7AA7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Order stickers</w:t>
            </w:r>
          </w:p>
        </w:tc>
      </w:tr>
      <w:tr w:rsidR="00130088" w:rsidRPr="00130088" w14:paraId="1F7F6447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1AEA1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stop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54E7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Stop a background session</w:t>
            </w:r>
          </w:p>
        </w:tc>
      </w:tr>
      <w:tr w:rsidR="00130088" w:rsidRPr="00130088" w14:paraId="57C111E4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6AAB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lastRenderedPageBreak/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tasks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(/bashes)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128A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View background tasks</w:t>
            </w:r>
          </w:p>
        </w:tc>
      </w:tr>
      <w:tr w:rsidR="00130088" w:rsidRPr="00130088" w14:paraId="7D25ABB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82A6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team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-onboarding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6B5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Generate team onboarding guide</w:t>
            </w:r>
          </w:p>
        </w:tc>
      </w:tr>
      <w:tr w:rsidR="00130088" w:rsidRPr="00130088" w14:paraId="7C790A4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A684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teleport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(/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tp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)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F0D9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Pull a web session into terminal</w:t>
            </w:r>
          </w:p>
        </w:tc>
      </w:tr>
      <w:tr w:rsidR="00130088" w:rsidRPr="00130088" w14:paraId="48CDEDD1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B6CDA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terminal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-setup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BD02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Configure terminal 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keybindings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(relevant in VS Code)</w:t>
            </w:r>
          </w:p>
        </w:tc>
      </w:tr>
      <w:tr w:rsidR="00130088" w:rsidRPr="00130088" w14:paraId="27F17696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294FD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theme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51B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Change 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color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theme</w:t>
            </w:r>
          </w:p>
        </w:tc>
      </w:tr>
      <w:tr w:rsidR="00130088" w:rsidRPr="00130088" w14:paraId="61673CA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F116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tui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default|fullscreen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D153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Set terminal UI renderer</w:t>
            </w:r>
          </w:p>
        </w:tc>
      </w:tr>
      <w:tr w:rsidR="00130088" w:rsidRPr="00130088" w14:paraId="16298DF9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FF61E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ultraplan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&lt;prompt&gt;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AFFF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Draft/review a plan remotely</w:t>
            </w:r>
          </w:p>
        </w:tc>
      </w:tr>
      <w:tr w:rsidR="00130088" w:rsidRPr="00130088" w14:paraId="0FB4D2CB" w14:textId="77777777" w:rsidTr="00130088">
        <w:trPr>
          <w:trHeight w:val="624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8561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spellStart"/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ultrareview</w:t>
            </w:r>
            <w:proofErr w:type="spellEnd"/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[PR]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C430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Deep cloud multi-agent review (alias of /code-review ultra)</w:t>
            </w:r>
          </w:p>
        </w:tc>
      </w:tr>
      <w:tr w:rsidR="00130088" w:rsidRPr="00130088" w14:paraId="54D5B2D4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76866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upgrade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CE2C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Upgrade plan</w:t>
            </w:r>
          </w:p>
        </w:tc>
      </w:tr>
      <w:tr w:rsidR="00130088" w:rsidRPr="00130088" w14:paraId="51D75ACD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A5F7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usage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DE42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Cost/usage stats</w:t>
            </w:r>
          </w:p>
        </w:tc>
      </w:tr>
      <w:tr w:rsidR="00130088" w:rsidRPr="00130088" w14:paraId="2A4F297F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35D1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usage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-credits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7F7E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Configure extra usage credits</w:t>
            </w:r>
          </w:p>
        </w:tc>
      </w:tr>
      <w:tr w:rsidR="00130088" w:rsidRPr="00130088" w14:paraId="1BE5751A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7C447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verify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— </w:t>
            </w:r>
            <w:r w:rsidRPr="00130088">
              <w:rPr>
                <w:rFonts w:ascii="Aptos" w:eastAsia="Times New Roman" w:hAnsi="Aptos" w:cs="Times New Roman"/>
                <w:i/>
                <w:iCs/>
                <w:color w:val="000000"/>
                <w:kern w:val="0"/>
                <w:lang w:eastAsia="en-IN"/>
                <w14:ligatures w14:val="none"/>
              </w:rPr>
              <w:t>Skill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BB25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Confirm a change by running the app</w:t>
            </w:r>
          </w:p>
        </w:tc>
      </w:tr>
      <w:tr w:rsidR="00130088" w:rsidRPr="00130088" w14:paraId="75AFC3B5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A274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voice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[</w:t>
            </w:r>
            <w:proofErr w:type="spell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hold|tap|off</w:t>
            </w:r>
            <w:proofErr w:type="spell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]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0ED64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Voice dictation</w:t>
            </w:r>
          </w:p>
        </w:tc>
      </w:tr>
      <w:tr w:rsidR="00130088" w:rsidRPr="00130088" w14:paraId="44772214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3E14D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web</w:t>
            </w:r>
            <w:proofErr w:type="gramEnd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-setup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74322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Connect GitHub for Claude Code on the web</w:t>
            </w:r>
          </w:p>
        </w:tc>
      </w:tr>
      <w:tr w:rsidR="00130088" w:rsidRPr="00130088" w14:paraId="437767B7" w14:textId="77777777" w:rsidTr="00130088">
        <w:trPr>
          <w:trHeight w:val="3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331FC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/</w:t>
            </w:r>
            <w:proofErr w:type="gramStart"/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workflows</w:t>
            </w:r>
            <w:proofErr w:type="gramEnd"/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1466B" w14:textId="77777777" w:rsidR="00130088" w:rsidRPr="00130088" w:rsidRDefault="00130088" w:rsidP="00130088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30088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Watch/manage running workflows</w:t>
            </w:r>
          </w:p>
        </w:tc>
      </w:tr>
    </w:tbl>
    <w:p w14:paraId="1EC72557" w14:textId="77777777" w:rsidR="00130088" w:rsidRDefault="00130088"/>
    <w:sectPr w:rsidR="00130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088"/>
    <w:rsid w:val="00130088"/>
    <w:rsid w:val="005D7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70A0C"/>
  <w15:chartTrackingRefBased/>
  <w15:docId w15:val="{3F1782AE-C07B-4349-BBFF-3AB91BE2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1</cp:revision>
  <dcterms:created xsi:type="dcterms:W3CDTF">2026-07-07T14:42:00Z</dcterms:created>
  <dcterms:modified xsi:type="dcterms:W3CDTF">2026-07-07T14:45:00Z</dcterms:modified>
</cp:coreProperties>
</file>