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A5D54" w14:textId="77777777" w:rsidR="00BF0114" w:rsidRDefault="00000000">
      <w:pPr>
        <w:spacing w:after="64"/>
        <w:ind w:left="210"/>
        <w:jc w:val="center"/>
      </w:pPr>
      <w:r>
        <w:rPr>
          <w:rFonts w:ascii="Arial" w:eastAsia="Arial" w:hAnsi="Arial" w:cs="Arial"/>
          <w:b/>
          <w:sz w:val="28"/>
        </w:rPr>
        <w:t xml:space="preserve">Solution Requirements </w:t>
      </w:r>
    </w:p>
    <w:p w14:paraId="368B1A7C" w14:textId="77777777" w:rsidR="00BF0114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340" w:type="dxa"/>
        <w:tblInd w:w="10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BF0114" w14:paraId="66E45ED6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183DF04" w14:textId="77777777" w:rsidR="00BF011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B0F5960" w14:textId="77777777" w:rsidR="00BF0114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 March 2026 </w:t>
            </w:r>
          </w:p>
        </w:tc>
      </w:tr>
      <w:tr w:rsidR="00BF0114" w14:paraId="58E7527F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21722F6" w14:textId="77777777" w:rsidR="00BF011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CA534CC" w14:textId="77777777" w:rsidR="00BF0114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xxxxxx </w:t>
            </w:r>
          </w:p>
        </w:tc>
      </w:tr>
      <w:tr w:rsidR="00BF0114" w14:paraId="02934A3F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D54AA8D" w14:textId="77777777" w:rsidR="00BF011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41FC9F2" w14:textId="0BC6D528" w:rsidR="00BF0114" w:rsidRDefault="00D1093A" w:rsidP="00D1093A">
            <w:pPr>
              <w:spacing w:after="0"/>
            </w:pPr>
            <w:r w:rsidRPr="00D1093A">
              <w:t>BookStore – MERN Stack Online Book Store</w:t>
            </w:r>
          </w:p>
        </w:tc>
      </w:tr>
      <w:tr w:rsidR="00BF0114" w14:paraId="2DECB703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793F3C7" w14:textId="77777777" w:rsidR="00BF011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1FC0F89" w14:textId="77777777" w:rsidR="00BF0114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Marks </w:t>
            </w:r>
          </w:p>
        </w:tc>
      </w:tr>
    </w:tbl>
    <w:p w14:paraId="6D35C96D" w14:textId="77777777" w:rsidR="00BF0114" w:rsidRDefault="00000000">
      <w:pPr>
        <w:spacing w:after="258"/>
      </w:pPr>
      <w:r>
        <w:rPr>
          <w:rFonts w:ascii="Arial" w:eastAsia="Arial" w:hAnsi="Arial" w:cs="Arial"/>
          <w:i/>
        </w:rPr>
        <w:t xml:space="preserve"> </w:t>
      </w:r>
    </w:p>
    <w:p w14:paraId="75D99776" w14:textId="576540BF" w:rsidR="00D1093A" w:rsidRPr="00D1093A" w:rsidRDefault="00D1093A">
      <w:pPr>
        <w:spacing w:after="3"/>
        <w:ind w:left="-5" w:hanging="10"/>
        <w:rPr>
          <w:rFonts w:ascii="Arial" w:eastAsia="Arial" w:hAnsi="Arial" w:cs="Arial"/>
          <w:bCs/>
          <w:sz w:val="24"/>
        </w:rPr>
      </w:pPr>
      <w:r w:rsidRPr="00D1093A">
        <w:rPr>
          <w:rFonts w:ascii="Arial" w:eastAsia="Arial" w:hAnsi="Arial" w:cs="Arial"/>
          <w:bCs/>
          <w:sz w:val="24"/>
        </w:rPr>
        <w:t>The BookStore application is developed using the MERN Stack (MongoDB, Express.js, React.js, and Node.js). It enables users to securely register, browse books, search by category, add books to a shopping cart, purchase books, and manage orders. Administrators can manage the book inventory and monitor customer orders. The system is designed to provide high performance, security, scalability, and a responsive user experience across multiple devices.</w:t>
      </w:r>
    </w:p>
    <w:p w14:paraId="57B86F56" w14:textId="77777777" w:rsidR="00D1093A" w:rsidRDefault="00D1093A">
      <w:pPr>
        <w:spacing w:after="3"/>
        <w:ind w:left="-5" w:hanging="10"/>
        <w:rPr>
          <w:rFonts w:ascii="Arial" w:eastAsia="Arial" w:hAnsi="Arial" w:cs="Arial"/>
          <w:b/>
        </w:rPr>
      </w:pPr>
    </w:p>
    <w:p w14:paraId="243079A7" w14:textId="77777777" w:rsidR="00D1093A" w:rsidRDefault="00D1093A">
      <w:pPr>
        <w:spacing w:after="3"/>
        <w:ind w:left="-5" w:hanging="10"/>
        <w:rPr>
          <w:rFonts w:ascii="Arial" w:eastAsia="Arial" w:hAnsi="Arial" w:cs="Arial"/>
          <w:b/>
        </w:rPr>
      </w:pPr>
    </w:p>
    <w:p w14:paraId="3A0BA051" w14:textId="59942A88" w:rsidR="00BF0114" w:rsidRDefault="00000000">
      <w:pPr>
        <w:spacing w:after="3"/>
        <w:ind w:left="-5" w:hanging="10"/>
      </w:pPr>
      <w:r>
        <w:rPr>
          <w:rFonts w:ascii="Arial" w:eastAsia="Arial" w:hAnsi="Arial" w:cs="Arial"/>
          <w:b/>
        </w:rPr>
        <w:t xml:space="preserve">Step 1: Functional Requirements (FR) </w:t>
      </w:r>
    </w:p>
    <w:tbl>
      <w:tblPr>
        <w:tblStyle w:val="TableGrid"/>
        <w:tblW w:w="8780" w:type="dxa"/>
        <w:tblInd w:w="10" w:type="dxa"/>
        <w:tblCellMar>
          <w:top w:w="171" w:type="dxa"/>
          <w:left w:w="1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2060"/>
        <w:gridCol w:w="3140"/>
        <w:gridCol w:w="2660"/>
      </w:tblGrid>
      <w:tr w:rsidR="00BF0114" w14:paraId="21BEB3BC" w14:textId="77777777">
        <w:trPr>
          <w:trHeight w:val="13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B120E47" w14:textId="77777777" w:rsidR="00BF0114" w:rsidRDefault="00000000">
            <w:pPr>
              <w:spacing w:after="0"/>
            </w:pPr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EBAA53E" w14:textId="77777777" w:rsidR="00BF0114" w:rsidRDefault="00000000">
            <w:pPr>
              <w:spacing w:after="18"/>
              <w:ind w:left="10"/>
            </w:pPr>
            <w:r>
              <w:rPr>
                <w:rFonts w:ascii="Arial" w:eastAsia="Arial" w:hAnsi="Arial" w:cs="Arial"/>
                <w:b/>
              </w:rPr>
              <w:t xml:space="preserve">Requirement </w:t>
            </w:r>
          </w:p>
          <w:p w14:paraId="49620148" w14:textId="77777777" w:rsidR="00BF0114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b/>
              </w:rPr>
              <w:t>Category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FD8051E" w14:textId="77777777" w:rsidR="00BF0114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>Requirement Description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D492132" w14:textId="77777777" w:rsidR="00BF0114" w:rsidRDefault="00000000">
            <w:pPr>
              <w:spacing w:after="18"/>
            </w:pPr>
            <w:r>
              <w:rPr>
                <w:rFonts w:ascii="Arial" w:eastAsia="Arial" w:hAnsi="Arial" w:cs="Arial"/>
                <w:b/>
              </w:rPr>
              <w:t xml:space="preserve">Priority </w:t>
            </w:r>
          </w:p>
          <w:p w14:paraId="698B5813" w14:textId="77777777" w:rsidR="00BF0114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(High/Medium/Low)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BF0114" w14:paraId="5B56EBAD" w14:textId="77777777">
        <w:trPr>
          <w:trHeight w:val="162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C01FD2D" w14:textId="77777777" w:rsidR="00BF0114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1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35A84EE" w14:textId="77777777" w:rsidR="00BF0114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Authentication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2AA99A5" w14:textId="3BABBA17" w:rsidR="00BF0114" w:rsidRDefault="00D1093A">
            <w:pPr>
              <w:spacing w:after="0"/>
              <w:ind w:left="5"/>
            </w:pPr>
            <w:r w:rsidRPr="00D1093A">
              <w:rPr>
                <w:rFonts w:ascii="Times New Roman" w:hAnsi="Times New Roman" w:cs="Times New Roman"/>
                <w:sz w:val="24"/>
              </w:rPr>
              <w:t>Users can register, login and logout securely using JWT authentication</w:t>
            </w:r>
            <w:r w:rsidRPr="00D1093A">
              <w:t>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5D51A19" w14:textId="4089A372" w:rsidR="00BF0114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  <w:r w:rsidR="00D1093A">
              <w:rPr>
                <w:rFonts w:ascii="Arial" w:eastAsia="Arial" w:hAnsi="Arial" w:cs="Arial"/>
              </w:rPr>
              <w:t>High</w:t>
            </w:r>
          </w:p>
        </w:tc>
      </w:tr>
      <w:tr w:rsidR="00BF0114" w14:paraId="42CE4560" w14:textId="77777777">
        <w:trPr>
          <w:trHeight w:val="16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09C2756" w14:textId="77777777" w:rsidR="00BF0114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2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19DDFC3" w14:textId="77777777" w:rsidR="00BF0114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Authorization levels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09E2DA8" w14:textId="59ACA8A8" w:rsidR="00BF0114" w:rsidRDefault="00D1093A">
            <w:pPr>
              <w:spacing w:after="0"/>
              <w:ind w:left="5"/>
            </w:pPr>
            <w:r w:rsidRPr="00D1093A">
              <w:t>Different roles for User and Admin with protected routes.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F4A5C92" w14:textId="3A53F1DB" w:rsidR="00BF0114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  <w:r w:rsidR="00D1093A">
              <w:rPr>
                <w:rFonts w:ascii="Arial" w:eastAsia="Arial" w:hAnsi="Arial" w:cs="Arial"/>
              </w:rPr>
              <w:t>High</w:t>
            </w:r>
          </w:p>
        </w:tc>
      </w:tr>
      <w:tr w:rsidR="00BF0114" w14:paraId="43458E3A" w14:textId="77777777">
        <w:trPr>
          <w:trHeight w:val="138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E4842C5" w14:textId="77777777" w:rsidR="00BF0114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3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5368A09" w14:textId="77777777" w:rsidR="00BF0114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External interfaces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85A4886" w14:textId="1A483EDD" w:rsidR="00BF0114" w:rsidRDefault="00D1093A">
            <w:pPr>
              <w:spacing w:after="0"/>
              <w:ind w:left="5"/>
            </w:pPr>
            <w:r w:rsidRPr="00D1093A">
              <w:t xml:space="preserve">Admin can add, edit and delete books from the </w:t>
            </w:r>
            <w:proofErr w:type="spellStart"/>
            <w:r w:rsidRPr="00D1093A">
              <w:t>catalog</w:t>
            </w:r>
            <w:proofErr w:type="spellEnd"/>
            <w:r w:rsidRPr="00D1093A">
              <w:t>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A9CFA93" w14:textId="14F8C4A4" w:rsidR="00BF0114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  <w:r w:rsidR="00D1093A">
              <w:rPr>
                <w:rFonts w:ascii="Arial" w:eastAsia="Arial" w:hAnsi="Arial" w:cs="Arial"/>
              </w:rPr>
              <w:t>High</w:t>
            </w:r>
          </w:p>
        </w:tc>
      </w:tr>
      <w:tr w:rsidR="00BF0114" w14:paraId="3717E83C" w14:textId="77777777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46F1CFF" w14:textId="77777777" w:rsidR="00BF0114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lastRenderedPageBreak/>
              <w:t>4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5B8537B" w14:textId="77777777" w:rsidR="00BF0114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Transactions processing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B675E4A" w14:textId="4E4008D2" w:rsidR="00BF0114" w:rsidRDefault="00D1093A">
            <w:pPr>
              <w:spacing w:after="0"/>
              <w:ind w:left="5" w:right="52"/>
            </w:pPr>
            <w:r w:rsidRPr="00D1093A">
              <w:t>Users can purchase books directly using the Buy Now feature.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7991719" w14:textId="63387CB9" w:rsidR="00BF0114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  <w:r w:rsidR="00D1093A">
              <w:rPr>
                <w:rFonts w:ascii="Arial" w:eastAsia="Arial" w:hAnsi="Arial" w:cs="Arial"/>
              </w:rPr>
              <w:t>High</w:t>
            </w:r>
          </w:p>
        </w:tc>
      </w:tr>
      <w:tr w:rsidR="00BF0114" w14:paraId="0DC15116" w14:textId="77777777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B350A95" w14:textId="77777777" w:rsidR="00BF0114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CE3C63B" w14:textId="77777777" w:rsidR="00BF0114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Reporting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1093A" w:rsidRPr="00D1093A" w14:paraId="3E7894A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1616E1" w14:textId="77777777" w:rsidR="00D1093A" w:rsidRPr="00D1093A" w:rsidRDefault="00D1093A" w:rsidP="00D1093A">
                  <w:pPr>
                    <w:spacing w:after="0"/>
                    <w:ind w:left="5"/>
                  </w:pPr>
                </w:p>
              </w:tc>
            </w:tr>
          </w:tbl>
          <w:p w14:paraId="32EC69A5" w14:textId="77777777" w:rsidR="00D1093A" w:rsidRPr="00D1093A" w:rsidRDefault="00D1093A" w:rsidP="00D1093A">
            <w:pPr>
              <w:spacing w:after="0"/>
              <w:ind w:left="5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55"/>
            </w:tblGrid>
            <w:tr w:rsidR="00D1093A" w:rsidRPr="00D1093A" w14:paraId="65F4F74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9DACA5" w14:textId="77777777" w:rsidR="00D1093A" w:rsidRPr="00D1093A" w:rsidRDefault="00D1093A" w:rsidP="00D1093A">
                  <w:pPr>
                    <w:spacing w:after="0"/>
                    <w:ind w:left="5"/>
                  </w:pPr>
                  <w:r w:rsidRPr="00D1093A">
                    <w:t>Website should work on desktop, tablet and mobile devices.</w:t>
                  </w:r>
                </w:p>
              </w:tc>
            </w:tr>
          </w:tbl>
          <w:p w14:paraId="39387F94" w14:textId="0915ABDD" w:rsidR="00BF0114" w:rsidRDefault="00BF0114">
            <w:pPr>
              <w:spacing w:after="0"/>
              <w:ind w:left="5"/>
            </w:pP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78328CE" w14:textId="7E68D31A" w:rsidR="00BF0114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  <w:r w:rsidR="00D1093A">
              <w:rPr>
                <w:rFonts w:ascii="Arial" w:eastAsia="Arial" w:hAnsi="Arial" w:cs="Arial"/>
              </w:rPr>
              <w:t>Medium</w:t>
            </w:r>
          </w:p>
        </w:tc>
      </w:tr>
      <w:tr w:rsidR="00BF0114" w14:paraId="56D51DAD" w14:textId="77777777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C508232" w14:textId="77777777" w:rsidR="00BF0114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6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79FA3C3" w14:textId="77777777" w:rsidR="00BF0114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Business rules, etc.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25A4362" w14:textId="08844B28" w:rsidR="00BF0114" w:rsidRDefault="00D1093A">
            <w:pPr>
              <w:spacing w:after="0"/>
              <w:ind w:left="5"/>
            </w:pPr>
            <w:r w:rsidRPr="00D1093A">
              <w:t>Users can place orders and view their order history.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BD7F4BE" w14:textId="4A50CB9F" w:rsidR="00BF0114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  <w:r w:rsidR="00D1093A">
              <w:rPr>
                <w:rFonts w:ascii="Arial" w:eastAsia="Arial" w:hAnsi="Arial" w:cs="Arial"/>
              </w:rPr>
              <w:t>Medium</w:t>
            </w:r>
          </w:p>
        </w:tc>
      </w:tr>
      <w:tr w:rsidR="00BF0114" w14:paraId="6066C6BE" w14:textId="77777777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8E04B0A" w14:textId="77777777" w:rsidR="00BF0114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7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FABACA0" w14:textId="77777777" w:rsidR="00BF0114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Compliance to laws or regulations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264DD78" w14:textId="5EE30929" w:rsidR="00BF0114" w:rsidRDefault="00D1093A">
            <w:pPr>
              <w:spacing w:after="0"/>
              <w:ind w:left="5"/>
            </w:pPr>
            <w:r w:rsidRPr="00D1093A">
              <w:rPr>
                <w:rFonts w:ascii="Arial" w:eastAsia="Arial" w:hAnsi="Arial" w:cs="Arial"/>
              </w:rPr>
              <w:t>Users can add books to cart, update quantity and remove books.</w:t>
            </w:r>
            <w:r w:rsidR="00000000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2910483" w14:textId="484E5FF7" w:rsidR="00BF0114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  <w:r w:rsidR="00D1093A">
              <w:rPr>
                <w:rFonts w:ascii="Arial" w:eastAsia="Arial" w:hAnsi="Arial" w:cs="Arial"/>
              </w:rPr>
              <w:t>High</w:t>
            </w:r>
          </w:p>
        </w:tc>
      </w:tr>
      <w:tr w:rsidR="00BF0114" w14:paraId="4E587BA5" w14:textId="77777777">
        <w:trPr>
          <w:trHeight w:val="16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1E346DB" w14:textId="77777777" w:rsidR="00BF0114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8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722259C" w14:textId="77777777" w:rsidR="00BF0114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i/>
              </w:rPr>
              <w:t>Other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409BAA6" w14:textId="4F791641" w:rsidR="00BF0114" w:rsidRDefault="00D1093A">
            <w:pPr>
              <w:spacing w:after="0"/>
              <w:ind w:left="5" w:right="2"/>
            </w:pPr>
            <w:r w:rsidRPr="00D1093A">
              <w:rPr>
                <w:rFonts w:ascii="Arial" w:eastAsia="Arial" w:hAnsi="Arial" w:cs="Arial"/>
              </w:rPr>
              <w:t>Admin can monitor books, users and customer orders.</w:t>
            </w:r>
            <w:r w:rsidR="00000000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44A3824" w14:textId="4A67A38D" w:rsidR="00BF0114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  <w:r w:rsidR="00D1093A">
              <w:rPr>
                <w:rFonts w:ascii="Arial" w:eastAsia="Arial" w:hAnsi="Arial" w:cs="Arial"/>
              </w:rPr>
              <w:t>Medium</w:t>
            </w:r>
          </w:p>
        </w:tc>
      </w:tr>
    </w:tbl>
    <w:p w14:paraId="0E735513" w14:textId="77777777" w:rsidR="00D1093A" w:rsidRDefault="00D1093A">
      <w:pPr>
        <w:spacing w:after="3"/>
        <w:ind w:left="-5" w:hanging="10"/>
        <w:rPr>
          <w:rFonts w:ascii="Arial" w:eastAsia="Arial" w:hAnsi="Arial" w:cs="Arial"/>
          <w:b/>
        </w:rPr>
      </w:pPr>
    </w:p>
    <w:p w14:paraId="72F924D5" w14:textId="77777777" w:rsidR="00D1093A" w:rsidRDefault="00D1093A">
      <w:pPr>
        <w:spacing w:after="3"/>
        <w:ind w:left="-5" w:hanging="10"/>
        <w:rPr>
          <w:rFonts w:ascii="Arial" w:eastAsia="Arial" w:hAnsi="Arial" w:cs="Arial"/>
          <w:b/>
        </w:rPr>
      </w:pPr>
    </w:p>
    <w:p w14:paraId="35CA116A" w14:textId="77777777" w:rsidR="00D1093A" w:rsidRDefault="00D1093A">
      <w:pPr>
        <w:spacing w:after="3"/>
        <w:ind w:left="-5" w:hanging="10"/>
        <w:rPr>
          <w:rFonts w:ascii="Arial" w:eastAsia="Arial" w:hAnsi="Arial" w:cs="Arial"/>
          <w:b/>
        </w:rPr>
      </w:pPr>
    </w:p>
    <w:p w14:paraId="25FAC961" w14:textId="77777777" w:rsidR="00D1093A" w:rsidRDefault="00D1093A">
      <w:pPr>
        <w:spacing w:after="3"/>
        <w:ind w:left="-5" w:hanging="10"/>
        <w:rPr>
          <w:rFonts w:ascii="Arial" w:eastAsia="Arial" w:hAnsi="Arial" w:cs="Arial"/>
          <w:b/>
        </w:rPr>
      </w:pPr>
    </w:p>
    <w:p w14:paraId="4D655E05" w14:textId="77777777" w:rsidR="00D1093A" w:rsidRDefault="00D1093A">
      <w:pPr>
        <w:spacing w:after="3"/>
        <w:ind w:left="-5" w:hanging="10"/>
        <w:rPr>
          <w:rFonts w:ascii="Arial" w:eastAsia="Arial" w:hAnsi="Arial" w:cs="Arial"/>
          <w:b/>
        </w:rPr>
      </w:pPr>
    </w:p>
    <w:p w14:paraId="2F11957E" w14:textId="77777777" w:rsidR="00D1093A" w:rsidRDefault="00D1093A">
      <w:pPr>
        <w:spacing w:after="3"/>
        <w:ind w:left="-5" w:hanging="10"/>
        <w:rPr>
          <w:rFonts w:ascii="Arial" w:eastAsia="Arial" w:hAnsi="Arial" w:cs="Arial"/>
          <w:b/>
        </w:rPr>
      </w:pPr>
    </w:p>
    <w:p w14:paraId="42EC4ADC" w14:textId="77777777" w:rsidR="00D1093A" w:rsidRDefault="00D1093A">
      <w:pPr>
        <w:spacing w:after="3"/>
        <w:ind w:left="-5" w:hanging="10"/>
        <w:rPr>
          <w:rFonts w:ascii="Arial" w:eastAsia="Arial" w:hAnsi="Arial" w:cs="Arial"/>
          <w:b/>
        </w:rPr>
      </w:pPr>
    </w:p>
    <w:p w14:paraId="7A22C6D9" w14:textId="77777777" w:rsidR="00D1093A" w:rsidRDefault="00D1093A">
      <w:pPr>
        <w:spacing w:after="3"/>
        <w:ind w:left="-5" w:hanging="10"/>
        <w:rPr>
          <w:rFonts w:ascii="Arial" w:eastAsia="Arial" w:hAnsi="Arial" w:cs="Arial"/>
          <w:b/>
        </w:rPr>
      </w:pPr>
    </w:p>
    <w:p w14:paraId="062D44E7" w14:textId="77777777" w:rsidR="00D1093A" w:rsidRDefault="00D1093A">
      <w:pPr>
        <w:spacing w:after="3"/>
        <w:ind w:left="-5" w:hanging="10"/>
        <w:rPr>
          <w:rFonts w:ascii="Arial" w:eastAsia="Arial" w:hAnsi="Arial" w:cs="Arial"/>
          <w:b/>
        </w:rPr>
      </w:pPr>
    </w:p>
    <w:p w14:paraId="7BFD33AC" w14:textId="23336819" w:rsidR="00BF0114" w:rsidRDefault="00000000">
      <w:pPr>
        <w:spacing w:after="3"/>
        <w:ind w:left="-5" w:hanging="10"/>
      </w:pPr>
      <w:r>
        <w:rPr>
          <w:rFonts w:ascii="Arial" w:eastAsia="Arial" w:hAnsi="Arial" w:cs="Arial"/>
          <w:b/>
        </w:rPr>
        <w:t xml:space="preserve">Step 2: Non-Functional Requirements (NFR) </w:t>
      </w:r>
    </w:p>
    <w:tbl>
      <w:tblPr>
        <w:tblStyle w:val="TableGrid"/>
        <w:tblW w:w="8760" w:type="dxa"/>
        <w:tblInd w:w="10" w:type="dxa"/>
        <w:tblCellMar>
          <w:top w:w="171" w:type="dxa"/>
          <w:left w:w="1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2000"/>
        <w:gridCol w:w="3380"/>
        <w:gridCol w:w="2460"/>
      </w:tblGrid>
      <w:tr w:rsidR="00BF0114" w14:paraId="6EFF1E20" w14:textId="77777777">
        <w:trPr>
          <w:trHeight w:val="13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BB437CF" w14:textId="77777777" w:rsidR="00BF0114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1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BCDD073" w14:textId="77777777" w:rsidR="00BF0114" w:rsidRDefault="00000000">
            <w:pPr>
              <w:spacing w:after="18"/>
              <w:ind w:left="10"/>
            </w:pPr>
            <w:r>
              <w:rPr>
                <w:rFonts w:ascii="Arial" w:eastAsia="Arial" w:hAnsi="Arial" w:cs="Arial"/>
              </w:rPr>
              <w:t xml:space="preserve">Performance &amp; </w:t>
            </w:r>
          </w:p>
          <w:p w14:paraId="71C293DB" w14:textId="77777777" w:rsidR="00BF0114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Speed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0AF2EB8" w14:textId="6E2D7732" w:rsidR="00BF0114" w:rsidRDefault="00D1093A">
            <w:pPr>
              <w:spacing w:after="0"/>
              <w:ind w:left="5"/>
            </w:pPr>
            <w:r w:rsidRPr="00D1093A">
              <w:t>Pages should load quickly and API responses should be fast.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BF4877F" w14:textId="65B9A289" w:rsidR="00BF0114" w:rsidRDefault="00D1093A">
            <w:pPr>
              <w:spacing w:after="0"/>
              <w:ind w:left="15"/>
            </w:pPr>
            <w:r>
              <w:rPr>
                <w:rFonts w:ascii="Arial" w:eastAsia="Arial" w:hAnsi="Arial" w:cs="Arial"/>
                <w:i/>
              </w:rPr>
              <w:t>High</w:t>
            </w:r>
            <w:r w:rsidR="00000000">
              <w:rPr>
                <w:rFonts w:ascii="Arial" w:eastAsia="Arial" w:hAnsi="Arial" w:cs="Arial"/>
              </w:rPr>
              <w:t xml:space="preserve"> </w:t>
            </w:r>
          </w:p>
        </w:tc>
      </w:tr>
      <w:tr w:rsidR="00BF0114" w14:paraId="09E5A00B" w14:textId="77777777">
        <w:trPr>
          <w:trHeight w:val="162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C33AFBB" w14:textId="77777777" w:rsidR="00BF0114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2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5E96761" w14:textId="77777777" w:rsidR="00BF0114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Scalability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9C6F91B" w14:textId="15585150" w:rsidR="00BF0114" w:rsidRDefault="00D1093A">
            <w:pPr>
              <w:spacing w:after="0"/>
              <w:ind w:left="5"/>
            </w:pPr>
            <w:r w:rsidRPr="00D1093A">
              <w:rPr>
                <w:rFonts w:ascii="Arial" w:eastAsia="Arial" w:hAnsi="Arial" w:cs="Arial"/>
              </w:rPr>
              <w:t>Database should support adding thousands of books and users.</w:t>
            </w:r>
            <w:r w:rsidR="00000000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14F4A63" w14:textId="6B3C706B" w:rsidR="00BF0114" w:rsidRDefault="00D1093A">
            <w:pPr>
              <w:spacing w:after="0"/>
              <w:ind w:left="15"/>
            </w:pPr>
            <w:r>
              <w:rPr>
                <w:rFonts w:ascii="Arial" w:eastAsia="Arial" w:hAnsi="Arial" w:cs="Arial"/>
                <w:i/>
              </w:rPr>
              <w:t>Medium</w:t>
            </w:r>
          </w:p>
        </w:tc>
      </w:tr>
      <w:tr w:rsidR="00BF0114" w14:paraId="4B57EB61" w14:textId="77777777">
        <w:trPr>
          <w:trHeight w:val="16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9398503" w14:textId="77777777" w:rsidR="00BF0114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3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EB094B7" w14:textId="77777777" w:rsidR="00BF0114" w:rsidRDefault="00000000">
            <w:pPr>
              <w:spacing w:after="18"/>
              <w:ind w:left="10"/>
            </w:pPr>
            <w:r>
              <w:rPr>
                <w:rFonts w:ascii="Arial" w:eastAsia="Arial" w:hAnsi="Arial" w:cs="Arial"/>
              </w:rPr>
              <w:t xml:space="preserve">Security &amp; Data </w:t>
            </w:r>
          </w:p>
          <w:p w14:paraId="1745F50B" w14:textId="77777777" w:rsidR="00BF0114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Privacy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881B84F" w14:textId="191C3580" w:rsidR="00BF0114" w:rsidRDefault="00D1093A">
            <w:pPr>
              <w:spacing w:after="0"/>
              <w:ind w:left="5"/>
            </w:pPr>
            <w:r w:rsidRPr="00D1093A">
              <w:t>Passwords must be encrypted and JWT authentication should protect APIs.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77DACB9" w14:textId="3E1739E1" w:rsidR="00BF0114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 </w:t>
            </w:r>
            <w:r w:rsidR="00D1093A">
              <w:rPr>
                <w:rFonts w:ascii="Arial" w:eastAsia="Arial" w:hAnsi="Arial" w:cs="Arial"/>
              </w:rPr>
              <w:t>High</w:t>
            </w:r>
          </w:p>
        </w:tc>
      </w:tr>
      <w:tr w:rsidR="00BF0114" w14:paraId="1A4FD6C5" w14:textId="77777777">
        <w:trPr>
          <w:trHeight w:val="132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6EDCE98" w14:textId="77777777" w:rsidR="00BF0114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4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C1B5556" w14:textId="77777777" w:rsidR="00BF0114" w:rsidRDefault="00000000">
            <w:pPr>
              <w:spacing w:after="18"/>
              <w:ind w:left="10"/>
            </w:pPr>
            <w:r>
              <w:rPr>
                <w:rFonts w:ascii="Arial" w:eastAsia="Arial" w:hAnsi="Arial" w:cs="Arial"/>
              </w:rPr>
              <w:t xml:space="preserve">Reliability &amp; </w:t>
            </w:r>
          </w:p>
          <w:p w14:paraId="6FA5C651" w14:textId="77777777" w:rsidR="00BF0114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Availability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5B5F7DA" w14:textId="2BC12DA2" w:rsidR="00BF0114" w:rsidRDefault="00D1093A">
            <w:pPr>
              <w:spacing w:after="0"/>
              <w:ind w:left="5"/>
            </w:pPr>
            <w:r w:rsidRPr="00D1093A">
              <w:t>Prevent data loss and ensure accurate order processing.</w:t>
            </w:r>
            <w:r w:rsidRPr="00D1093A">
              <w:t xml:space="preserve"> </w:t>
            </w:r>
            <w:r w:rsidRPr="00D1093A">
              <w:t>Application should be available whenever users access it.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0F24BB8" w14:textId="3B04226E" w:rsidR="00BF0114" w:rsidRDefault="00D1093A">
            <w:pPr>
              <w:spacing w:after="0"/>
              <w:ind w:left="15"/>
            </w:pPr>
            <w:r>
              <w:rPr>
                <w:rFonts w:ascii="Arial" w:eastAsia="Arial" w:hAnsi="Arial" w:cs="Arial"/>
                <w:i/>
              </w:rPr>
              <w:t>High</w:t>
            </w:r>
          </w:p>
        </w:tc>
      </w:tr>
      <w:tr w:rsidR="00BF0114" w14:paraId="57241354" w14:textId="77777777">
        <w:trPr>
          <w:trHeight w:val="16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3EF000A" w14:textId="77777777" w:rsidR="00BF0114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2E12327" w14:textId="77777777" w:rsidR="00BF0114" w:rsidRDefault="00000000">
            <w:pPr>
              <w:spacing w:after="18"/>
              <w:ind w:left="10"/>
            </w:pPr>
            <w:r>
              <w:rPr>
                <w:rFonts w:ascii="Arial" w:eastAsia="Arial" w:hAnsi="Arial" w:cs="Arial"/>
              </w:rPr>
              <w:t xml:space="preserve">Usability &amp; </w:t>
            </w:r>
          </w:p>
          <w:p w14:paraId="120E4665" w14:textId="77777777" w:rsidR="00BF0114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Accessibility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61676F7" w14:textId="7BCAFB2A" w:rsidR="00BF0114" w:rsidRDefault="00D1093A">
            <w:pPr>
              <w:spacing w:after="0"/>
              <w:ind w:left="5"/>
            </w:pPr>
            <w:r w:rsidRPr="00D1093A">
              <w:rPr>
                <w:rFonts w:ascii="Arial" w:eastAsia="Arial" w:hAnsi="Arial" w:cs="Arial"/>
              </w:rPr>
              <w:t>Interface should be simple, attractive and easy to navigate.</w:t>
            </w:r>
            <w:r w:rsidRPr="00D1093A">
              <w:t xml:space="preserve"> </w:t>
            </w:r>
            <w:r w:rsidRPr="00D1093A">
              <w:rPr>
                <w:rFonts w:ascii="Arial" w:eastAsia="Arial" w:hAnsi="Arial" w:cs="Arial"/>
              </w:rPr>
              <w:t>MongoDB should store user, book and order data correctly.</w:t>
            </w:r>
            <w:r w:rsidR="00000000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3C4274A" w14:textId="512D185C" w:rsidR="00BF0114" w:rsidRDefault="00D1093A">
            <w:pPr>
              <w:spacing w:after="0"/>
              <w:ind w:left="15"/>
            </w:pPr>
            <w:r>
              <w:rPr>
                <w:rFonts w:ascii="Arial" w:eastAsia="Arial" w:hAnsi="Arial" w:cs="Arial"/>
                <w:i/>
              </w:rPr>
              <w:t>High</w:t>
            </w:r>
            <w:r w:rsidR="00000000">
              <w:rPr>
                <w:rFonts w:ascii="Arial" w:eastAsia="Arial" w:hAnsi="Arial" w:cs="Arial"/>
              </w:rPr>
              <w:t xml:space="preserve"> </w:t>
            </w:r>
          </w:p>
        </w:tc>
      </w:tr>
      <w:tr w:rsidR="00BF0114" w14:paraId="14D0C26B" w14:textId="77777777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E06685E" w14:textId="77777777" w:rsidR="00BF0114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6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6DE925F" w14:textId="77777777" w:rsidR="00BF0114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i/>
              </w:rPr>
              <w:t>Other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3A23781" w14:textId="2095B65E" w:rsidR="00D1093A" w:rsidRDefault="00D1093A" w:rsidP="00D1093A">
            <w:pPr>
              <w:spacing w:after="18"/>
              <w:ind w:left="5"/>
              <w:rPr>
                <w:rFonts w:ascii="Arial" w:eastAsia="Arial" w:hAnsi="Arial" w:cs="Arial"/>
              </w:rPr>
            </w:pPr>
            <w:r w:rsidRPr="00D1093A">
              <w:rPr>
                <w:rFonts w:ascii="Arial" w:eastAsia="Arial" w:hAnsi="Arial" w:cs="Arial"/>
              </w:rPr>
              <w:t>Application should work on Chrome, Edge and Firefox.</w:t>
            </w:r>
          </w:p>
          <w:p w14:paraId="7EE8FC02" w14:textId="2AAA55B7" w:rsidR="00BF0114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 </w:t>
            </w:r>
            <w:r w:rsidR="00D1093A" w:rsidRPr="00D1093A">
              <w:rPr>
                <w:rFonts w:ascii="Arial" w:eastAsia="Arial" w:hAnsi="Arial" w:cs="Arial"/>
              </w:rPr>
              <w:t>UI should automatically adapt to different screen sizes.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B18E332" w14:textId="37D8BD05" w:rsidR="00BF0114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 </w:t>
            </w:r>
            <w:r w:rsidR="00D1093A">
              <w:rPr>
                <w:rFonts w:ascii="Arial" w:eastAsia="Arial" w:hAnsi="Arial" w:cs="Arial"/>
              </w:rPr>
              <w:t>Medium</w:t>
            </w:r>
          </w:p>
        </w:tc>
      </w:tr>
    </w:tbl>
    <w:p w14:paraId="27BF40C4" w14:textId="77777777" w:rsidR="00BF0114" w:rsidRDefault="00000000">
      <w:pPr>
        <w:spacing w:after="0"/>
        <w:jc w:val="both"/>
      </w:pPr>
      <w:r>
        <w:rPr>
          <w:rFonts w:ascii="Arial" w:eastAsia="Arial" w:hAnsi="Arial" w:cs="Arial"/>
        </w:rPr>
        <w:t xml:space="preserve"> </w:t>
      </w:r>
    </w:p>
    <w:sectPr w:rsidR="00BF0114">
      <w:headerReference w:type="even" r:id="rId7"/>
      <w:headerReference w:type="default" r:id="rId8"/>
      <w:headerReference w:type="first" r:id="rId9"/>
      <w:pgSz w:w="12240" w:h="15840"/>
      <w:pgMar w:top="1450" w:right="1650" w:bottom="1510" w:left="1440" w:header="225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A5F360" w14:textId="77777777" w:rsidR="005D6BAA" w:rsidRDefault="005D6BAA">
      <w:pPr>
        <w:spacing w:after="0" w:line="240" w:lineRule="auto"/>
      </w:pPr>
      <w:r>
        <w:separator/>
      </w:r>
    </w:p>
  </w:endnote>
  <w:endnote w:type="continuationSeparator" w:id="0">
    <w:p w14:paraId="7C006EAF" w14:textId="77777777" w:rsidR="005D6BAA" w:rsidRDefault="005D6B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36E335" w14:textId="77777777" w:rsidR="005D6BAA" w:rsidRDefault="005D6BAA">
      <w:pPr>
        <w:spacing w:after="0" w:line="240" w:lineRule="auto"/>
      </w:pPr>
      <w:r>
        <w:separator/>
      </w:r>
    </w:p>
  </w:footnote>
  <w:footnote w:type="continuationSeparator" w:id="0">
    <w:p w14:paraId="1EA0C4B9" w14:textId="77777777" w:rsidR="005D6BAA" w:rsidRDefault="005D6B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D8BC4" w14:textId="77777777" w:rsidR="00BF0114" w:rsidRDefault="00000000">
    <w:pPr>
      <w:spacing w:after="0"/>
      <w:ind w:left="-1440" w:right="696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4D70A59E" wp14:editId="758E825A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72BB35F" wp14:editId="628D4D4E">
              <wp:simplePos x="0" y="0"/>
              <wp:positionH relativeFrom="page">
                <wp:posOffset>476250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6515" name="Group 65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6516" name="Picture 651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517" name="Rectangle 6517"/>
                      <wps:cNvSpPr/>
                      <wps:spPr>
                        <a:xfrm>
                          <a:off x="438150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4AD2FAF" w14:textId="77777777" w:rsidR="00BF0114" w:rsidRDefault="00000000"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515" style="width:144pt;height:60.75pt;position:absolute;mso-position-horizontal-relative:page;mso-position-horizontal:absolute;margin-left:37.5pt;mso-position-vertical-relative:page;margin-top:11.25pt;" coordsize="18288,7715">
              <v:shape id="Picture 6516" style="position:absolute;width:18288;height:7715;left:0;top:0;" filled="f">
                <v:imagedata r:id="rId5"/>
              </v:shape>
              <v:rect id="Rectangle 6517" style="position:absolute;width:516;height:1746;left:4381;top:3436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Arial" w:hAnsi="Arial" w:eastAsia="Arial" w:ascii="Arial"/>
                        </w:rPr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3CB04" w14:textId="77777777" w:rsidR="00BF0114" w:rsidRDefault="00000000">
    <w:pPr>
      <w:spacing w:after="0"/>
      <w:ind w:left="-1440" w:right="696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61DB84AC" wp14:editId="3D7DA46F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56511271" name="Picture 5651127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181A0A06" wp14:editId="39FF3789">
              <wp:simplePos x="0" y="0"/>
              <wp:positionH relativeFrom="page">
                <wp:posOffset>476250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6506" name="Group 65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6507" name="Picture 650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508" name="Rectangle 6508"/>
                      <wps:cNvSpPr/>
                      <wps:spPr>
                        <a:xfrm>
                          <a:off x="438150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AEAC36A" w14:textId="77777777" w:rsidR="00BF0114" w:rsidRDefault="00000000"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506" style="width:144pt;height:60.75pt;position:absolute;mso-position-horizontal-relative:page;mso-position-horizontal:absolute;margin-left:37.5pt;mso-position-vertical-relative:page;margin-top:11.25pt;" coordsize="18288,7715">
              <v:shape id="Picture 6507" style="position:absolute;width:18288;height:7715;left:0;top:0;" filled="f">
                <v:imagedata r:id="rId5"/>
              </v:shape>
              <v:rect id="Rectangle 6508" style="position:absolute;width:516;height:1746;left:4381;top:3436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Arial" w:hAnsi="Arial" w:eastAsia="Arial" w:ascii="Arial"/>
                        </w:rPr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E72DB" w14:textId="77777777" w:rsidR="00BF0114" w:rsidRDefault="00000000">
    <w:pPr>
      <w:spacing w:after="0"/>
      <w:ind w:left="-1440" w:right="6960"/>
    </w:pPr>
    <w:r>
      <w:rPr>
        <w:noProof/>
      </w:rPr>
      <w:drawing>
        <wp:anchor distT="0" distB="0" distL="114300" distR="114300" simplePos="0" relativeHeight="251662336" behindDoc="0" locked="0" layoutInCell="1" allowOverlap="0" wp14:anchorId="0F0254D2" wp14:editId="677CABCB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360572450" name="Picture 36057245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34D76ABB" wp14:editId="4726558F">
              <wp:simplePos x="0" y="0"/>
              <wp:positionH relativeFrom="page">
                <wp:posOffset>476250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6497" name="Group 64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6498" name="Picture 649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499" name="Rectangle 6499"/>
                      <wps:cNvSpPr/>
                      <wps:spPr>
                        <a:xfrm>
                          <a:off x="438150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D294790" w14:textId="77777777" w:rsidR="00BF0114" w:rsidRDefault="00000000"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497" style="width:144pt;height:60.75pt;position:absolute;mso-position-horizontal-relative:page;mso-position-horizontal:absolute;margin-left:37.5pt;mso-position-vertical-relative:page;margin-top:11.25pt;" coordsize="18288,7715">
              <v:shape id="Picture 6498" style="position:absolute;width:18288;height:7715;left:0;top:0;" filled="f">
                <v:imagedata r:id="rId5"/>
              </v:shape>
              <v:rect id="Rectangle 6499" style="position:absolute;width:516;height:1746;left:4381;top:3436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Arial" w:hAnsi="Arial" w:eastAsia="Arial" w:ascii="Arial"/>
                        </w:rPr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59233E"/>
    <w:multiLevelType w:val="hybridMultilevel"/>
    <w:tmpl w:val="6A662760"/>
    <w:lvl w:ilvl="0" w:tplc="F05C894C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F022CB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3C27D4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806E29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D65F0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FF2D9B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46C936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CE6F33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0569D7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20639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0114"/>
    <w:rsid w:val="005D6BAA"/>
    <w:rsid w:val="00AF0D39"/>
    <w:rsid w:val="00BF0114"/>
    <w:rsid w:val="00D1093A"/>
    <w:rsid w:val="00F27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870DC"/>
  <w15:docId w15:val="{EF930395-EA4B-461F-95AA-6C000EE04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10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10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332</Words>
  <Characters>1896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Solution Requirements</vt:lpstr>
    </vt:vector>
  </TitlesOfParts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</dc:title>
  <dc:subject/>
  <dc:creator>DELL</dc:creator>
  <cp:keywords/>
  <cp:lastModifiedBy>DELL</cp:lastModifiedBy>
  <cp:revision>2</cp:revision>
  <dcterms:created xsi:type="dcterms:W3CDTF">2026-07-19T06:06:00Z</dcterms:created>
  <dcterms:modified xsi:type="dcterms:W3CDTF">2026-07-19T06:06:00Z</dcterms:modified>
</cp:coreProperties>
</file>