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C7AE" w14:textId="77777777" w:rsidR="00EB60F9" w:rsidRDefault="00000000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14:paraId="49C82D2F" w14:textId="77777777" w:rsidR="00EB60F9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EB60F9" w14:paraId="235E0E7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F7A4F26" w14:textId="77777777" w:rsidR="00EB60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23B2DF0" w14:textId="77777777" w:rsidR="00EB60F9" w:rsidRDefault="00000000">
            <w:pPr>
              <w:spacing w:after="0" w:line="259" w:lineRule="auto"/>
              <w:ind w:left="5" w:firstLine="0"/>
            </w:pPr>
            <w:r>
              <w:t xml:space="preserve">15 March 2026 </w:t>
            </w:r>
          </w:p>
        </w:tc>
      </w:tr>
      <w:tr w:rsidR="00EB60F9" w14:paraId="51EB3B1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A5D4FCE" w14:textId="77777777" w:rsidR="00EB60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8CB7F9C" w14:textId="77777777" w:rsidR="00EB60F9" w:rsidRDefault="00000000">
            <w:pPr>
              <w:spacing w:after="0" w:line="259" w:lineRule="auto"/>
              <w:ind w:left="5" w:firstLine="0"/>
            </w:pPr>
            <w:r>
              <w:t xml:space="preserve">xxxxxx </w:t>
            </w:r>
          </w:p>
        </w:tc>
      </w:tr>
      <w:tr w:rsidR="00EB60F9" w14:paraId="1DF99A1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847D79F" w14:textId="77777777" w:rsidR="00EB60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727D3EB" w14:textId="67161685" w:rsidR="00EB60F9" w:rsidRDefault="00AF44AC" w:rsidP="00AF44AC">
            <w:pPr>
              <w:spacing w:after="0" w:line="259" w:lineRule="auto"/>
            </w:pPr>
            <w:r w:rsidRPr="00AF44AC">
              <w:t>BookStore – MERN Stack Online Book Store</w:t>
            </w:r>
          </w:p>
        </w:tc>
      </w:tr>
      <w:tr w:rsidR="00EB60F9" w14:paraId="32A41325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B993548" w14:textId="77777777" w:rsidR="00EB60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F9DC53B" w14:textId="77777777" w:rsidR="00EB60F9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tbl>
      <w:tblPr>
        <w:tblStyle w:val="TableGrid"/>
        <w:tblpPr w:vertAnchor="page" w:horzAnchor="page" w:tblpX="1450" w:tblpY="7970"/>
        <w:tblOverlap w:val="never"/>
        <w:tblW w:w="8780" w:type="dxa"/>
        <w:tblInd w:w="0" w:type="dxa"/>
        <w:tblCellMar>
          <w:top w:w="183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EB60F9" w14:paraId="79E62A4B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B7F3A72" w14:textId="77777777" w:rsidR="00EB60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S.No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AF2169C" w14:textId="77777777" w:rsidR="00EB60F9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14:paraId="745A276D" w14:textId="77777777" w:rsidR="00EB60F9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A768C0" w14:textId="77777777" w:rsidR="00EB60F9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14:paraId="4E6A53CF" w14:textId="77777777" w:rsidR="00EB60F9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01DFFAB" w14:textId="77777777" w:rsidR="00EB60F9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  <w:tr w:rsidR="00EB60F9" w14:paraId="1FCB33BF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DF18406" w14:textId="77777777" w:rsidR="00EB60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5628890" w14:textId="77777777" w:rsidR="00EB60F9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Frontend / </w:t>
            </w:r>
          </w:p>
          <w:p w14:paraId="301DC080" w14:textId="77777777" w:rsidR="00EB60F9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Client-Side </w:t>
            </w:r>
          </w:p>
          <w:p w14:paraId="006EAD38" w14:textId="77777777" w:rsidR="00EB60F9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30F7F218" w14:textId="77777777" w:rsidR="00EB60F9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React, Angular, </w:t>
            </w:r>
          </w:p>
          <w:p w14:paraId="330F57C4" w14:textId="77777777" w:rsidR="00EB60F9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HTML/CSS)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EA6BF66" w14:textId="4932D73F" w:rsidR="00EB60F9" w:rsidRDefault="00AF44AC">
            <w:pPr>
              <w:spacing w:after="0" w:line="259" w:lineRule="auto"/>
              <w:ind w:firstLine="0"/>
            </w:pPr>
            <w:r w:rsidRPr="00AF44AC">
              <w:t>React.js, HTML5, CSS3, JavaScript, React Router DOM</w:t>
            </w:r>
            <w:r w:rsidR="00000000"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E098F4D" w14:textId="4524F47E" w:rsidR="00EB60F9" w:rsidRDefault="00AF44AC">
            <w:pPr>
              <w:spacing w:after="0" w:line="259" w:lineRule="auto"/>
              <w:ind w:left="15" w:firstLine="0"/>
            </w:pPr>
            <w:r w:rsidRPr="00AF44AC">
              <w:t>React provides reusable components and a responsive Single Page Application. HTML and CSS create the UI, while React Router enables seamless navigation.</w:t>
            </w:r>
          </w:p>
        </w:tc>
      </w:tr>
    </w:tbl>
    <w:p w14:paraId="518CF7C2" w14:textId="77777777" w:rsidR="00EB60F9" w:rsidRDefault="00000000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2809B15C" w14:textId="77777777" w:rsidR="00EB60F9" w:rsidRDefault="00000000">
      <w:pPr>
        <w:spacing w:after="255" w:line="259" w:lineRule="auto"/>
        <w:ind w:left="-5"/>
      </w:pPr>
      <w:r>
        <w:rPr>
          <w:b/>
        </w:rPr>
        <w:t xml:space="preserve">Define Your Technology Stack: </w:t>
      </w:r>
    </w:p>
    <w:p w14:paraId="093A25D3" w14:textId="40C8AD20" w:rsidR="00EB60F9" w:rsidRDefault="00000000" w:rsidP="00AF44AC">
      <w:pPr>
        <w:ind w:left="-5"/>
      </w:pPr>
      <w:r>
        <w:t>Identify the programming languages, frameworks, databases, front-end tools, back-end tools, and APIs that you will use to build your solution. A well-chosen technology stack ensures that your application is scalable, maintainable, and aligned with your project requirements</w:t>
      </w:r>
    </w:p>
    <w:p w14:paraId="55583A45" w14:textId="77777777" w:rsidR="00EB60F9" w:rsidRDefault="00EB60F9">
      <w:pPr>
        <w:spacing w:after="0" w:line="259" w:lineRule="auto"/>
        <w:ind w:left="-1440" w:right="547" w:firstLine="0"/>
      </w:pP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EB60F9" w14:paraId="10151B49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4C05C75" w14:textId="77777777" w:rsidR="00EB60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2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A7C3DA" w14:textId="77777777" w:rsidR="00EB60F9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Backend / </w:t>
            </w:r>
          </w:p>
          <w:p w14:paraId="091169C0" w14:textId="77777777" w:rsidR="00EB60F9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Server-Side </w:t>
            </w:r>
          </w:p>
          <w:p w14:paraId="7C129F45" w14:textId="77777777" w:rsidR="00EB60F9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366364E2" w14:textId="7C5B4926" w:rsidR="00EB60F9" w:rsidRDefault="00EB60F9">
            <w:pPr>
              <w:spacing w:after="0" w:line="259" w:lineRule="auto"/>
              <w:ind w:firstLine="0"/>
            </w:pP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E2205A6" w14:textId="67CC22E1" w:rsidR="00EB60F9" w:rsidRDefault="00AF44AC">
            <w:pPr>
              <w:spacing w:after="0" w:line="259" w:lineRule="auto"/>
              <w:ind w:firstLine="0"/>
            </w:pPr>
            <w:r w:rsidRPr="00AF44AC">
              <w:t>Node.js, Express.js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A3F7917" w14:textId="60919C25" w:rsidR="00EB60F9" w:rsidRDefault="00AF44AC">
            <w:pPr>
              <w:spacing w:after="0" w:line="259" w:lineRule="auto"/>
              <w:ind w:left="15" w:firstLine="0"/>
            </w:pPr>
            <w:r w:rsidRPr="00AF44AC">
              <w:t>Node.js offers fast, event-driven server execution, and Express.js simplifies REST API development and routing</w:t>
            </w:r>
          </w:p>
        </w:tc>
      </w:tr>
      <w:tr w:rsidR="00EB60F9" w14:paraId="76FF44E3" w14:textId="77777777">
        <w:trPr>
          <w:trHeight w:val="3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4C46E47" w14:textId="77777777" w:rsidR="00EB60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C75A75" w14:textId="77777777" w:rsidR="00EB60F9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Database / Data </w:t>
            </w:r>
          </w:p>
          <w:p w14:paraId="50E60AFA" w14:textId="77777777" w:rsidR="00EB60F9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Storage </w:t>
            </w:r>
          </w:p>
          <w:p w14:paraId="243FF5CF" w14:textId="77777777" w:rsidR="00EB60F9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78D1296A" w14:textId="55123210" w:rsidR="00EB60F9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B2EBF52" w14:textId="2E13CE73" w:rsidR="00EB60F9" w:rsidRDefault="00AF44AC">
            <w:pPr>
              <w:spacing w:after="0" w:line="259" w:lineRule="auto"/>
              <w:ind w:firstLine="0"/>
            </w:pPr>
            <w:r w:rsidRPr="00AF44AC">
              <w:t>MongoDB, Mongoose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B6E715A" w14:textId="07C4EF78" w:rsidR="00EB60F9" w:rsidRDefault="00AF44AC">
            <w:pPr>
              <w:spacing w:after="0" w:line="259" w:lineRule="auto"/>
              <w:ind w:left="15" w:right="22" w:firstLine="0"/>
            </w:pPr>
            <w:r w:rsidRPr="00AF44AC">
              <w:t>MongoDB efficiently stores book, user, cart, and order data in a flexible NoSQL database. Mongoose simplifies schema creation and database operations.</w:t>
            </w:r>
          </w:p>
        </w:tc>
      </w:tr>
      <w:tr w:rsidR="00EB60F9" w14:paraId="620CE587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A02A556" w14:textId="77777777" w:rsidR="00EB60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28DAB3D" w14:textId="77777777" w:rsidR="00EB60F9" w:rsidRDefault="00000000">
            <w:pPr>
              <w:spacing w:after="480"/>
              <w:ind w:firstLine="0"/>
            </w:pPr>
            <w:r>
              <w:rPr>
                <w:b/>
              </w:rPr>
              <w:t xml:space="preserve">Cloud / Hosting / Deployment </w:t>
            </w:r>
          </w:p>
          <w:p w14:paraId="5FEEF237" w14:textId="77777777" w:rsidR="00EB60F9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5CED224E" w14:textId="651A3028" w:rsidR="00EB60F9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049E8F9" w14:textId="365E890E" w:rsidR="00EB60F9" w:rsidRDefault="00AF44AC">
            <w:pPr>
              <w:spacing w:after="0" w:line="259" w:lineRule="auto"/>
              <w:ind w:firstLine="0"/>
            </w:pPr>
            <w:r w:rsidRPr="00AF44AC">
              <w:t>Render (Backend), Vercel/Netlify (Frontend), MongoDB Atlas (Database)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D7B6635" w14:textId="029F80B1" w:rsidR="00EB60F9" w:rsidRDefault="00AF44AC">
            <w:pPr>
              <w:spacing w:after="0" w:line="259" w:lineRule="auto"/>
              <w:ind w:left="15" w:firstLine="0"/>
            </w:pPr>
            <w:r w:rsidRPr="00AF44AC">
              <w:t>These cloud platforms provide reliable deployment, scalability, and easy application hosting.</w:t>
            </w:r>
            <w:r w:rsidR="00000000">
              <w:t xml:space="preserve"> </w:t>
            </w:r>
          </w:p>
        </w:tc>
      </w:tr>
      <w:tr w:rsidR="00EB60F9" w14:paraId="68673519" w14:textId="77777777">
        <w:trPr>
          <w:trHeight w:val="21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3CE69ED" w14:textId="77777777" w:rsidR="00EB60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5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C26291" w14:textId="77777777" w:rsidR="00EB60F9" w:rsidRDefault="00000000">
            <w:pPr>
              <w:spacing w:after="480"/>
              <w:ind w:firstLine="0"/>
            </w:pPr>
            <w:r>
              <w:rPr>
                <w:b/>
              </w:rPr>
              <w:t xml:space="preserve">Version Control &amp; CI/CD </w:t>
            </w:r>
          </w:p>
          <w:p w14:paraId="7C4C3ABA" w14:textId="77777777" w:rsidR="00EB60F9" w:rsidRDefault="00000000">
            <w:pPr>
              <w:spacing w:after="0" w:line="259" w:lineRule="auto"/>
              <w:ind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375DA8C" w14:textId="0B1784BC" w:rsidR="00EB60F9" w:rsidRDefault="00AF44AC">
            <w:pPr>
              <w:spacing w:after="0" w:line="259" w:lineRule="auto"/>
              <w:ind w:firstLine="0"/>
            </w:pPr>
            <w:r w:rsidRPr="00AF44AC">
              <w:t>Git, GitHub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B4DF2C5" w14:textId="00FDC290" w:rsidR="00EB60F9" w:rsidRDefault="00AF44AC">
            <w:pPr>
              <w:spacing w:after="0" w:line="259" w:lineRule="auto"/>
              <w:ind w:left="15" w:firstLine="0"/>
            </w:pPr>
            <w:r w:rsidRPr="00AF44AC">
              <w:t>Git enables version control, while GitHub supports collaboration, backup, and source code management.</w:t>
            </w:r>
          </w:p>
        </w:tc>
      </w:tr>
      <w:tr w:rsidR="00EB60F9" w14:paraId="5F33840F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0783CC7" w14:textId="77777777" w:rsidR="00EB60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FC06BA0" w14:textId="77777777" w:rsidR="00EB60F9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Third-Party APIs / </w:t>
            </w:r>
          </w:p>
          <w:p w14:paraId="63ED831F" w14:textId="77777777" w:rsidR="00EB60F9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Other Tools </w:t>
            </w:r>
          </w:p>
          <w:p w14:paraId="29CC21FB" w14:textId="77777777" w:rsidR="00EB60F9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19603906" w14:textId="790E0F19" w:rsidR="00EB60F9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B786D4E" w14:textId="084DE911" w:rsidR="00EB60F9" w:rsidRDefault="00AF44AC">
            <w:pPr>
              <w:spacing w:after="0" w:line="259" w:lineRule="auto"/>
              <w:ind w:firstLine="0"/>
            </w:pPr>
            <w:r w:rsidRPr="00AF44AC">
              <w:t>JWT Authentication, bcrypt.js, Axios, Postman, VS Code, npm</w:t>
            </w:r>
            <w:r w:rsidR="00000000"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605FFCE" w14:textId="1CBA3EE2" w:rsidR="00EB60F9" w:rsidRDefault="00AF44AC">
            <w:pPr>
              <w:spacing w:after="0" w:line="259" w:lineRule="auto"/>
              <w:ind w:left="15" w:right="16" w:firstLine="0"/>
            </w:pPr>
            <w:r w:rsidRPr="00AF44AC">
              <w:t>JWT secures user authentication, bcrypt encrypts passwords, Axios handles API requests, Postman tests APIs, VS Code is used for development, and npm manages project dependencies.</w:t>
            </w:r>
          </w:p>
        </w:tc>
      </w:tr>
    </w:tbl>
    <w:p w14:paraId="565E27F6" w14:textId="77777777" w:rsidR="00EB60F9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EB60F9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1F971" w14:textId="77777777" w:rsidR="005A5055" w:rsidRDefault="005A5055">
      <w:pPr>
        <w:spacing w:after="0" w:line="240" w:lineRule="auto"/>
      </w:pPr>
      <w:r>
        <w:separator/>
      </w:r>
    </w:p>
  </w:endnote>
  <w:endnote w:type="continuationSeparator" w:id="0">
    <w:p w14:paraId="24D5563E" w14:textId="77777777" w:rsidR="005A5055" w:rsidRDefault="005A5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742EB" w14:textId="77777777" w:rsidR="005A5055" w:rsidRDefault="005A5055">
      <w:pPr>
        <w:spacing w:after="0" w:line="240" w:lineRule="auto"/>
      </w:pPr>
      <w:r>
        <w:separator/>
      </w:r>
    </w:p>
  </w:footnote>
  <w:footnote w:type="continuationSeparator" w:id="0">
    <w:p w14:paraId="09E1D7A0" w14:textId="77777777" w:rsidR="005A5055" w:rsidRDefault="005A5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DB595" w14:textId="77777777" w:rsidR="00EB60F9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07DD930" wp14:editId="6701C839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A6B1EFA" wp14:editId="0A9048B8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07C27F" w14:textId="77777777" w:rsidR="00EB60F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A6B1EFA"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fhS5OtAgAAig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1A07C27F" w14:textId="77777777" w:rsidR="00EB60F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5DCBD412" w14:textId="77777777" w:rsidR="00EB60F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C4283E6" wp14:editId="7ECAEC3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C3F25" w14:textId="77777777" w:rsidR="00EB60F9" w:rsidRDefault="00000000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49D4D5C4" wp14:editId="0519ADAD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32AF2A29" w14:textId="77777777" w:rsidR="00EB60F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52887C9" wp14:editId="3EEDFDDD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72D5C" w14:textId="77777777" w:rsidR="00EB60F9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4B30EAF0" wp14:editId="2EB1E95B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776219938" name="Picture 7762199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A521EAC" wp14:editId="3B6FABCA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05C870" w14:textId="77777777" w:rsidR="00EB60F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A521EAC"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13hsitAgAAkQ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1805C870" w14:textId="77777777" w:rsidR="00EB60F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0993F37F" w14:textId="77777777" w:rsidR="00EB60F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461E2F3C" wp14:editId="0F06FC3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0F9"/>
    <w:rsid w:val="005A5055"/>
    <w:rsid w:val="00921DD0"/>
    <w:rsid w:val="00AF44AC"/>
    <w:rsid w:val="00EB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D76B6"/>
  <w15:docId w15:val="{6AE68C01-EC03-4DEB-857F-246B65C9C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DELL</dc:creator>
  <cp:keywords/>
  <cp:lastModifiedBy>DELL</cp:lastModifiedBy>
  <cp:revision>2</cp:revision>
  <dcterms:created xsi:type="dcterms:W3CDTF">2026-07-19T06:16:00Z</dcterms:created>
  <dcterms:modified xsi:type="dcterms:W3CDTF">2026-07-19T06:16:00Z</dcterms:modified>
</cp:coreProperties>
</file>