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6"/>
          <w:szCs w:val="36"/>
        </w:rPr>
        <w:t xml:space="preserve">Problem-Solution Fit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0"/>
      </w:tblGrid>
      <w:tr>
        <w:tc>
          <w:tcPr>
            <w:tcW w:type="dxa" w:w="25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6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6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BookStore - MERN Stack E-Commerce Application</w:t>
            </w:r>
          </w:p>
        </w:tc>
      </w:tr>
      <w:tr>
        <w:tc>
          <w:tcPr>
            <w:tcW w:type="dxa" w:w="25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6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  <w:sz w:val="20"/>
          <w:szCs w:val="20"/>
        </w:rPr>
        <w:t xml:space="preserve">Problem-Solution Fit Canvas: BookStore - MERN Stack E-Commerce Application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D6336C"/>
                <w:sz w:val="20"/>
                <w:szCs w:val="20"/>
              </w:rPr>
              <w:t xml:space="preserve">1. CUSTOMER SEGMENT(S) [CS]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Avid readers &amp; students who buy books regularly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Casual online shoppers looking for gifts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Small/independent bookstore owners who need an online storefront (Admin role)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Budget-conscious buyers comparing prices before purchase</w:t>
            </w:r>
          </w:p>
        </w:tc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E8720C"/>
                <w:sz w:val="20"/>
                <w:szCs w:val="20"/>
              </w:rPr>
              <w:t xml:space="preserve">6. CUSTOMER LIMITATIONS [CL]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Limited budget for books, especially students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Access mostly via mobile devices with average internet speed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Limited digital literacy among older or first-time online buyers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Dependence on Cash-on-Delivery due to limited card/UPI access in some regions</w:t>
            </w:r>
          </w:p>
        </w:tc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E8720C"/>
                <w:sz w:val="20"/>
                <w:szCs w:val="20"/>
              </w:rPr>
              <w:t xml:space="preserve">5. AVAILABLE SOLUTIONS (PROS &amp; CONS) [AS]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Physical bookstores - Pro: can browse before buying; Con: limited stock, travel time, no reviews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General marketplaces (e.g. Amazon) - Pro: huge catalog; Con: not book-specialised, overwhelming, impersonal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Public libraries - Pro: free access; Con: limited titles, no ownership, waitlists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Other online bookstores - Pro: convenient; Con: weak search/filter, few reviews, slow checkout</w:t>
            </w:r>
          </w:p>
        </w:tc>
      </w:tr>
      <w:tr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D6336C"/>
                <w:sz w:val="20"/>
                <w:szCs w:val="20"/>
              </w:rPr>
              <w:t xml:space="preserve">2. PROBLEMS / PAINS + FREQUENCY [PR]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Difficulty finding a specific title, author or genre quickly - happens on almost every visit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No easy way to compare price, rating and stock before buying - frequent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Cluttered or non-existent review system to judge book quality - frequent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Slow, non-transparent order tracking after checkout - occasional but high-impact</w:t>
            </w:r>
          </w:p>
        </w:tc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7048E8"/>
                <w:sz w:val="20"/>
                <w:szCs w:val="20"/>
              </w:rPr>
              <w:t xml:space="preserve">9. PROBLEM ROOT / CAUSE [RC]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No single, purpose-built platform combining structured search/filter/sort, secure authentication, real-time inventory, and a review system for books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Existing generic e-commerce sites are not optimised for book discovery (genre, author, ISBN) or for small admins managing a focused catalog</w:t>
            </w:r>
          </w:p>
        </w:tc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7. BEHAVIOR + ITS INTENSITY [BE]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Regularly searches online before buying (High intensity - weekly for frequent readers)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Reads ratings/reviews before adding to cart (High intensity)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Compares prices across 2-3 sites before checkout (Medium intensity)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Abandons cart if checkout is slow or confusing (Medium-High intensity)</w:t>
            </w:r>
          </w:p>
        </w:tc>
      </w:tr>
      <w:tr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E8720C"/>
                <w:sz w:val="20"/>
                <w:szCs w:val="20"/>
              </w:rPr>
              <w:t xml:space="preserve">3. TRIGGERS TO ACT [TR]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Finishing current book and needing the next one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New release or recommendation from a friend/social media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Needing a gift for an occasion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Course/academic requirement (for student segment)</w:t>
            </w:r>
          </w:p>
        </w:tc>
        <w:tc>
          <w:tcPr>
            <w:tcW w:type="dxa" w:w="3400"/>
            <w:vMerge w:val="restart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0E6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048E8"/>
                <w:sz w:val="20"/>
                <w:szCs w:val="20"/>
              </w:rPr>
              <w:t xml:space="preserve">10. YOUR SOLUTION [SL]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A full-stack MERN BookStore platform with structured search, filter (price/rating/genre) and sort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Secure JWT authentication with role-based access for Users and Admins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Real-time inventory (stock auto-updates on order/cancel)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Cart, checkout and order tracking with status updates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Review &amp; rating system tied to verified users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Admin dashboard to manage books and orders end-to-end</w:t>
            </w:r>
          </w:p>
        </w:tc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8. CHANNELS OF BEHAVIOR [CH]</w:t>
            </w:r>
          </w:p>
          <w:p>
            <w:pPr>
              <w:spacing w:after="10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ONLINE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Search engines &amp; book review sites (e.g. Goodreads)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Social media / book community pages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Direct visits to online bookstore sites</w:t>
            </w:r>
          </w:p>
        </w:tc>
      </w:tr>
      <w:tr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E8720C"/>
                <w:sz w:val="20"/>
                <w:szCs w:val="20"/>
              </w:rPr>
              <w:t xml:space="preserve">4. EMOTIONS BEFORE / AFTER [EM]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Before: frustration, decision fatigue, uncertainty about price/quality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After (with solution): confidence, satisfaction, excitement to receive and read the book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After (without a good solution): regret over a wrong purchase or wasted time</w:t>
            </w:r>
          </w:p>
        </w:tc>
        <w:tc>
          <w:tcPr>
            <w:vMerge w:val="continue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</w:tcPr>
          <w:p/>
        </w:tc>
        <w:tc>
          <w:tcPr>
            <w:tcW w:type="dxa" w:w="3400"/>
            <w:tcBorders>
              <w:top w:val="single" w:color="E8720C" w:sz="6"/>
              <w:left w:val="single" w:color="E8720C" w:sz="6"/>
              <w:bottom w:val="single" w:color="E8720C" w:sz="6"/>
              <w:right w:val="single" w:color="E8720C" w:sz="6"/>
            </w:tcBorders>
            <w:shd w:fill="FFF8F0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OFFLINE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Word of mouth / friend recommendations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Physical bookstore browsing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• Book clubs and campus events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2026-07-19T06:25:48.897Z</dcterms:created>
  <dcterms:modified xsi:type="dcterms:W3CDTF">2026-07-19T06:25:48.912Z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