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2"/>
          <w:szCs w:val="32"/>
        </w:rPr>
        <w:t xml:space="preserve">Project Initialization and Planning Phase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70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xxxxxx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BookStore - Full-Stack E-Commerce Application (MERN Stack)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Project Proposal (Proposed Solution) report</w:t>
      </w:r>
    </w:p>
    <w:p>
      <w:pPr>
        <w:spacing w:after="200"/>
      </w:pPr>
      <w:r>
        <w:rPr>
          <w:sz w:val="20"/>
          <w:szCs w:val="20"/>
        </w:rPr>
        <w:t xml:space="preserve">The proposal report describes a full-stack MERN BookStore application that streamlines book discovery and purchasing. It addresses fragmented, non-specialized shopping experiences by delivering secure authentication, real-time inventory, structured search/filter/sort, and an admin dashboard for end-to-end catalog and order management.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700"/>
      </w:tblGrid>
      <w:tr>
        <w:tc>
          <w:tcPr>
            <w:tcW w:type="dxa" w:w="10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Project Overview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 build a complete, production-ready full-stack e-commerce platform for browsing and purchasing books, with secure authentication, real-time inventory, and role-based access for regular users and administrators.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project covers a responsive React frontend, a Node.js/Express REST API, and a MongoDB data layer supporting book catalog management, search/filter/sort, cart and checkout, order tracking, a review and rating system, and an admin dashboard for managing books and orders.</w:t>
            </w:r>
          </w:p>
        </w:tc>
      </w:tr>
      <w:tr>
        <w:tc>
          <w:tcPr>
            <w:tcW w:type="dxa" w:w="10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Readers struggle to search, compare, and purchase books through fragmented, generic e-commerce sites that are not built for book discovery (title/author/genre/ISBN), while small booksellers lack an easy, secure way to list books, track stock, and manage orders online.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Solving this improves purchase confidence and convenience for buyers, reduces decision time and cart abandonment through clear search/filter and reviews, and gives admins a lightweight, secure system to manage catalog and fulfillment - improving customer satisfaction and sales.</w:t>
            </w:r>
          </w:p>
        </w:tc>
      </w:tr>
      <w:tr>
        <w:tc>
          <w:tcPr>
            <w:tcW w:type="dxa" w:w="10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Proposed Solution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Approach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a MERN stack application with a RESTful API secured by JWT-based, role-based authentication (User/Admin), Mongoose models for Users, Books, Orders, and Reviews, and a responsive React + Bootstrap frontend that consumes the API via Axios.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Secure JWT authentication with role-based authorization (User / Admin)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Book catalog with search, filter (price, genre, rating) and sort (price, rating, newest)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Shopping cart, multi-step checkout, and order tracking with status updates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Review and rating system tied to authenticated users, with automatic book rating recalculation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Admin dashboard with full CRUD on books and order status/payment management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Book cover image upload via Multer, served as static assets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Pagination, form validation, toast notifications, and centralized error handling throughout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Resource Requirements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6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Specification/Allocation</w:t>
            </w:r>
          </w:p>
        </w:tc>
      </w:tr>
      <w:tr>
        <w:tc>
          <w:tcPr>
            <w:tcW w:type="dxa" w:w="102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Hardware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Computing Resources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CPU specification, number of cores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quad-core CPU (no GPU required)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RAM specifications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Disk space for code, dependencies, uploaded images, and local DB (if not using Atlas)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20 GB SSD</w:t>
            </w:r>
          </w:p>
        </w:tc>
      </w:tr>
      <w:tr>
        <w:tc>
          <w:tcPr>
            <w:tcW w:type="dxa" w:w="102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Software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and frontend frameworks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Node.js, Express.js, React.js (Vite)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Libraries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Additional libraries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mongoose, bcryptjs, jsonwebtoken, multer, cors, dotenv, axios, react-router-dom, react-bootstrap, react-toastify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 / tooling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VS Code, Postman, Git</w:t>
            </w:r>
          </w:p>
        </w:tc>
      </w:tr>
      <w:tr>
        <w:tc>
          <w:tcPr>
            <w:tcW w:type="dxa" w:w="102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Source, size, format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 collections (Users, Books, Orders, Reviews); sample seed dataset of 12 books, JSON via seedData.js; MongoDB Atlas or local MongoDB instance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2026-07-19T06:28:38.158Z</dcterms:created>
  <dcterms:modified xsi:type="dcterms:W3CDTF">2026-07-19T06:28:38.160Z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