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2"/>
          <w:szCs w:val="32"/>
        </w:rPr>
        <w:t xml:space="preserve">Solution Architecture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0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BookStore - Full-Stack E-Commerce Application (MERN Stack)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Solution Architecture Diagram: BookStore - MERN Stack E-Commerce Application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tcBorders>
              <w:top w:val="single" w:color="1B8CA6" w:sz="10"/>
              <w:left w:val="single" w:color="1B8CA6" w:sz="10"/>
              <w:bottom w:val="single" w:color="1B8CA6" w:sz="10"/>
              <w:right w:val="single" w:color="1B8CA6" w:sz="10"/>
            </w:tcBorders>
            <w:shd w:fill="D6EE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Presentation / Client Layer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React.js Web App (Vite) + Bootstrap 5, incl. role-gated Admin Dashboard</w:t>
            </w:r>
          </w:p>
        </w:tc>
      </w:tr>
      <w:tr>
        <w:tc>
          <w:tcPr>
            <w:tcW w:type="dxa" w:w="102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↓ ↑</w:t>
            </w:r>
          </w:p>
        </w:tc>
      </w:tr>
      <w:tr>
        <w:tc>
          <w:tcPr>
            <w:tcW w:type="dxa" w:w="10200"/>
            <w:gridSpan w:val="3"/>
            <w:tcBorders>
              <w:top w:val="single" w:color="D9A400" w:sz="10"/>
              <w:left w:val="single" w:color="D9A400" w:sz="10"/>
              <w:bottom w:val="single" w:color="D9A400" w:sz="10"/>
              <w:right w:val="single" w:color="D9A400" w:sz="10"/>
            </w:tcBorders>
            <w:shd w:fill="FDF3D6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API Gateway / Load Balancer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Express.js Server exposing REST APIs, CORS-enabled</w:t>
            </w:r>
          </w:p>
        </w:tc>
      </w:tr>
      <w:tr>
        <w:tc>
          <w:tcPr>
            <w:tcW w:type="dxa" w:w="102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↓ ↑</w:t>
            </w:r>
          </w:p>
        </w:tc>
      </w:tr>
      <w:tr>
        <w:tc>
          <w:tcPr>
            <w:tcW w:type="dxa" w:w="3400"/>
            <w:tcBorders>
              <w:top w:val="single" w:color="3E9142" w:sz="10"/>
              <w:left w:val="single" w:color="3E9142" w:sz="10"/>
              <w:bottom w:val="single" w:color="3E9142" w:sz="10"/>
              <w:right w:val="single" w:color="3E9142" w:sz="10"/>
            </w:tcBorders>
            <w:shd w:fill="DCEFDC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Auth Service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JWT + bcryptjs, role-based (User/Admin) middleware</w:t>
            </w:r>
          </w:p>
        </w:tc>
        <w:tc>
          <w:tcPr>
            <w:tcW w:type="dxa" w:w="3400"/>
            <w:tcBorders>
              <w:top w:val="single" w:color="3E9142" w:sz="10"/>
              <w:left w:val="single" w:color="3E9142" w:sz="10"/>
              <w:bottom w:val="single" w:color="3E9142" w:sz="10"/>
              <w:right w:val="single" w:color="3E9142" w:sz="10"/>
            </w:tcBorders>
            <w:shd w:fill="DCEFDC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Core Logic Service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Book, Cart, Order &amp; Review controllers; search/filter/sort</w:t>
            </w:r>
          </w:p>
        </w:tc>
        <w:tc>
          <w:tcPr>
            <w:tcW w:type="dxa" w:w="3400"/>
            <w:tcBorders>
              <w:top w:val="single" w:color="3E9142" w:sz="10"/>
              <w:left w:val="single" w:color="3E9142" w:sz="10"/>
              <w:bottom w:val="single" w:color="3E9142" w:sz="10"/>
              <w:right w:val="single" w:color="3E9142" w:sz="10"/>
            </w:tcBorders>
            <w:shd w:fill="DCEFDC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External Integrations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Multer image uploads; extension points for payment/email</w:t>
            </w:r>
          </w:p>
        </w:tc>
      </w:tr>
      <w:tr>
        <w:tc>
          <w:tcPr>
            <w:tcW w:type="dxa" w:w="102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↓ ↑</w:t>
            </w:r>
          </w:p>
        </w:tc>
      </w:tr>
      <w:tr>
        <w:tc>
          <w:tcPr>
            <w:tcW w:type="dxa" w:w="10200"/>
            <w:gridSpan w:val="3"/>
            <w:tcBorders>
              <w:top w:val="single" w:color="C23B3B" w:sz="10"/>
              <w:left w:val="single" w:color="C23B3B" w:sz="10"/>
              <w:bottom w:val="single" w:color="C23B3B" w:sz="10"/>
              <w:right w:val="single" w:color="C23B3B" w:sz="10"/>
            </w:tcBorders>
            <w:shd w:fill="F6D9D9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Data / Storage Layer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MongoDB (Mongoose ODM) - Users, Books, Orders, Reviews; local /uploads for images</w:t>
            </w:r>
          </w:p>
        </w:tc>
      </w:tr>
    </w:tbl>
    <w:p>
      <w:pPr>
        <w:spacing w:after="25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Component Description Table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32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 / Role in Architecture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Technologies Used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Single-page React application serving book browsing, cart/checkout, order tracking, and a role-gated Admin Dashboard for managing books and orders.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React.js, React Router DOM, Bootstrap 5, Axios, Vite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Express.js server exposing all REST endpoints (/api/auth, /api/books, /api/cart, /api/orders, /api/reviews); applies CORS, JSON parsing, and centralized error handling before routing to controllers.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Node.js, Express.js, cors, dotenv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Handles registration and login, hashes passwords, issues JWTs, and protects routes via middleware that verifies tokens and enforces User/Admin role checks.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jsonwebtoken (JWT), bcryptjs, custom auth/authorize middleware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Microservices (Core Logic)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Business-logic controllers within the Express app: book catalog with search/filter/sort/pagination, cart management, checkout and order status/tracking, and the review &amp; rating system with automatic rating recalculation.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Express controllers/routes, Multer (image upload)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Persists all application data with schema validation: Users (with embedded cart), Books, Orders (with line-item snapshots), and Reviews; book cover images are stored on disk and served statically.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MongoDB, Mongoose ODM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2026-07-19T06:31:10.332Z</dcterms:created>
  <dcterms:modified xsi:type="dcterms:W3CDTF">2026-07-19T06:31:10.333Z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