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2"/>
          <w:szCs w:val="32"/>
        </w:rPr>
        <w:t xml:space="preserve">Coding &amp; Solution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0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BookStore - Full-Stack E-Commerce Application (MERN Stack)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60"/>
      </w:pPr>
      <w:r>
        <w:rPr>
          <w:b/>
          <w:bCs/>
          <w:sz w:val="22"/>
          <w:szCs w:val="22"/>
        </w:rPr>
        <w:t xml:space="preserve">Coding &amp; Solution</w:t>
      </w:r>
    </w:p>
    <w:p>
      <w:pPr>
        <w:spacing w:after="150"/>
      </w:pPr>
      <w:r>
        <w:rPr>
          <w:sz w:val="20"/>
          <w:szCs w:val="20"/>
        </w:rPr>
        <w:t xml:space="preserve">This section evaluates the quality and completeness of the implemented code and the overall solution for the BookStore MERN application. The backend is fully implemented and ready to run; the frontend is partially scaffolded, with remaining pages and components still to be built.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Instructions:</w:t>
      </w:r>
    </w:p>
    <w:p>
      <w:pPr>
        <w:spacing w:after="60"/>
      </w:pPr>
      <w:r>
        <w:rPr>
          <w:sz w:val="20"/>
          <w:szCs w:val="20"/>
        </w:rPr>
        <w:t xml:space="preserve">1. Ensure your code is well-structured, commented, and follows best practices for your chosen technology stack.</w:t>
      </w:r>
    </w:p>
    <w:p>
      <w:pPr>
        <w:spacing w:after="60"/>
      </w:pPr>
      <w:r>
        <w:rPr>
          <w:sz w:val="20"/>
          <w:szCs w:val="20"/>
        </w:rPr>
        <w:t xml:space="preserve">2. The solution should address the core problem statement and implement the key functional requirements.</w:t>
      </w:r>
    </w:p>
    <w:p>
      <w:pPr>
        <w:spacing w:after="60"/>
      </w:pPr>
      <w:r>
        <w:rPr>
          <w:sz w:val="20"/>
          <w:szCs w:val="20"/>
        </w:rPr>
        <w:t xml:space="preserve">3. Include all source files, configuration files, and setup instructions needed to run the application.</w:t>
      </w:r>
    </w:p>
    <w:p>
      <w:pPr>
        <w:spacing w:after="60"/>
      </w:pPr>
      <w:r>
        <w:rPr>
          <w:sz w:val="20"/>
          <w:szCs w:val="20"/>
        </w:rPr>
        <w:t xml:space="preserve">4. Attach or link to your code repository (e.g., GitHub) in the table below.</w:t>
      </w:r>
    </w:p>
    <w:p>
      <w:pPr>
        <w:spacing w:after="1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Solution Summary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Repository Link / URL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Not yet pushed - add your GitHub/GitLab link here once the project is committed (e.g. https://github.com/&lt;your-username&gt;/bookstore).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Programming Language(s)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JavaScript (Node.js on the backend, React/JSX on the frontend)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Framework(s) Used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Express.js, Mongoose, React.js (Vite), React Router DOM, React-Bootstrap / Bootstrap 5, Axios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Key Features Implemented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Complete REST API: auth (register/login/profile), books (CRUD + search/filter/sort/pagination), cart, orders (checkout, tracking, cancel, admin status updates), reviews (CRUD + automatic rating recalculation)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JWT authentication with bcryptjs password hashing and role-based (User/Admin) middleware protecting all private routes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Mongoose models with schema validation for Users, Books, Orders, and Reviews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Book cover image upload via Multer, served as static files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Centralized error handling (404 + normalized Mongoose/JWT error responses)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Seed script populating an admin user, a sample user, and a 12-book catalog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Frontend Axios client with automatic JWT attachment and 401 handling, plus an AuthContext for login/register/logout/session persistence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Pending / Incomplete Features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React pages (Home, Books, Book Details, Cart, Checkout, Orders, Profile, Admin Dashboard, Manage Books, Manage Orders, 404) are not yet built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CartContext, App.jsx routing, and shared UI components (Navbar, Footer, BookCard, Pagination, Spinner, ProtectedRoute/AdminRoute) are not yet implemented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Automated tests (unit/integration) are not included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Deployment configuration (Docker, CI/CD, production build/hosting) is not set up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Payment is a selectable method (COD/Card/UPI) rather than an integrated real payment gateway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Setup / Run Instructions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Backend: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cd server &amp;&amp; npm install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Copy .env.example to .env and set MONGO_URI and JWT_SECRET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npm run seed  (loads sample admin/user + 12 books)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npm run dev  (starts the API on http://localhost:5000)</w:t>
            </w:r>
          </w:p>
          <w:p>
            <w:pPr>
              <w:spacing w:after="2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Frontend: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cd client &amp;&amp; npm install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Copy .env.example to .env and set VITE_API_URL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npm run dev  (starts the app on http://localhost:5173)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Code Quality Checklist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200"/>
        <w:gridCol w:w="15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Criteria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1F3F5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 (Yes / No)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is modular and organized into functions / classes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Meaningful variable and function names are used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includes comments / documentation where necessary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 handling is implemented for critical operations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 (backend)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application runs without critical errors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is committed to a version control repository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50"/>
      </w:pPr>
    </w:p>
    <w:p>
      <w:pPr>
        <w:spacing w:after="60"/>
      </w:pPr>
      <w:r>
        <w:rPr>
          <w:b/>
          <w:bCs/>
          <w:sz w:val="22"/>
          <w:szCs w:val="22"/>
        </w:rPr>
        <w:t xml:space="preserve">Additional Notes / Comments: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backend is functionally complete: all REST endpoints (auth, books, cart, orders, reviews) are implemented with validation, JWT/role security, and centralized error handling, and can be exercised directly via Postman once MongoDB is connected and the server is running.</w:t>
            </w:r>
          </w:p>
          <w:p>
            <w:pPr>
              <w:spacing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React frontend currently has only the Axios client, AuthContext, and app shell scaffolded - the remaining pages (catalog, cart, checkout, orders, profile, admin) and shared components still need to be built before the app is usable end-to-end.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 5 ("runs without critical errors") is marked Partial because the full stack has not yet been run end-to-end in this environment (no live MongoDB/npm install here); the code has been reviewed for correctness but not executed. Status 6 is No because the project has not yet been pushed to a Git repository.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2026-07-19T07:05:40.148Z</dcterms:created>
  <dcterms:modified xsi:type="dcterms:W3CDTF">2026-07-19T07:05:40.181Z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