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Project Executable Files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March 2026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Online Bookstore (MERN Stack)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Step 1: Submission Checklist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650"/>
        <w:gridCol w:w="2000"/>
      </w:tblGrid>
      <w:tr>
        <w:tc>
          <w:tcPr>
            <w:tcW w:type="dxa" w:w="7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665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 to Submit</w:t>
            </w:r>
          </w:p>
        </w:tc>
        <w:tc>
          <w:tcPr>
            <w:tcW w:type="dxa" w:w="20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Submitted (Yes / No / NA)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 source code (all files and folders)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README / Setup Guide (instructions to run the project)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requirements.txt / package.json / dependency file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(package.json in client &amp; server)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 / seed files (if applicable)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(MongoDB seed script)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configuration file (.env.example or similar)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Deployed application URL (if hosted)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[Fill in if hosted]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APK / Executable binary (if applicable for mobile/desktop apps)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/ Containerization config (if applicable)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[Yes/NA]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files and test results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[Fill in]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video or walkthrough (if required)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[Fill in]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Step 2: File / Folder Structure</w:t>
      </w:r>
    </w:p>
    <w:p>
      <w:pPr>
        <w:spacing w:after="100" w:before="150"/>
      </w:pPr>
      <w:r>
        <w:rPr>
          <w:sz w:val="20"/>
          <w:szCs w:val="20"/>
        </w:rPr>
        <w:t xml:space="preserve">Overview of the project's file and folder structure: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bookstore-mern/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client/                      - React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public/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components/          - Navbar, BookCard, Cart, etc.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pages/               - Home, BookDetails, Cart, Login, Register, AdminDashboard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context/ or redux/   - Auth &amp; cart state management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services/            - Axios API calls to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App.js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index.js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server/                      - Node.js / Express backend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config/                  - db.js (MongoDB connection)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models/                  - Book.js, User.js, Order.js, Cart.js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routes/                  - bookRoutes.js, userRoutes.js, orderRoutes.js, authRoutes.js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controllers/             - bookController.js, userController.js, orderController.js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middleware/              - authMiddleware.js, errorHandler.js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seed/                    - seedBooks.js (sample data loader)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server.js                - Entry point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.env.example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                       - Backend/API test files (Jest / Supertest)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                        - Additional documentation, screenshots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docker-compose.yml           - (if containerized)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README.md                    - Setup and run instructions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Step 3: Deployment / Access Details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Hosted / Deployed URL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[Paste your deployed frontend URL, e.g. Vercel/Netlify link]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Login Credentials (Demo)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Email: demo@bookstore.com   |   Password: [Demo@123]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Platform / Hosting Provider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Frontend: [Vercel/Netlify]   |   Backend: [Render/Railway]   |   DB: MongoDB Atlas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Repository Link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[Paste your GitHub repository URL]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Demo Video Link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[Paste your demo video link, e.g. YouTube/Drive]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Step 4: Run Instructions</w:t>
      </w:r>
    </w:p>
    <w:p>
      <w:pPr>
        <w:spacing w:after="100" w:before="150"/>
      </w:pPr>
      <w:r>
        <w:rPr>
          <w:sz w:val="20"/>
          <w:szCs w:val="20"/>
        </w:rPr>
        <w:t xml:space="preserve">Step-by-step instructions for the evaluator to run the project locally: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Pre-requisites: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Node.js v18+ and npm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MongoDB (local installation or a MongoDB Atlas connection string)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Git</w:t>
            </w:r>
          </w:p>
          <w:p>
            <w:pPr>
              <w:spacing w:after="10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1: Clone the repository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&lt;repository-url&gt;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bookstore-mern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2: Install backend dependencies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3: Configure backend environment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Update .env with your values: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MONGO_URI=mongodb://localhost:27017/bookstore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JWT_SECRET=your_jwt_secret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PORT=5000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4: Seed the database (optional, loads sample books)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seed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5: Start the backend server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run dev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Backend runs at http://localhost:5000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6: Install frontend dependencies (new terminal)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7: Configure frontend environment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.env.example .env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REACT_APP_API_URL=http://localhost:5000/api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Step 8: Start the frontend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start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Open browser at http://localhost:3000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4"/>
          <w:szCs w:val="24"/>
        </w:rPr>
        <w:t xml:space="preserve">Step 5: Known Issues / Limitations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5"/>
        <w:gridCol w:w="4325"/>
      </w:tblGrid>
      <w:tr>
        <w:tc>
          <w:tcPr>
            <w:tcW w:type="dxa" w:w="700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4325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Known Issue / Limitation</w:t>
            </w:r>
          </w:p>
        </w:tc>
        <w:tc>
          <w:tcPr>
            <w:tcW w:type="dxa" w:w="4325"/>
            <w:shd w:fill="D9D9D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Workaround / Status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Image upload limited to URLs, no file upload yet]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[Planned for future release]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[e.g., Payment gateway is in test/sandbox mode]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[Use test card credentials]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[Add any other known limitation]</w:t>
            </w:r>
          </w:p>
        </w:tc>
        <w:tc>
          <w:tcPr>
            <w:tcW w:type="dxa" w:w="43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[Workaround or status]</w:t>
            </w:r>
          </w:p>
        </w:tc>
      </w:tr>
    </w:tbl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2026-07-19T08:11:46.061Z</dcterms:created>
  <dcterms:modified xsi:type="dcterms:W3CDTF">2026-07-19T08:11:46.074Z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