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4617" w14:textId="56859555" w:rsidR="00287B3C" w:rsidRDefault="00524ED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24ED4">
        <w:rPr>
          <w:rFonts w:ascii="Arial" w:eastAsia="Arial" w:hAnsi="Arial" w:cs="Arial"/>
          <w:b/>
          <w:bCs/>
          <w:sz w:val="24"/>
          <w:szCs w:val="24"/>
        </w:rPr>
        <w:t>SWTID-2026-3645</w:t>
      </w: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ABEB373" w14:textId="77777777" w:rsidR="00287B3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60F72D79" w14:textId="77777777" w:rsidR="00287B3C" w:rsidRDefault="00287B3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7B3C" w14:paraId="2DA8B84F" w14:textId="77777777">
        <w:trPr>
          <w:jc w:val="center"/>
        </w:trPr>
        <w:tc>
          <w:tcPr>
            <w:tcW w:w="4508" w:type="dxa"/>
          </w:tcPr>
          <w:p w14:paraId="05986DFA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3BFBC54" w14:textId="79A7189B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322235">
              <w:rPr>
                <w:rFonts w:ascii="Arial" w:eastAsia="Arial" w:hAnsi="Arial" w:cs="Arial"/>
              </w:rPr>
              <w:t>2 march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287B3C" w14:paraId="5E88166D" w14:textId="77777777">
        <w:trPr>
          <w:jc w:val="center"/>
        </w:trPr>
        <w:tc>
          <w:tcPr>
            <w:tcW w:w="4508" w:type="dxa"/>
          </w:tcPr>
          <w:p w14:paraId="3CB387B7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6A493A" w14:textId="4BD8529D" w:rsidR="00287B3C" w:rsidRDefault="00524ED4">
            <w:pPr>
              <w:rPr>
                <w:rFonts w:ascii="Arial" w:eastAsia="Arial" w:hAnsi="Arial" w:cs="Arial"/>
              </w:rPr>
            </w:pPr>
            <w:r w:rsidRPr="00524ED4">
              <w:rPr>
                <w:rFonts w:ascii="Arial" w:eastAsia="Arial" w:hAnsi="Arial" w:cs="Arial"/>
              </w:rPr>
              <w:t>SWTID-2026-3645</w:t>
            </w:r>
          </w:p>
        </w:tc>
      </w:tr>
      <w:tr w:rsidR="00287B3C" w14:paraId="233DD4CB" w14:textId="77777777">
        <w:trPr>
          <w:jc w:val="center"/>
        </w:trPr>
        <w:tc>
          <w:tcPr>
            <w:tcW w:w="4508" w:type="dxa"/>
          </w:tcPr>
          <w:p w14:paraId="25D14411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2D0C4D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287B3C" w14:paraId="38243370" w14:textId="77777777">
        <w:trPr>
          <w:jc w:val="center"/>
        </w:trPr>
        <w:tc>
          <w:tcPr>
            <w:tcW w:w="4508" w:type="dxa"/>
          </w:tcPr>
          <w:p w14:paraId="16193C07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1208892" w14:textId="77777777" w:rsidR="00287B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D626D4" w14:textId="77777777" w:rsidR="00287B3C" w:rsidRDefault="00287B3C">
      <w:pPr>
        <w:rPr>
          <w:rFonts w:ascii="Arial" w:eastAsia="Arial" w:hAnsi="Arial" w:cs="Arial"/>
          <w:b/>
          <w:bCs/>
        </w:rPr>
      </w:pPr>
    </w:p>
    <w:p w14:paraId="359C765F" w14:textId="77777777" w:rsidR="00287B3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4E75EECE" w14:textId="77777777" w:rsidR="00287B3C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0D14F20" wp14:editId="18D53F37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73BF1" w14:textId="77777777" w:rsidR="00287B3C" w:rsidRDefault="00287B3C">
      <w:pPr>
        <w:rPr>
          <w:rFonts w:ascii="Arial" w:eastAsia="Arial" w:hAnsi="Arial" w:cs="Arial"/>
          <w:b/>
          <w:bCs/>
        </w:rPr>
      </w:pPr>
    </w:p>
    <w:p w14:paraId="36A33DA1" w14:textId="77777777" w:rsidR="00287B3C" w:rsidRDefault="00287B3C">
      <w:pPr>
        <w:rPr>
          <w:rFonts w:ascii="Arial" w:eastAsia="Arial" w:hAnsi="Arial" w:cs="Arial"/>
          <w:b/>
          <w:bCs/>
        </w:rPr>
      </w:pPr>
    </w:p>
    <w:p w14:paraId="2F80225B" w14:textId="77777777" w:rsidR="00287B3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287B3C" w14:paraId="188E374D" w14:textId="77777777">
        <w:trPr>
          <w:trHeight w:val="275"/>
          <w:tblHeader/>
        </w:trPr>
        <w:tc>
          <w:tcPr>
            <w:tcW w:w="1667" w:type="dxa"/>
          </w:tcPr>
          <w:p w14:paraId="61B2C0DE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219DED40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42A3799B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147D027B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AD4F3FD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76A0F970" w14:textId="77777777" w:rsidR="00287B3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287B3C" w14:paraId="6F1CBF9A" w14:textId="77777777">
        <w:trPr>
          <w:trHeight w:val="404"/>
        </w:trPr>
        <w:tc>
          <w:tcPr>
            <w:tcW w:w="1667" w:type="dxa"/>
          </w:tcPr>
          <w:p w14:paraId="22EC30F5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1EF261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0456919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1DDD992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26F088B0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74B888D3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665EC07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87B3C" w14:paraId="67A7A935" w14:textId="77777777">
        <w:trPr>
          <w:trHeight w:val="404"/>
        </w:trPr>
        <w:tc>
          <w:tcPr>
            <w:tcW w:w="1667" w:type="dxa"/>
          </w:tcPr>
          <w:p w14:paraId="3CEF68D6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795B72D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5A12698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2252689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4E842F3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4015400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A472D75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87B3C" w14:paraId="66609BB1" w14:textId="77777777">
        <w:trPr>
          <w:trHeight w:val="404"/>
        </w:trPr>
        <w:tc>
          <w:tcPr>
            <w:tcW w:w="1667" w:type="dxa"/>
          </w:tcPr>
          <w:p w14:paraId="26134FF0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DEE836D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234D340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4F99123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3E5DC61D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2E862E76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CB13C3B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87B3C" w14:paraId="3026BC4A" w14:textId="77777777">
        <w:trPr>
          <w:trHeight w:val="404"/>
        </w:trPr>
        <w:tc>
          <w:tcPr>
            <w:tcW w:w="1667" w:type="dxa"/>
          </w:tcPr>
          <w:p w14:paraId="2341C3AC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CFC6651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9EDFA2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69A39EDC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45124A31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69B525B2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5740D15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87B3C" w14:paraId="6643CF95" w14:textId="77777777">
        <w:trPr>
          <w:trHeight w:val="404"/>
        </w:trPr>
        <w:tc>
          <w:tcPr>
            <w:tcW w:w="1667" w:type="dxa"/>
          </w:tcPr>
          <w:p w14:paraId="59123EAB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BFB1385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A289049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6134187C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269C3054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50F6D3D7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829CA54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87B3C" w14:paraId="119B1279" w14:textId="77777777">
        <w:trPr>
          <w:trHeight w:val="549"/>
        </w:trPr>
        <w:tc>
          <w:tcPr>
            <w:tcW w:w="1667" w:type="dxa"/>
          </w:tcPr>
          <w:p w14:paraId="527F6384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C19975D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CD0D7DF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72F68769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6B5BBA8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34ED0741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043C1FC2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87B3C" w14:paraId="0F034635" w14:textId="77777777">
        <w:trPr>
          <w:trHeight w:val="404"/>
        </w:trPr>
        <w:tc>
          <w:tcPr>
            <w:tcW w:w="1667" w:type="dxa"/>
          </w:tcPr>
          <w:p w14:paraId="052059E4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5254091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12AD21E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2CBA1C4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7909A003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014C7BB2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E31FEA7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87B3C" w14:paraId="18443E31" w14:textId="77777777">
        <w:trPr>
          <w:trHeight w:val="404"/>
        </w:trPr>
        <w:tc>
          <w:tcPr>
            <w:tcW w:w="1667" w:type="dxa"/>
          </w:tcPr>
          <w:p w14:paraId="0BA90FBC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FCD66C7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5ECC513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57512937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5FA70F7A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270995C3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5C31688" w14:textId="77777777" w:rsidR="00287B3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0D12AF07" w14:textId="77777777" w:rsidR="00287B3C" w:rsidRDefault="00287B3C">
      <w:pPr>
        <w:rPr>
          <w:rFonts w:ascii="Arial" w:eastAsia="Arial" w:hAnsi="Arial" w:cs="Arial"/>
        </w:rPr>
      </w:pPr>
    </w:p>
    <w:sectPr w:rsidR="00287B3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72F731-83C1-4DC2-8253-DC61AF5886D0}"/>
    <w:embedBold r:id="rId2" w:fontKey="{055DAF4A-94A7-4FC3-B224-B13D67A0E2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03AC79-D2DA-4CF8-B705-0CC09853ED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AA36E6-7F76-48FD-AF9C-23B3F065F4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3C"/>
    <w:rsid w:val="00287B3C"/>
    <w:rsid w:val="00292FB6"/>
    <w:rsid w:val="00322235"/>
    <w:rsid w:val="00524ED4"/>
    <w:rsid w:val="008F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E57F"/>
  <w15:docId w15:val="{5BA1D352-B5D0-4F5C-B417-B0C224B6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 Nandhini</cp:lastModifiedBy>
  <cp:revision>3</cp:revision>
  <dcterms:created xsi:type="dcterms:W3CDTF">2026-03-12T03:46:00Z</dcterms:created>
  <dcterms:modified xsi:type="dcterms:W3CDTF">2026-03-12T10:38:00Z</dcterms:modified>
</cp:coreProperties>
</file>