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35" w:rsidRP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center"/>
        <w:rPr>
          <w:rFonts w:asciiTheme="majorHAnsi" w:eastAsia="Times New Roman" w:hAnsiTheme="majorHAnsi" w:cs="Segoe UI"/>
          <w:b/>
          <w:color w:val="374151"/>
          <w:sz w:val="56"/>
          <w:szCs w:val="56"/>
          <w:lang w:eastAsia="en-IN"/>
        </w:rPr>
      </w:pPr>
      <w:r w:rsidRPr="00382135">
        <w:rPr>
          <w:rFonts w:asciiTheme="majorHAnsi" w:eastAsia="Times New Roman" w:hAnsiTheme="majorHAnsi" w:cs="Segoe UI"/>
          <w:b/>
          <w:color w:val="374151"/>
          <w:sz w:val="56"/>
          <w:szCs w:val="56"/>
          <w:lang w:eastAsia="en-IN"/>
        </w:rPr>
        <w:t>CREATE A CHATBOT IN PYTHON</w:t>
      </w:r>
    </w:p>
    <w:p w:rsid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                      </w:t>
      </w:r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PHASE 3 Submission Document</w:t>
      </w:r>
    </w:p>
    <w:p w:rsid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 xml:space="preserve">         </w:t>
      </w:r>
      <w:r w:rsidRPr="00382135"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 xml:space="preserve">Project </w:t>
      </w:r>
      <w:proofErr w:type="gramStart"/>
      <w:r w:rsidRPr="00382135"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>title</w:t>
      </w:r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:</w:t>
      </w:r>
      <w:proofErr w:type="gramEnd"/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Building a </w:t>
      </w:r>
      <w:proofErr w:type="spellStart"/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Chatbot</w:t>
      </w:r>
      <w:proofErr w:type="spellEnd"/>
    </w:p>
    <w:p w:rsidR="00382135" w:rsidRP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="Segoe UI"/>
          <w:color w:val="374151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        </w:t>
      </w:r>
      <w:r w:rsidRPr="00382135"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>Phase 3</w:t>
      </w:r>
      <w:proofErr w:type="gramStart"/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:Development</w:t>
      </w:r>
      <w:proofErr w:type="gramEnd"/>
      <w:r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part 1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cs="Arial"/>
          <w:color w:val="313131"/>
          <w:sz w:val="32"/>
          <w:szCs w:val="32"/>
          <w:shd w:val="clear" w:color="auto" w:fill="FFFFFF"/>
        </w:rPr>
      </w:pPr>
      <w:r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          </w:t>
      </w:r>
      <w:r w:rsidRPr="00382135">
        <w:rPr>
          <w:rFonts w:ascii="Segoe UI" w:eastAsia="Times New Roman" w:hAnsi="Segoe UI" w:cs="Segoe UI"/>
          <w:b/>
          <w:color w:val="374151"/>
          <w:sz w:val="28"/>
          <w:szCs w:val="28"/>
          <w:lang w:eastAsia="en-IN"/>
        </w:rPr>
        <w:t>Topic</w:t>
      </w:r>
      <w:r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:</w:t>
      </w:r>
      <w:r w:rsidRPr="00382135">
        <w:rPr>
          <w:rStyle w:val="NormalWeb"/>
          <w:rFonts w:ascii="Arial" w:hAnsi="Arial" w:cs="Arial"/>
          <w:color w:val="313131"/>
          <w:sz w:val="21"/>
          <w:szCs w:val="21"/>
          <w:shd w:val="clear" w:color="auto" w:fill="FFFFFF"/>
        </w:rPr>
        <w:t xml:space="preserve"> </w:t>
      </w:r>
      <w:r w:rsidRPr="00382135">
        <w:rPr>
          <w:rStyle w:val="normaltextrun"/>
          <w:rFonts w:cs="Arial"/>
          <w:color w:val="313131"/>
          <w:sz w:val="32"/>
          <w:szCs w:val="32"/>
          <w:shd w:val="clear" w:color="auto" w:fill="FFFFFF"/>
        </w:rPr>
        <w:t xml:space="preserve">Start building the </w:t>
      </w:r>
      <w:proofErr w:type="spellStart"/>
      <w:r w:rsidRPr="00382135">
        <w:rPr>
          <w:rStyle w:val="normaltextrun"/>
          <w:rFonts w:cs="Arial"/>
          <w:color w:val="313131"/>
          <w:sz w:val="32"/>
          <w:szCs w:val="32"/>
          <w:shd w:val="clear" w:color="auto" w:fill="FFFFFF"/>
        </w:rPr>
        <w:t>chatbot</w:t>
      </w:r>
      <w:proofErr w:type="spellEnd"/>
      <w:r w:rsidRPr="00382135">
        <w:rPr>
          <w:rStyle w:val="normaltextrun"/>
          <w:rFonts w:cs="Arial"/>
          <w:color w:val="313131"/>
          <w:sz w:val="32"/>
          <w:szCs w:val="32"/>
          <w:shd w:val="clear" w:color="auto" w:fill="FFFFFF"/>
        </w:rPr>
        <w:t xml:space="preserve"> by preparing the environment </w:t>
      </w:r>
      <w:r>
        <w:rPr>
          <w:rStyle w:val="normaltextrun"/>
          <w:rFonts w:cs="Arial"/>
          <w:color w:val="313131"/>
          <w:sz w:val="32"/>
          <w:szCs w:val="32"/>
          <w:shd w:val="clear" w:color="auto" w:fill="FFFFFF"/>
        </w:rPr>
        <w:t xml:space="preserve">               </w:t>
      </w:r>
      <w:r w:rsidRPr="00382135">
        <w:rPr>
          <w:rStyle w:val="normaltextrun"/>
          <w:rFonts w:cs="Arial"/>
          <w:color w:val="313131"/>
          <w:sz w:val="32"/>
          <w:szCs w:val="32"/>
          <w:shd w:val="clear" w:color="auto" w:fill="FFFFFF"/>
        </w:rPr>
        <w:t>and implementing basic user interactions.</w:t>
      </w:r>
    </w:p>
    <w:p w:rsidR="00382135" w:rsidRDefault="000827E4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noProof/>
          <w:color w:val="374151"/>
          <w:sz w:val="28"/>
          <w:szCs w:val="28"/>
          <w:lang w:eastAsia="en-IN"/>
        </w:rPr>
        <w:t xml:space="preserve">                         </w:t>
      </w:r>
      <w:r w:rsidRPr="000827E4">
        <w:rPr>
          <w:rFonts w:ascii="Segoe UI" w:eastAsia="Times New Roman" w:hAnsi="Segoe UI" w:cs="Segoe UI"/>
          <w:noProof/>
          <w:color w:val="374151"/>
          <w:sz w:val="28"/>
          <w:szCs w:val="28"/>
          <w:lang w:eastAsia="en-IN"/>
        </w:rPr>
        <w:drawing>
          <wp:inline distT="0" distB="0" distL="0" distR="0">
            <wp:extent cx="2099682" cy="141620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789" cy="141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7E4" w:rsidRPr="000827E4" w:rsidRDefault="000827E4" w:rsidP="000827E4">
      <w:pPr>
        <w:spacing w:after="140" w:line="351" w:lineRule="atLeast"/>
        <w:textAlignment w:val="baseline"/>
        <w:outlineLvl w:val="2"/>
        <w:rPr>
          <w:rFonts w:asciiTheme="majorHAnsi" w:eastAsia="Times New Roman" w:hAnsiTheme="majorHAnsi" w:cs="Arial"/>
          <w:b/>
          <w:bCs/>
          <w:color w:val="202124"/>
          <w:sz w:val="40"/>
          <w:szCs w:val="40"/>
          <w:lang w:eastAsia="en-IN"/>
        </w:rPr>
      </w:pPr>
      <w:r w:rsidRPr="000827E4">
        <w:rPr>
          <w:rFonts w:asciiTheme="majorHAnsi" w:eastAsia="Times New Roman" w:hAnsiTheme="majorHAnsi" w:cs="Arial"/>
          <w:b/>
          <w:bCs/>
          <w:color w:val="202124"/>
          <w:sz w:val="40"/>
          <w:szCs w:val="40"/>
          <w:lang w:eastAsia="en-IN"/>
        </w:rPr>
        <w:t>Context</w:t>
      </w:r>
    </w:p>
    <w:p w:rsidR="000827E4" w:rsidRPr="000827E4" w:rsidRDefault="000827E4" w:rsidP="000827E4">
      <w:pPr>
        <w:spacing w:after="281" w:line="240" w:lineRule="auto"/>
        <w:textAlignment w:val="baseline"/>
        <w:rPr>
          <w:rFonts w:eastAsia="Times New Roman" w:cs="Arial"/>
          <w:color w:val="3C4043"/>
          <w:sz w:val="28"/>
          <w:szCs w:val="28"/>
          <w:lang w:eastAsia="en-IN"/>
        </w:rPr>
      </w:pPr>
      <w:r w:rsidRPr="000827E4">
        <w:rPr>
          <w:rFonts w:eastAsia="Times New Roman" w:cs="Arial"/>
          <w:color w:val="3C4043"/>
          <w:sz w:val="28"/>
          <w:szCs w:val="28"/>
          <w:lang w:eastAsia="en-IN"/>
        </w:rPr>
        <w:t xml:space="preserve">I tried to find the simple dataset for a chat </w:t>
      </w:r>
      <w:proofErr w:type="spellStart"/>
      <w:r w:rsidRPr="000827E4">
        <w:rPr>
          <w:rFonts w:eastAsia="Times New Roman" w:cs="Arial"/>
          <w:color w:val="3C4043"/>
          <w:sz w:val="28"/>
          <w:szCs w:val="28"/>
          <w:lang w:eastAsia="en-IN"/>
        </w:rPr>
        <w:t>bot</w:t>
      </w:r>
      <w:proofErr w:type="spellEnd"/>
      <w:r w:rsidRPr="000827E4">
        <w:rPr>
          <w:rFonts w:eastAsia="Times New Roman" w:cs="Arial"/>
          <w:color w:val="3C4043"/>
          <w:sz w:val="28"/>
          <w:szCs w:val="28"/>
          <w:lang w:eastAsia="en-IN"/>
        </w:rPr>
        <w:t xml:space="preserve"> (seq2seq). Then I decided to compose it myself. It is based on a website with simple dialogues for beginners.</w:t>
      </w:r>
      <w:r w:rsidR="00837821">
        <w:rPr>
          <w:rFonts w:eastAsia="Times New Roman" w:cs="Arial"/>
          <w:color w:val="3C4043"/>
          <w:sz w:val="28"/>
          <w:szCs w:val="28"/>
          <w:lang w:eastAsia="en-IN"/>
        </w:rPr>
        <w:t>-</w:t>
      </w:r>
    </w:p>
    <w:p w:rsidR="001C4AB3" w:rsidRPr="001C4AB3" w:rsidRDefault="001C4AB3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color w:val="374151"/>
          <w:sz w:val="28"/>
          <w:szCs w:val="28"/>
          <w:lang w:eastAsia="en-IN"/>
        </w:rPr>
      </w:pPr>
      <w:r w:rsidRPr="001C4AB3">
        <w:rPr>
          <w:rFonts w:ascii="Segoe UI" w:eastAsia="Times New Roman" w:hAnsi="Segoe UI" w:cs="Segoe UI"/>
          <w:b/>
          <w:color w:val="374151"/>
          <w:sz w:val="28"/>
          <w:szCs w:val="28"/>
          <w:lang w:eastAsia="en-IN"/>
        </w:rPr>
        <w:t>PROGRAM: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To start building your </w:t>
      </w:r>
      <w:proofErr w:type="spellStart"/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and web application, you need to follow these steps: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1. Install Required Libraries:</w:t>
      </w:r>
    </w:p>
    <w:p w:rsidR="00382135" w:rsidRPr="00382135" w:rsidRDefault="00382135" w:rsidP="003821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First, make sure you have Python installed on your system. You can download and install it from the </w:t>
      </w:r>
      <w:hyperlink r:id="rId6" w:tgtFrame="_new" w:history="1">
        <w:r w:rsidRPr="00382135">
          <w:rPr>
            <w:rFonts w:ascii="Segoe UI" w:eastAsia="Times New Roman" w:hAnsi="Segoe UI" w:cs="Segoe UI"/>
            <w:color w:val="0000FF"/>
            <w:sz w:val="28"/>
            <w:lang w:eastAsia="en-IN"/>
          </w:rPr>
          <w:t>official Python website</w:t>
        </w:r>
      </w:hyperlink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382135" w:rsidRPr="00382135" w:rsidRDefault="00382135" w:rsidP="003821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Once Python is installed, open your terminal or command prompt and install the necessary libraries using </w:t>
      </w:r>
      <w:r w:rsidRPr="00382135">
        <w:rPr>
          <w:rFonts w:ascii="Courier New" w:eastAsia="Times New Roman" w:hAnsi="Courier New" w:cs="Courier New"/>
          <w:b/>
          <w:bCs/>
          <w:color w:val="374151"/>
          <w:sz w:val="25"/>
          <w:lang w:eastAsia="en-IN"/>
        </w:rPr>
        <w:t>pip</w:t>
      </w: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bash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gram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pip</w:t>
      </w:r>
      <w:proofErr w:type="gram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install transformers flask </w:t>
      </w:r>
    </w:p>
    <w:p w:rsidR="00382135" w:rsidRPr="00382135" w:rsidRDefault="00382135" w:rsidP="003821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This command installs the </w:t>
      </w:r>
      <w:r w:rsidRPr="00382135">
        <w:rPr>
          <w:rFonts w:ascii="Courier New" w:eastAsia="Times New Roman" w:hAnsi="Courier New" w:cs="Courier New"/>
          <w:b/>
          <w:bCs/>
          <w:color w:val="374151"/>
          <w:sz w:val="25"/>
          <w:lang w:eastAsia="en-IN"/>
        </w:rPr>
        <w:t>transformers</w:t>
      </w: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library for GPT-3 integration and </w:t>
      </w:r>
      <w:r w:rsidRPr="00382135">
        <w:rPr>
          <w:rFonts w:ascii="Courier New" w:eastAsia="Times New Roman" w:hAnsi="Courier New" w:cs="Courier New"/>
          <w:b/>
          <w:bCs/>
          <w:color w:val="374151"/>
          <w:sz w:val="25"/>
          <w:lang w:eastAsia="en-IN"/>
        </w:rPr>
        <w:t>flask</w:t>
      </w: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for web application development.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lastRenderedPageBreak/>
        <w:t>2. Prepare the Environment:</w:t>
      </w:r>
    </w:p>
    <w:p w:rsidR="00382135" w:rsidRPr="00382135" w:rsidRDefault="00382135" w:rsidP="003821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Create a new Python file for your project, for example, </w:t>
      </w:r>
      <w:r w:rsidRPr="00382135">
        <w:rPr>
          <w:rFonts w:ascii="Courier New" w:eastAsia="Times New Roman" w:hAnsi="Courier New" w:cs="Courier New"/>
          <w:b/>
          <w:bCs/>
          <w:color w:val="374151"/>
          <w:sz w:val="25"/>
          <w:lang w:eastAsia="en-IN"/>
        </w:rPr>
        <w:t>chatbot_app.py</w:t>
      </w: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382135" w:rsidRPr="00382135" w:rsidRDefault="00382135" w:rsidP="0038213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Import the required libraries at the beginning of your Python file: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python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gramStart"/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from</w:t>
      </w:r>
      <w:proofErr w:type="gram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transformers 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import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GPT2LMHeadModel, GPT2Tokenizer 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from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flask 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import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Flask, request,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jsonify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3. Load </w:t>
      </w:r>
      <w:proofErr w:type="spellStart"/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Pretrained</w:t>
      </w:r>
      <w:proofErr w:type="spellEnd"/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GPT-3 Model:</w:t>
      </w:r>
    </w:p>
    <w:p w:rsidR="00382135" w:rsidRPr="00382135" w:rsidRDefault="00382135" w:rsidP="0038213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Load the pre-trained GPT-3 model and </w:t>
      </w:r>
      <w:proofErr w:type="spellStart"/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tokenizer</w:t>
      </w:r>
      <w:proofErr w:type="spellEnd"/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from the </w:t>
      </w:r>
      <w:r w:rsidRPr="00382135">
        <w:rPr>
          <w:rFonts w:ascii="Courier New" w:eastAsia="Times New Roman" w:hAnsi="Courier New" w:cs="Courier New"/>
          <w:b/>
          <w:bCs/>
          <w:color w:val="374151"/>
          <w:sz w:val="25"/>
          <w:lang w:eastAsia="en-IN"/>
        </w:rPr>
        <w:t>transformers</w:t>
      </w: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library: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python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tokenizer</w:t>
      </w:r>
      <w:proofErr w:type="spellEnd"/>
      <w:proofErr w:type="gram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= GPT2Tokenizer.from_pretrained(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"gpt2"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) model = GPT2LMHeadModel.from_pretrained(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"gpt2"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)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model.</w:t>
      </w:r>
      <w:r w:rsidRPr="00382135">
        <w:rPr>
          <w:rFonts w:ascii="inherit" w:eastAsia="Times New Roman" w:hAnsi="inherit" w:cs="Courier New"/>
          <w:color w:val="E9950C"/>
          <w:sz w:val="20"/>
          <w:szCs w:val="20"/>
          <w:lang w:eastAsia="en-IN"/>
        </w:rPr>
        <w:t>eval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() 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4. Implement Basic User Interactions:</w:t>
      </w:r>
    </w:p>
    <w:p w:rsidR="00382135" w:rsidRPr="00382135" w:rsidRDefault="00382135" w:rsidP="003821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Set up a Flask web application: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python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gram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app</w:t>
      </w:r>
      <w:proofErr w:type="gram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= Flask(__name__) </w:t>
      </w:r>
    </w:p>
    <w:p w:rsidR="00382135" w:rsidRPr="00382135" w:rsidRDefault="00382135" w:rsidP="003821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Create a route for handling user input and generating </w:t>
      </w:r>
      <w:proofErr w:type="spellStart"/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responses: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python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gramStart"/>
      <w:r w:rsidRPr="00382135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@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app.route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(</w:t>
      </w:r>
      <w:proofErr w:type="gramEnd"/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"/chat"</w:t>
      </w:r>
      <w:r w:rsidRPr="00382135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, methods=[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"POST"</w:t>
      </w:r>
      <w:r w:rsidRPr="00382135">
        <w:rPr>
          <w:rFonts w:ascii="inherit" w:eastAsia="Times New Roman" w:hAnsi="inherit" w:cs="Courier New"/>
          <w:color w:val="FFFFFF"/>
          <w:sz w:val="20"/>
          <w:szCs w:val="20"/>
          <w:lang w:eastAsia="en-IN"/>
        </w:rPr>
        <w:t>])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def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  <w:r w:rsidRPr="00382135">
        <w:rPr>
          <w:rFonts w:ascii="inherit" w:eastAsia="Times New Roman" w:hAnsi="inherit" w:cs="Courier New"/>
          <w:color w:val="F22C3D"/>
          <w:sz w:val="20"/>
          <w:szCs w:val="20"/>
          <w:lang w:eastAsia="en-IN"/>
        </w:rPr>
        <w:t>chat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():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user_input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=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request.json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[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</w:t>
      </w:r>
      <w:proofErr w:type="spellStart"/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user_input</w:t>
      </w:r>
      <w:proofErr w:type="spellEnd"/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]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input_ids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=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tokenizer.encode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(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user_input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,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return_tensors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=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"pt"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)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chatbot_output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=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model.generate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(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input_ids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,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max_length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=</w:t>
      </w:r>
      <w:r w:rsidRPr="00382135">
        <w:rPr>
          <w:rFonts w:ascii="inherit" w:eastAsia="Times New Roman" w:hAnsi="inherit" w:cs="Courier New"/>
          <w:color w:val="DF3079"/>
          <w:sz w:val="20"/>
          <w:szCs w:val="20"/>
          <w:lang w:eastAsia="en-IN"/>
        </w:rPr>
        <w:t>100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,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pad_token_id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=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tokenizer.eos_token_id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)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chatbot_response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=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tokenizer.decode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(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chatbot_output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[</w:t>
      </w:r>
      <w:r w:rsidRPr="00382135">
        <w:rPr>
          <w:rFonts w:ascii="inherit" w:eastAsia="Times New Roman" w:hAnsi="inherit" w:cs="Courier New"/>
          <w:color w:val="DF3079"/>
          <w:sz w:val="20"/>
          <w:szCs w:val="20"/>
          <w:lang w:eastAsia="en-IN"/>
        </w:rPr>
        <w:t>0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],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skip_special_tokens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=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True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) 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return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jsonify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({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</w:t>
      </w:r>
      <w:proofErr w:type="spellStart"/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chatbot_response</w:t>
      </w:r>
      <w:proofErr w:type="spellEnd"/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: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chatbot_response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}) 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5. Run the Flask Application:</w:t>
      </w:r>
    </w:p>
    <w:p w:rsidR="00382135" w:rsidRPr="00382135" w:rsidRDefault="00382135" w:rsidP="003821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Add the following lines at the end of your Python file to run the Flask application: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python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gramStart"/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if</w:t>
      </w:r>
      <w:proofErr w:type="gram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__name__ == </w:t>
      </w:r>
      <w:r w:rsidRPr="00382135">
        <w:rPr>
          <w:rFonts w:ascii="inherit" w:eastAsia="Times New Roman" w:hAnsi="inherit" w:cs="Courier New"/>
          <w:color w:val="00A67D"/>
          <w:sz w:val="20"/>
          <w:szCs w:val="20"/>
          <w:lang w:eastAsia="en-IN"/>
        </w:rPr>
        <w:t>"__main__"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: </w:t>
      </w:r>
      <w:proofErr w:type="spell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app.run</w:t>
      </w:r>
      <w:proofErr w:type="spell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(debug=</w:t>
      </w:r>
      <w:r w:rsidRPr="00382135">
        <w:rPr>
          <w:rFonts w:ascii="inherit" w:eastAsia="Times New Roman" w:hAnsi="inherit" w:cs="Courier New"/>
          <w:color w:val="2E95D3"/>
          <w:sz w:val="20"/>
          <w:szCs w:val="20"/>
          <w:lang w:eastAsia="en-IN"/>
        </w:rPr>
        <w:t>True</w:t>
      </w:r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) 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6. Start the Flask Development Server:</w:t>
      </w:r>
    </w:p>
    <w:p w:rsidR="00382135" w:rsidRPr="00382135" w:rsidRDefault="00382135" w:rsidP="0038213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In your terminal or command prompt, navigate to the directory where your Python file is located and run the following command to start the Flask development server: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</w:pPr>
      <w:proofErr w:type="spellStart"/>
      <w:proofErr w:type="gramStart"/>
      <w:r w:rsidRPr="00382135">
        <w:rPr>
          <w:rFonts w:ascii="Segoe UI" w:eastAsia="Times New Roman" w:hAnsi="Segoe UI" w:cs="Segoe UI"/>
          <w:color w:val="374151"/>
          <w:sz w:val="25"/>
          <w:szCs w:val="25"/>
          <w:bdr w:val="single" w:sz="2" w:space="0" w:color="D9D9E3" w:frame="1"/>
          <w:lang w:eastAsia="en-IN"/>
        </w:rPr>
        <w:t>bash</w:t>
      </w:r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>Copy</w:t>
      </w:r>
      <w:proofErr w:type="spellEnd"/>
      <w:proofErr w:type="gramEnd"/>
      <w:r w:rsidRPr="00382135">
        <w:rPr>
          <w:rFonts w:ascii="Segoe UI" w:eastAsia="Times New Roman" w:hAnsi="Segoe UI" w:cs="Segoe UI"/>
          <w:color w:val="374151"/>
          <w:sz w:val="25"/>
          <w:szCs w:val="25"/>
          <w:lang w:eastAsia="en-IN"/>
        </w:rPr>
        <w:t xml:space="preserve"> code</w:t>
      </w:r>
    </w:p>
    <w:p w:rsidR="00382135" w:rsidRPr="00382135" w:rsidRDefault="00382135" w:rsidP="003821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5"/>
          <w:szCs w:val="25"/>
          <w:lang w:eastAsia="en-IN"/>
        </w:rPr>
      </w:pPr>
      <w:proofErr w:type="gramStart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>python</w:t>
      </w:r>
      <w:proofErr w:type="gramEnd"/>
      <w:r w:rsidRPr="00382135">
        <w:rPr>
          <w:rFonts w:ascii="inherit" w:eastAsia="Times New Roman" w:hAnsi="inherit" w:cs="Courier New"/>
          <w:color w:val="FFFFFF"/>
          <w:sz w:val="20"/>
          <w:lang w:eastAsia="en-IN"/>
        </w:rPr>
        <w:t xml:space="preserve"> chatbot_app.py </w:t>
      </w:r>
    </w:p>
    <w:p w:rsidR="00382135" w:rsidRPr="00382135" w:rsidRDefault="00382135" w:rsidP="0038213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This will start the Flask application, and it will be accessible at </w:t>
      </w:r>
      <w:r w:rsidRPr="00382135">
        <w:rPr>
          <w:rFonts w:ascii="Courier New" w:eastAsia="Times New Roman" w:hAnsi="Courier New" w:cs="Courier New"/>
          <w:b/>
          <w:bCs/>
          <w:color w:val="374151"/>
          <w:sz w:val="25"/>
          <w:lang w:eastAsia="en-IN"/>
        </w:rPr>
        <w:t>http://localhost:5000</w:t>
      </w:r>
      <w:r w:rsidRPr="00382135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proofErr w:type="gram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lastRenderedPageBreak/>
        <w:t>here</w:t>
      </w:r>
      <w:proofErr w:type="gram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are some steps you can follow to create a well-structured dataset: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1. Define the Conversation Format:</w:t>
      </w:r>
    </w:p>
    <w:p w:rsidR="000827E4" w:rsidRPr="000827E4" w:rsidRDefault="000827E4" w:rsidP="000827E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Decide on the format of your dialogues. For example, each dialogue can be a list of message pairs, where each pair consists of a user message and a corresponding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response.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2. Gather Simple Dialogues:</w:t>
      </w:r>
    </w:p>
    <w:p w:rsidR="000827E4" w:rsidRPr="000827E4" w:rsidRDefault="000827E4" w:rsidP="000827E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Collect simple dialogues from the website or create your own. These dialogues should be beginner-friendly and cover a variety of topics to make the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versatile.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3. Clean and </w:t>
      </w:r>
      <w:proofErr w:type="spellStart"/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Preprocess</w:t>
      </w:r>
      <w:proofErr w:type="spellEnd"/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the Dialogues:</w:t>
      </w:r>
    </w:p>
    <w:p w:rsidR="000827E4" w:rsidRPr="000827E4" w:rsidRDefault="000827E4" w:rsidP="000827E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Clean the text by removing special characters, unnecessary spaces, or any irrelevant information.</w:t>
      </w:r>
    </w:p>
    <w:p w:rsidR="000827E4" w:rsidRPr="000827E4" w:rsidRDefault="000827E4" w:rsidP="000827E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Tokenize the dialogues into sentences or words, depending on your preference and the complexity of the conversations.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4. Create the Dataset:</w:t>
      </w:r>
    </w:p>
    <w:p w:rsidR="000827E4" w:rsidRPr="000827E4" w:rsidRDefault="000827E4" w:rsidP="000827E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Organize the dialogues into a structured format, such as a CSV (Comma-Separated Values) file or a JSON (JavaScript Object Notation) file.</w:t>
      </w:r>
    </w:p>
    <w:p w:rsidR="000827E4" w:rsidRPr="000827E4" w:rsidRDefault="000827E4" w:rsidP="000827E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Each entry in the dataset should have fields like "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user_message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" and "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chatbot_response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."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5. Add Variability and Diversity:</w:t>
      </w:r>
    </w:p>
    <w:p w:rsidR="000827E4" w:rsidRPr="000827E4" w:rsidRDefault="000827E4" w:rsidP="000827E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Ensure that the dataset includes a variety of questions, statements, and conversation styles to make the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responses more diverse and engaging.</w:t>
      </w:r>
    </w:p>
    <w:p w:rsidR="000827E4" w:rsidRPr="000827E4" w:rsidRDefault="000827E4" w:rsidP="000827E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Introduce different sentence structures, greetings, and common queries to cover a wide range of possible interactions.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6. Balance Positive and Negative Examples:</w:t>
      </w:r>
    </w:p>
    <w:p w:rsidR="000827E4" w:rsidRPr="000827E4" w:rsidRDefault="000827E4" w:rsidP="000827E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lastRenderedPageBreak/>
        <w:t xml:space="preserve">Include positive and negative examples to train the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on handling various types of user input effectively.</w:t>
      </w:r>
    </w:p>
    <w:p w:rsidR="000827E4" w:rsidRPr="000827E4" w:rsidRDefault="000827E4" w:rsidP="000827E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Positive examples can include successful interactions, while negative examples can include common errors or misunderstandings.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7. Test the Dataset:</w:t>
      </w:r>
    </w:p>
    <w:p w:rsidR="000827E4" w:rsidRPr="000827E4" w:rsidRDefault="000827E4" w:rsidP="000827E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Test the dataset by manually simulating conversations to identify any inconsistencies or missing responses.</w:t>
      </w:r>
    </w:p>
    <w:p w:rsidR="000827E4" w:rsidRPr="000827E4" w:rsidRDefault="000827E4" w:rsidP="000827E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Iterate on the dataset, making necessary adjustments and improvements based on the test results.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8. Split the Dataset:</w:t>
      </w:r>
    </w:p>
    <w:p w:rsidR="000827E4" w:rsidRPr="000827E4" w:rsidRDefault="000827E4" w:rsidP="000827E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Divide the dataset into training, validation, and test sets. A common split ratio is 70% for training, 15% for validation, and 15% for testing.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9. Save the Dataset:</w:t>
      </w:r>
    </w:p>
    <w:p w:rsidR="000827E4" w:rsidRPr="000827E4" w:rsidRDefault="000827E4" w:rsidP="000827E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Save the processed dataset in an appropriate file format (CSV, JSON, etc.) that can be easily loaded and used for training your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model.</w:t>
      </w:r>
    </w:p>
    <w:p w:rsidR="000827E4" w:rsidRPr="000827E4" w:rsidRDefault="000827E4" w:rsidP="000827E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Remember that the quality and diversity of your dataset significantly influence the performance of your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. By following these steps and putting effort into creating a well-structured and varied dataset, you can enhance the effectiveness and responsiveness of your </w:t>
      </w:r>
      <w:proofErr w:type="spellStart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0827E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during training.</w:t>
      </w:r>
    </w:p>
    <w:p w:rsidR="00E51B22" w:rsidRDefault="00E51B22"/>
    <w:sectPr w:rsidR="00E51B22" w:rsidSect="00E5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D77"/>
    <w:multiLevelType w:val="multilevel"/>
    <w:tmpl w:val="C45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731922"/>
    <w:multiLevelType w:val="multilevel"/>
    <w:tmpl w:val="CC26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354857"/>
    <w:multiLevelType w:val="multilevel"/>
    <w:tmpl w:val="CA36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861D42"/>
    <w:multiLevelType w:val="multilevel"/>
    <w:tmpl w:val="424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BC0DCA"/>
    <w:multiLevelType w:val="multilevel"/>
    <w:tmpl w:val="4F7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5B748E"/>
    <w:multiLevelType w:val="multilevel"/>
    <w:tmpl w:val="876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2C4C5C"/>
    <w:multiLevelType w:val="multilevel"/>
    <w:tmpl w:val="445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D46A4D"/>
    <w:multiLevelType w:val="multilevel"/>
    <w:tmpl w:val="D81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DE4B75"/>
    <w:multiLevelType w:val="multilevel"/>
    <w:tmpl w:val="31B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3943B1"/>
    <w:multiLevelType w:val="multilevel"/>
    <w:tmpl w:val="1FB6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AE2782"/>
    <w:multiLevelType w:val="multilevel"/>
    <w:tmpl w:val="B77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9438E8"/>
    <w:multiLevelType w:val="multilevel"/>
    <w:tmpl w:val="C20C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27A6D"/>
    <w:multiLevelType w:val="multilevel"/>
    <w:tmpl w:val="0D5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B2530D"/>
    <w:multiLevelType w:val="multilevel"/>
    <w:tmpl w:val="C48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230C37"/>
    <w:multiLevelType w:val="multilevel"/>
    <w:tmpl w:val="B83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8"/>
  </w:num>
  <w:num w:numId="12">
    <w:abstractNumId w:val="6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82135"/>
    <w:rsid w:val="000827E4"/>
    <w:rsid w:val="001C4AB3"/>
    <w:rsid w:val="00382135"/>
    <w:rsid w:val="00837821"/>
    <w:rsid w:val="00E51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22"/>
  </w:style>
  <w:style w:type="paragraph" w:styleId="Heading3">
    <w:name w:val="heading 3"/>
    <w:basedOn w:val="Normal"/>
    <w:link w:val="Heading3Char"/>
    <w:uiPriority w:val="9"/>
    <w:qFormat/>
    <w:rsid w:val="00082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21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21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21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1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82135"/>
  </w:style>
  <w:style w:type="character" w:customStyle="1" w:styleId="hljs-string">
    <w:name w:val="hljs-string"/>
    <w:basedOn w:val="DefaultParagraphFont"/>
    <w:rsid w:val="00382135"/>
  </w:style>
  <w:style w:type="character" w:customStyle="1" w:styleId="hljs-builtin">
    <w:name w:val="hljs-built_in"/>
    <w:basedOn w:val="DefaultParagraphFont"/>
    <w:rsid w:val="00382135"/>
  </w:style>
  <w:style w:type="character" w:customStyle="1" w:styleId="hljs-meta">
    <w:name w:val="hljs-meta"/>
    <w:basedOn w:val="DefaultParagraphFont"/>
    <w:rsid w:val="00382135"/>
  </w:style>
  <w:style w:type="character" w:customStyle="1" w:styleId="hljs-params">
    <w:name w:val="hljs-params"/>
    <w:basedOn w:val="DefaultParagraphFont"/>
    <w:rsid w:val="00382135"/>
  </w:style>
  <w:style w:type="character" w:customStyle="1" w:styleId="hljs-title">
    <w:name w:val="hljs-title"/>
    <w:basedOn w:val="DefaultParagraphFont"/>
    <w:rsid w:val="00382135"/>
  </w:style>
  <w:style w:type="character" w:customStyle="1" w:styleId="hljs-number">
    <w:name w:val="hljs-number"/>
    <w:basedOn w:val="DefaultParagraphFont"/>
    <w:rsid w:val="00382135"/>
  </w:style>
  <w:style w:type="character" w:customStyle="1" w:styleId="hljs-literal">
    <w:name w:val="hljs-literal"/>
    <w:basedOn w:val="DefaultParagraphFont"/>
    <w:rsid w:val="00382135"/>
  </w:style>
  <w:style w:type="character" w:customStyle="1" w:styleId="normaltextrun">
    <w:name w:val="normaltextrun"/>
    <w:basedOn w:val="DefaultParagraphFont"/>
    <w:rsid w:val="00382135"/>
  </w:style>
  <w:style w:type="character" w:customStyle="1" w:styleId="eop">
    <w:name w:val="eop"/>
    <w:basedOn w:val="DefaultParagraphFont"/>
    <w:rsid w:val="00382135"/>
  </w:style>
  <w:style w:type="paragraph" w:styleId="BalloonText">
    <w:name w:val="Balloon Text"/>
    <w:basedOn w:val="Normal"/>
    <w:link w:val="BalloonTextChar"/>
    <w:uiPriority w:val="99"/>
    <w:semiHidden/>
    <w:unhideWhenUsed/>
    <w:rsid w:val="00382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13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827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176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319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452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97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84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679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553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07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434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89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99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4710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86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4846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3808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98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322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736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3053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997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8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2023-11-01T13:17:00Z</dcterms:created>
  <dcterms:modified xsi:type="dcterms:W3CDTF">2023-11-01T13:17:00Z</dcterms:modified>
</cp:coreProperties>
</file>