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E84" w:rsidRPr="001F1E84" w:rsidRDefault="001F1E84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jc w:val="center"/>
        <w:rPr>
          <w:rFonts w:asciiTheme="majorHAnsi" w:eastAsia="Times New Roman" w:hAnsiTheme="majorHAnsi" w:cs="Segoe UI"/>
          <w:b/>
          <w:bCs/>
          <w:color w:val="374151"/>
          <w:sz w:val="56"/>
          <w:szCs w:val="56"/>
          <w:lang w:eastAsia="en-IN"/>
        </w:rPr>
      </w:pPr>
      <w:r w:rsidRPr="001F1E84">
        <w:rPr>
          <w:rFonts w:asciiTheme="majorHAnsi" w:eastAsia="Times New Roman" w:hAnsiTheme="majorHAnsi" w:cs="Segoe UI"/>
          <w:b/>
          <w:bCs/>
          <w:color w:val="374151"/>
          <w:sz w:val="56"/>
          <w:szCs w:val="56"/>
          <w:lang w:eastAsia="en-IN"/>
        </w:rPr>
        <w:t>CREATE A CHATBOT IN PYTHON</w:t>
      </w:r>
    </w:p>
    <w:p w:rsidR="001F1E84" w:rsidRDefault="001F1E84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13131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 xml:space="preserve">         PHASE 5: </w:t>
      </w:r>
      <w:r w:rsidRPr="001F1E84">
        <w:rPr>
          <w:rFonts w:cs="Segoe UI"/>
          <w:bCs/>
          <w:color w:val="313131"/>
          <w:sz w:val="32"/>
          <w:szCs w:val="32"/>
          <w:bdr w:val="none" w:sz="0" w:space="0" w:color="auto" w:frame="1"/>
          <w:shd w:val="clear" w:color="auto" w:fill="FFFFFF"/>
        </w:rPr>
        <w:t>Project Documentation &amp; Submission</w:t>
      </w:r>
      <w:r>
        <w:rPr>
          <w:rFonts w:ascii="Segoe UI" w:hAnsi="Segoe UI" w:cs="Segoe UI"/>
          <w:color w:val="313131"/>
          <w:shd w:val="clear" w:color="auto" w:fill="FFFFFF"/>
        </w:rPr>
        <w:t>  </w:t>
      </w:r>
    </w:p>
    <w:p w:rsidR="001F1E84" w:rsidRDefault="001F1E84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="Segoe UI"/>
          <w:b/>
          <w:bCs/>
          <w:color w:val="374151"/>
          <w:sz w:val="32"/>
          <w:szCs w:val="32"/>
          <w:lang w:eastAsia="en-IN"/>
        </w:rPr>
      </w:pPr>
      <w:r>
        <w:rPr>
          <w:rFonts w:cs="Segoe UI"/>
          <w:b/>
          <w:color w:val="313131"/>
          <w:sz w:val="32"/>
          <w:szCs w:val="32"/>
          <w:shd w:val="clear" w:color="auto" w:fill="FFFFFF"/>
        </w:rPr>
        <w:t xml:space="preserve">         </w:t>
      </w:r>
      <w:r w:rsidRPr="001F1E84">
        <w:rPr>
          <w:rFonts w:cs="Segoe UI"/>
          <w:b/>
          <w:color w:val="313131"/>
          <w:sz w:val="32"/>
          <w:szCs w:val="32"/>
          <w:shd w:val="clear" w:color="auto" w:fill="FFFFFF"/>
        </w:rPr>
        <w:t xml:space="preserve">PROJECT </w:t>
      </w:r>
      <w:proofErr w:type="spellStart"/>
      <w:r w:rsidRPr="001F1E84">
        <w:rPr>
          <w:rFonts w:cs="Segoe UI"/>
          <w:b/>
          <w:color w:val="313131"/>
          <w:sz w:val="32"/>
          <w:szCs w:val="32"/>
          <w:shd w:val="clear" w:color="auto" w:fill="FFFFFF"/>
        </w:rPr>
        <w:t>TITLE</w:t>
      </w:r>
      <w:proofErr w:type="gramStart"/>
      <w:r w:rsidRPr="001F1E84">
        <w:rPr>
          <w:rFonts w:cs="Segoe UI"/>
          <w:color w:val="313131"/>
          <w:sz w:val="32"/>
          <w:szCs w:val="32"/>
          <w:shd w:val="clear" w:color="auto" w:fill="FFFFFF"/>
        </w:rPr>
        <w:t>:Documentation</w:t>
      </w:r>
      <w:proofErr w:type="spellEnd"/>
      <w:proofErr w:type="gramEnd"/>
      <w:r w:rsidRPr="001F1E84">
        <w:rPr>
          <w:rFonts w:cs="Segoe UI"/>
          <w:color w:val="313131"/>
          <w:sz w:val="32"/>
          <w:szCs w:val="32"/>
          <w:shd w:val="clear" w:color="auto" w:fill="FFFFFF"/>
        </w:rPr>
        <w:t xml:space="preserve"> and Submission</w:t>
      </w:r>
    </w:p>
    <w:p w:rsidR="001F1E84" w:rsidRPr="001F1E84" w:rsidRDefault="001F1E84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="Segoe UI"/>
          <w:b/>
          <w:bCs/>
          <w:color w:val="374151"/>
          <w:sz w:val="32"/>
          <w:szCs w:val="32"/>
          <w:lang w:eastAsia="en-IN"/>
        </w:rPr>
      </w:pPr>
      <w:r>
        <w:rPr>
          <w:rFonts w:eastAsia="Times New Roman" w:cs="Segoe UI"/>
          <w:b/>
          <w:bCs/>
          <w:color w:val="374151"/>
          <w:sz w:val="32"/>
          <w:szCs w:val="32"/>
          <w:lang w:eastAsia="en-IN"/>
        </w:rPr>
        <w:t xml:space="preserve">        TOPIC: </w:t>
      </w:r>
      <w:r>
        <w:rPr>
          <w:rFonts w:ascii="Segoe UI" w:hAnsi="Segoe UI" w:cs="Segoe UI"/>
          <w:color w:val="313131"/>
          <w:sz w:val="28"/>
          <w:szCs w:val="28"/>
          <w:shd w:val="clear" w:color="auto" w:fill="FFFFFF"/>
        </w:rPr>
        <w:t>In this part you will document your project and prepare it for submission.</w:t>
      </w:r>
    </w:p>
    <w:p w:rsidR="001F1E84" w:rsidRPr="001F1E84" w:rsidRDefault="001F1E84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Documentation:</w:t>
      </w:r>
    </w:p>
    <w:p w:rsidR="001F1E84" w:rsidRPr="001F1E84" w:rsidRDefault="001F1E84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Problem Statement: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The project aims to create a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integrated into a web application that assists users with natural language processing (NLP) techniques.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is designed to understand user queries, provide relevant responses, and interact with external APIs to fetch data, enhancing user experience and functionality.</w:t>
      </w:r>
    </w:p>
    <w:p w:rsidR="001F1E84" w:rsidRPr="001F1E84" w:rsidRDefault="001F1E84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Design Thinking Process:</w:t>
      </w:r>
    </w:p>
    <w:p w:rsidR="001F1E84" w:rsidRPr="001F1E84" w:rsidRDefault="001F1E84" w:rsidP="001F1E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Empathize: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Understanding user needs and pain points related to information retrieval.</w:t>
      </w:r>
    </w:p>
    <w:p w:rsidR="001F1E84" w:rsidRPr="001F1E84" w:rsidRDefault="001F1E84" w:rsidP="001F1E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Define: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Defining the problem statement and the goals of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.</w:t>
      </w:r>
    </w:p>
    <w:p w:rsidR="001F1E84" w:rsidRPr="001F1E84" w:rsidRDefault="001F1E84" w:rsidP="001F1E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Ideate: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Brainstorming possible solutions and features for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.</w:t>
      </w:r>
    </w:p>
    <w:p w:rsidR="001F1E84" w:rsidRPr="001F1E84" w:rsidRDefault="001F1E84" w:rsidP="001F1E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Prototype: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Creating a functional prototype of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and web application.</w:t>
      </w:r>
    </w:p>
    <w:p w:rsidR="001F1E84" w:rsidRPr="001F1E84" w:rsidRDefault="001F1E84" w:rsidP="001F1E8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Test: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Iteratively testing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with users to gather feedback and make improvements.</w:t>
      </w: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 xml:space="preserve">                       </w:t>
      </w:r>
    </w:p>
    <w:p w:rsidR="001F1E84" w:rsidRDefault="001F1E84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 xml:space="preserve">                   </w:t>
      </w: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drawing>
          <wp:inline distT="0" distB="0" distL="0" distR="0">
            <wp:extent cx="3914078" cy="19799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22" cy="197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 xml:space="preserve">         </w:t>
      </w:r>
    </w:p>
    <w:p w:rsidR="001F1E84" w:rsidRDefault="001F1E84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</w:pPr>
    </w:p>
    <w:p w:rsidR="001F1E84" w:rsidRDefault="001F1E84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</w:pPr>
    </w:p>
    <w:p w:rsidR="001F1E84" w:rsidRPr="001F1E84" w:rsidRDefault="001F1E84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Phases of Development:</w:t>
      </w:r>
    </w:p>
    <w:p w:rsidR="001F1E84" w:rsidRPr="001F1E84" w:rsidRDefault="001F1E84" w:rsidP="001F1E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Data Collection: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Gathering a diverse dataset for training the NLP models.</w:t>
      </w:r>
    </w:p>
    <w:p w:rsidR="001F1E84" w:rsidRPr="001F1E84" w:rsidRDefault="001F1E84" w:rsidP="001F1E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 xml:space="preserve">Data </w:t>
      </w:r>
      <w:proofErr w:type="spellStart"/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Preprocessing</w:t>
      </w:r>
      <w:proofErr w:type="spellEnd"/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Cleaning and preparing the dataset for training.</w:t>
      </w:r>
    </w:p>
    <w:p w:rsidR="001F1E84" w:rsidRPr="001F1E84" w:rsidRDefault="001F1E84" w:rsidP="001F1E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NLP Model Development: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Building NLP models using libraries like NLTK,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spaCy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, or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TensorFlow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.</w:t>
      </w:r>
    </w:p>
    <w:p w:rsidR="001F1E84" w:rsidRPr="001F1E84" w:rsidRDefault="001F1E84" w:rsidP="001F1E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proofErr w:type="spellStart"/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 xml:space="preserve"> Implementation: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Integrating the NLP models into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interface.</w:t>
      </w:r>
    </w:p>
    <w:p w:rsidR="001F1E84" w:rsidRPr="001F1E84" w:rsidRDefault="001F1E84" w:rsidP="001F1E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Web Application Development: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Designing and developing the web interface for users to interact with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.</w:t>
      </w:r>
    </w:p>
    <w:p w:rsidR="001F1E84" w:rsidRPr="001F1E84" w:rsidRDefault="001F1E84" w:rsidP="001F1E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Integration: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Connecting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with external APIs for data retrieval.</w:t>
      </w:r>
    </w:p>
    <w:p w:rsidR="001F1E84" w:rsidRPr="001F1E84" w:rsidRDefault="001F1E84" w:rsidP="001F1E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Testing and Optimization: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Rigorous testing, feedback collection, and optimizing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chatbot's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performance.</w:t>
      </w:r>
    </w:p>
    <w:p w:rsidR="001F1E84" w:rsidRPr="001F1E84" w:rsidRDefault="001F1E84" w:rsidP="001F1E8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Deployment: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Deploying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and web application on a server for public access.</w:t>
      </w:r>
    </w:p>
    <w:p w:rsidR="001F1E84" w:rsidRPr="001F1E84" w:rsidRDefault="001F1E84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Libraries Used and Integration of NLP Techniques:</w:t>
      </w:r>
    </w:p>
    <w:p w:rsidR="001F1E84" w:rsidRPr="001F1E84" w:rsidRDefault="001F1E84" w:rsidP="001F1E8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Libraries: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NLTK,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spaCy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,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TensorFlow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, Flask (for web application), requests (for API integration).</w:t>
      </w:r>
    </w:p>
    <w:p w:rsidR="001F1E84" w:rsidRPr="001F1E84" w:rsidRDefault="001F1E84" w:rsidP="001F1E8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NLP Techniques: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Tokenization, entity recognition, intent classification, sentiment analysis.</w:t>
      </w:r>
    </w:p>
    <w:p w:rsidR="001F1E84" w:rsidRPr="001F1E84" w:rsidRDefault="001F1E84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proofErr w:type="spellStart"/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 xml:space="preserve"> Interaction: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interacts with users through a chat interface on the web application. Users can input text queries, and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processes the input, analyzes the intent, and generates appropriate responses. If required,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can also fetch additional information from external APIs based on user requests.</w:t>
      </w:r>
    </w:p>
    <w:p w:rsidR="001F1E84" w:rsidRPr="001F1E84" w:rsidRDefault="001F1E84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Innovative Techniques or Approaches:</w:t>
      </w:r>
    </w:p>
    <w:p w:rsidR="001F1E84" w:rsidRPr="001F1E84" w:rsidRDefault="001F1E84" w:rsidP="001F1E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Dynamic Context Management: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maintains context during the conversation, allowing for more coherent and relevant responses.</w:t>
      </w:r>
    </w:p>
    <w:p w:rsidR="001F1E84" w:rsidRPr="001F1E84" w:rsidRDefault="001F1E84" w:rsidP="001F1E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lastRenderedPageBreak/>
        <w:t>Multi-API Integration: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integrates with multiple external APIs, providing diverse and comprehensive information to users.</w:t>
      </w:r>
    </w:p>
    <w:p w:rsidR="001F1E84" w:rsidRPr="001F1E84" w:rsidRDefault="001F1E84" w:rsidP="001F1E8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Sentiment Analysis:</w:t>
      </w: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employs sentiment analysis to understand user emotions and respond empathetically.</w:t>
      </w:r>
    </w:p>
    <w:p w:rsidR="001F1E84" w:rsidRPr="001F1E84" w:rsidRDefault="001F1E84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Submission:</w:t>
      </w:r>
    </w:p>
    <w:p w:rsidR="001F1E84" w:rsidRPr="001F1E84" w:rsidRDefault="001F1E84" w:rsidP="001F1E8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Code Files:</w:t>
      </w:r>
    </w:p>
    <w:p w:rsidR="001F1E84" w:rsidRPr="001F1E84" w:rsidRDefault="001F1E84" w:rsidP="001F1E8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Include all the code files, including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implementation, NLP models, and web application code, in the submission.</w:t>
      </w:r>
    </w:p>
    <w:p w:rsidR="001F1E84" w:rsidRPr="001F1E84" w:rsidRDefault="001F1E84" w:rsidP="001F1E8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README File:</w:t>
      </w:r>
    </w:p>
    <w:p w:rsidR="001F1E84" w:rsidRPr="001F1E84" w:rsidRDefault="001F1E84" w:rsidP="001F1E8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Provide a well-structured README file explaining how to run the code.</w:t>
      </w:r>
    </w:p>
    <w:p w:rsidR="001F1E84" w:rsidRPr="001F1E84" w:rsidRDefault="001F1E84" w:rsidP="001F1E8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Include details about dependencies, installation instructions, and any configuration settings.</w:t>
      </w:r>
    </w:p>
    <w:p w:rsidR="001F1E84" w:rsidRPr="001F1E84" w:rsidRDefault="001F1E84" w:rsidP="001F1E8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Provide examples of input queries and expected output formats.</w:t>
      </w:r>
    </w:p>
    <w:p w:rsidR="001F1E84" w:rsidRPr="001F1E84" w:rsidRDefault="001F1E84" w:rsidP="001F1E8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Clearly outline the steps to deploy the web application and access the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chatbot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.</w:t>
      </w:r>
    </w:p>
    <w:p w:rsidR="001F1E84" w:rsidRPr="001F1E84" w:rsidRDefault="001F1E84" w:rsidP="001F1E8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Dataset Source:</w:t>
      </w:r>
    </w:p>
    <w:p w:rsidR="001F1E84" w:rsidRPr="001F1E84" w:rsidRDefault="001F1E84" w:rsidP="001F1E8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Include information about the dataset source used for training the NLP models.</w:t>
      </w:r>
    </w:p>
    <w:p w:rsidR="001F1E84" w:rsidRPr="001F1E84" w:rsidRDefault="001F1E84" w:rsidP="001F1E8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Provide a brief description of the dataset, including its format and contents.</w:t>
      </w:r>
    </w:p>
    <w:p w:rsidR="001F1E84" w:rsidRPr="001F1E84" w:rsidRDefault="001F1E84" w:rsidP="001F1E8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b/>
          <w:bCs/>
          <w:color w:val="374151"/>
          <w:sz w:val="28"/>
          <w:lang w:eastAsia="en-IN"/>
        </w:rPr>
        <w:t>Sharing the Submission:</w:t>
      </w:r>
    </w:p>
    <w:p w:rsidR="001F1E84" w:rsidRPr="001F1E84" w:rsidRDefault="001F1E84" w:rsidP="001F1E8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Host the project on platforms like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GitHub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,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GitLab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, or </w:t>
      </w:r>
      <w:proofErr w:type="spellStart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Bitbucket</w:t>
      </w:r>
      <w:proofErr w:type="spellEnd"/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 xml:space="preserve"> for version control and easy access for others.</w:t>
      </w:r>
    </w:p>
    <w:p w:rsidR="001F1E84" w:rsidRPr="001F1E84" w:rsidRDefault="001F1E84" w:rsidP="001F1E84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Provide a link to the repository in your resume or personal portfolio, enabling others to review and explore the project.</w:t>
      </w:r>
    </w:p>
    <w:p w:rsidR="001F1E84" w:rsidRDefault="001F1E84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</w:pPr>
      <w:r w:rsidRPr="001F1E84">
        <w:rPr>
          <w:rFonts w:ascii="Segoe UI" w:eastAsia="Times New Roman" w:hAnsi="Segoe UI" w:cs="Segoe UI"/>
          <w:color w:val="374151"/>
          <w:sz w:val="28"/>
          <w:szCs w:val="28"/>
          <w:lang w:eastAsia="en-IN"/>
        </w:rPr>
        <w:t>By following these guidelines, your project documentation and submission will be comprehensive, allowing others to understand, run, and evaluate your work effectively.</w:t>
      </w:r>
    </w:p>
    <w:p w:rsidR="00960330" w:rsidRDefault="00960330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Theme="majorHAnsi" w:eastAsia="Times New Roman" w:hAnsiTheme="majorHAnsi" w:cs="Segoe UI"/>
          <w:color w:val="374151"/>
          <w:sz w:val="36"/>
          <w:szCs w:val="36"/>
          <w:lang w:eastAsia="en-IN"/>
        </w:rPr>
      </w:pPr>
      <w:r w:rsidRPr="00960330">
        <w:rPr>
          <w:rFonts w:asciiTheme="majorHAnsi" w:eastAsia="Times New Roman" w:hAnsiTheme="majorHAnsi" w:cs="Segoe UI"/>
          <w:color w:val="374151"/>
          <w:sz w:val="36"/>
          <w:szCs w:val="36"/>
          <w:lang w:eastAsia="en-IN"/>
        </w:rPr>
        <w:t>PROGRAM:</w:t>
      </w:r>
    </w:p>
    <w:p w:rsidR="00960330" w:rsidRPr="001F1E84" w:rsidRDefault="00960330" w:rsidP="001F1E8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Theme="majorHAnsi" w:eastAsia="Times New Roman" w:hAnsiTheme="majorHAnsi" w:cs="Segoe UI"/>
          <w:color w:val="374151"/>
          <w:sz w:val="36"/>
          <w:szCs w:val="36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import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warnings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warnings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filterwarnings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'ignore'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lastRenderedPageBreak/>
        <w:t>import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numpy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as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np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import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pandas </w:t>
      </w:r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as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pd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import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matplotlib.pyplot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as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plt</w:t>
      </w:r>
      <w:proofErr w:type="spell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import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tensorflow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as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proofErr w:type="spell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import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from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tqdm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import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tqdm</w:t>
      </w:r>
      <w:proofErr w:type="spell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from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keras.layers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import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Dense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import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json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import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import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string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from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sklearn.feature_extraction.text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import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TfidfVectorizer</w:t>
      </w:r>
      <w:proofErr w:type="spell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import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unicodedata</w:t>
      </w:r>
      <w:proofErr w:type="spell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from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sklearn.model_selection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import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train_test_split</w:t>
      </w:r>
      <w:proofErr w:type="spellEnd"/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[2]: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 xml:space="preserve">question 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[]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answer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[]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with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open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"../input/simple-dialogs-for-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chatbot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/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dialogs.txt"</w:t>
      </w:r>
      <w:r w:rsidRPr="00960330">
        <w:rPr>
          <w:rFonts w:eastAsia="Times New Roman" w:cs="Consolas"/>
          <w:sz w:val="28"/>
          <w:szCs w:val="28"/>
          <w:lang w:eastAsia="en-IN"/>
        </w:rPr>
        <w:t>,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'r</w:t>
      </w:r>
      <w:proofErr w:type="spellEnd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) </w:t>
      </w:r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as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f :</w:t>
      </w:r>
      <w:proofErr w:type="gram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for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line </w:t>
      </w:r>
      <w:r w:rsidRPr="00960330">
        <w:rPr>
          <w:rFonts w:eastAsia="Times New Roman" w:cs="Consolas"/>
          <w:b/>
          <w:bCs/>
          <w:color w:val="AA22FF"/>
          <w:sz w:val="28"/>
          <w:szCs w:val="28"/>
          <w:lang w:eastAsia="en-IN"/>
        </w:rPr>
        <w:t>in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f 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 xml:space="preserve">line 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line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split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r w:rsidRPr="00960330">
        <w:rPr>
          <w:rFonts w:eastAsia="Times New Roman" w:cs="Consolas"/>
          <w:b/>
          <w:bCs/>
          <w:color w:val="AA5D1F"/>
          <w:sz w:val="28"/>
          <w:szCs w:val="28"/>
          <w:lang w:eastAsia="en-IN"/>
        </w:rPr>
        <w:t>\t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question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append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line[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0</w:t>
      </w:r>
      <w:r w:rsidRPr="00960330">
        <w:rPr>
          <w:rFonts w:eastAsia="Times New Roman" w:cs="Consolas"/>
          <w:sz w:val="28"/>
          <w:szCs w:val="28"/>
          <w:lang w:eastAsia="en-IN"/>
        </w:rPr>
        <w:t>])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answer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append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line[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])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print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len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(question)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len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(answer))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True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[3]: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question[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: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5</w:t>
      </w:r>
      <w:r w:rsidRPr="00960330">
        <w:rPr>
          <w:rFonts w:eastAsia="Times New Roman" w:cs="Consolas"/>
          <w:sz w:val="28"/>
          <w:szCs w:val="28"/>
          <w:lang w:eastAsia="en-IN"/>
        </w:rPr>
        <w:t>]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Out[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3]: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['hi, how are you doing?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',</w:t>
      </w:r>
      <w:proofErr w:type="gram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"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i'm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fine. 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how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about yourself?",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"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i'm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pretty good. 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thanks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for asking.",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'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no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problem. 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so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how have you been?',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"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i've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been great. 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what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about you?"]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[4]: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answer[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: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5</w:t>
      </w:r>
      <w:r w:rsidRPr="00960330">
        <w:rPr>
          <w:rFonts w:eastAsia="Times New Roman" w:cs="Consolas"/>
          <w:sz w:val="28"/>
          <w:szCs w:val="28"/>
          <w:lang w:eastAsia="en-IN"/>
        </w:rPr>
        <w:t>]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Out[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4]: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["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i'm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fine. 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how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about yourself?\n",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"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i'm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pretty good. 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thanks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for asking.\n",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'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no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problem. 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so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how have you been?\n',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"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i've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been great. 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what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about you?\n",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"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i've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been good. 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i'm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in school right now.\n"]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lastRenderedPageBreak/>
        <w:t>In [5]: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answer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[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i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replace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b/>
          <w:bCs/>
          <w:color w:val="AA5D1F"/>
          <w:sz w:val="28"/>
          <w:szCs w:val="28"/>
          <w:lang w:eastAsia="en-IN"/>
        </w:rPr>
        <w:t>\n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>,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) </w:t>
      </w:r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for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i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b/>
          <w:bCs/>
          <w:color w:val="AA22FF"/>
          <w:sz w:val="28"/>
          <w:szCs w:val="28"/>
          <w:lang w:eastAsia="en-IN"/>
        </w:rPr>
        <w:t>in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answer]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[6]: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answer[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: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5</w:t>
      </w:r>
      <w:r w:rsidRPr="00960330">
        <w:rPr>
          <w:rFonts w:eastAsia="Times New Roman" w:cs="Consolas"/>
          <w:sz w:val="28"/>
          <w:szCs w:val="28"/>
          <w:lang w:eastAsia="en-IN"/>
        </w:rPr>
        <w:t>]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Out[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6]: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["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i'm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fine. 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how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about yourself?",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"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i'm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pretty good. 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thanks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for asking.",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'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no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problem. 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so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how have you been?',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"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i've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been great. 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what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about you?",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"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i've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been good. 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i'm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in school right now."]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[7]: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data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pd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DataFrame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({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"question"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: question ,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"answer"</w:t>
      </w:r>
      <w:r w:rsidRPr="00960330">
        <w:rPr>
          <w:rFonts w:eastAsia="Times New Roman" w:cs="Consolas"/>
          <w:sz w:val="28"/>
          <w:szCs w:val="28"/>
          <w:lang w:eastAsia="en-IN"/>
        </w:rPr>
        <w:t>:answer})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data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head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()</w:t>
      </w:r>
      <w:proofErr w:type="gramEnd"/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Out[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7]: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"/>
        <w:gridCol w:w="4292"/>
        <w:gridCol w:w="4592"/>
      </w:tblGrid>
      <w:tr w:rsidR="00960330" w:rsidRPr="00960330" w:rsidTr="0096033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question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answer</w:t>
            </w:r>
          </w:p>
        </w:tc>
      </w:tr>
      <w:tr w:rsidR="00960330" w:rsidRPr="00960330" w:rsidTr="009603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hi</w:t>
            </w:r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, how are you doing?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i'm</w:t>
            </w:r>
            <w:proofErr w:type="spellEnd"/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fine. </w:t>
            </w:r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how</w:t>
            </w:r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about yourself?</w:t>
            </w:r>
          </w:p>
        </w:tc>
      </w:tr>
      <w:tr w:rsidR="00960330" w:rsidRPr="00960330" w:rsidTr="009603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i'm</w:t>
            </w:r>
            <w:proofErr w:type="spellEnd"/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fine. </w:t>
            </w:r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how</w:t>
            </w:r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about yourself?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i'm</w:t>
            </w:r>
            <w:proofErr w:type="spellEnd"/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pretty good. </w:t>
            </w:r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thanks</w:t>
            </w:r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for asking.</w:t>
            </w:r>
          </w:p>
        </w:tc>
      </w:tr>
      <w:tr w:rsidR="00960330" w:rsidRPr="00960330" w:rsidTr="009603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i'm</w:t>
            </w:r>
            <w:proofErr w:type="spellEnd"/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pretty good. </w:t>
            </w:r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thanks</w:t>
            </w:r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for asking.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no</w:t>
            </w:r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problem. </w:t>
            </w:r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so</w:t>
            </w:r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how have you been?</w:t>
            </w:r>
          </w:p>
        </w:tc>
      </w:tr>
      <w:tr w:rsidR="00960330" w:rsidRPr="00960330" w:rsidTr="009603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no</w:t>
            </w:r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problem. </w:t>
            </w:r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so</w:t>
            </w:r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how have you been?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i've</w:t>
            </w:r>
            <w:proofErr w:type="spellEnd"/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been great. </w:t>
            </w:r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what</w:t>
            </w:r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about you?</w:t>
            </w:r>
          </w:p>
        </w:tc>
      </w:tr>
      <w:tr w:rsidR="00960330" w:rsidRPr="00960330" w:rsidTr="0096033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i've</w:t>
            </w:r>
            <w:proofErr w:type="spellEnd"/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been great. </w:t>
            </w:r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what</w:t>
            </w:r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about you?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0" w:type="dxa"/>
              <w:left w:w="140" w:type="dxa"/>
              <w:bottom w:w="70" w:type="dxa"/>
              <w:right w:w="140" w:type="dxa"/>
            </w:tcMar>
            <w:vAlign w:val="center"/>
            <w:hideMark/>
          </w:tcPr>
          <w:p w:rsidR="00960330" w:rsidRPr="00960330" w:rsidRDefault="00960330" w:rsidP="00960330">
            <w:pPr>
              <w:spacing w:before="281" w:after="421" w:line="240" w:lineRule="auto"/>
              <w:rPr>
                <w:rFonts w:eastAsia="Times New Roman" w:cs="Times New Roman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i've</w:t>
            </w:r>
            <w:proofErr w:type="spellEnd"/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been good. </w:t>
            </w:r>
            <w:proofErr w:type="spellStart"/>
            <w:proofErr w:type="gramStart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>i'm</w:t>
            </w:r>
            <w:proofErr w:type="spellEnd"/>
            <w:proofErr w:type="gramEnd"/>
            <w:r w:rsidRPr="00960330">
              <w:rPr>
                <w:rFonts w:eastAsia="Times New Roman" w:cs="Times New Roman"/>
                <w:sz w:val="28"/>
                <w:szCs w:val="28"/>
                <w:lang w:eastAsia="en-IN"/>
              </w:rPr>
              <w:t xml:space="preserve"> in school right now.</w:t>
            </w:r>
          </w:p>
        </w:tc>
      </w:tr>
    </w:tbl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[8]: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def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unicode_to_ascii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(s):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lastRenderedPageBreak/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return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''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join(c </w:t>
      </w:r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for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c </w:t>
      </w:r>
      <w:r w:rsidRPr="00960330">
        <w:rPr>
          <w:rFonts w:eastAsia="Times New Roman" w:cs="Consolas"/>
          <w:b/>
          <w:bCs/>
          <w:color w:val="AA22FF"/>
          <w:sz w:val="28"/>
          <w:szCs w:val="28"/>
          <w:lang w:eastAsia="en-IN"/>
        </w:rPr>
        <w:t>in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unicodedata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normalize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'NFD'</w:t>
      </w:r>
      <w:r w:rsidRPr="00960330">
        <w:rPr>
          <w:rFonts w:eastAsia="Times New Roman" w:cs="Consolas"/>
          <w:sz w:val="28"/>
          <w:szCs w:val="28"/>
          <w:lang w:eastAsia="en-IN"/>
        </w:rPr>
        <w:t>, s)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if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unicodedata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category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(c)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!=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proofErr w:type="spellStart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Mn</w:t>
      </w:r>
      <w:proofErr w:type="spellEnd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[9]: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def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clean_text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(text):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unicode_to_ascii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lower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()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strip())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r"i'm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i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 xml:space="preserve"> am"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r"\r"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r"he's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"he is"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r"she's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"she is"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r"it's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"it is"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r"that's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"that is"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r"what's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"that is"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r"where's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"where is"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r"how's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"how is"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r"\'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ll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 will"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r"\'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ve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 have"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r"\'re"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 are"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r"\'d"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 would"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r"\'re"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 are"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r"won't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"will not"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r"can't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"cannot"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r"n't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 not"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r"n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'"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ng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r"'bout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"about"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r"'til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"until"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r"[-()</w:t>
      </w:r>
      <w:r w:rsidRPr="00960330">
        <w:rPr>
          <w:rFonts w:eastAsia="Times New Roman" w:cs="Consolas"/>
          <w:b/>
          <w:bCs/>
          <w:color w:val="AA5D1F"/>
          <w:sz w:val="28"/>
          <w:szCs w:val="28"/>
          <w:lang w:eastAsia="en-IN"/>
        </w:rPr>
        <w:t>\"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#/@;:&lt;&gt;</w:t>
      </w:r>
      <w:r w:rsidRPr="00960330">
        <w:rPr>
          <w:rFonts w:eastAsia="Times New Roman" w:cs="Consolas"/>
          <w:b/>
          <w:bCs/>
          <w:color w:val="A45A77"/>
          <w:sz w:val="28"/>
          <w:szCs w:val="28"/>
          <w:lang w:eastAsia="en-IN"/>
        </w:rPr>
        <w:t>{}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`+=~|.!?,]"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""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translate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str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maketrans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''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''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string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punctuation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)) 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"(</w:t>
      </w:r>
      <w:r w:rsidRPr="00960330">
        <w:rPr>
          <w:rFonts w:eastAsia="Times New Roman" w:cs="Consolas"/>
          <w:b/>
          <w:bCs/>
          <w:color w:val="AA5D1F"/>
          <w:sz w:val="28"/>
          <w:szCs w:val="28"/>
          <w:lang w:eastAsia="en-IN"/>
        </w:rPr>
        <w:t>\\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W)"</w:t>
      </w:r>
      <w:r w:rsidRPr="00960330">
        <w:rPr>
          <w:rFonts w:eastAsia="Times New Roman" w:cs="Consolas"/>
          <w:sz w:val="28"/>
          <w:szCs w:val="28"/>
          <w:lang w:eastAsia="en-IN"/>
        </w:rPr>
        <w:t>,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 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,text) 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re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sub(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'\S*\d\S*\s*'</w:t>
      </w:r>
      <w:r w:rsidRPr="00960330">
        <w:rPr>
          <w:rFonts w:eastAsia="Times New Roman" w:cs="Consolas"/>
          <w:sz w:val="28"/>
          <w:szCs w:val="28"/>
          <w:lang w:eastAsia="en-IN"/>
        </w:rPr>
        <w:t>,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''</w:t>
      </w:r>
      <w:r w:rsidRPr="00960330">
        <w:rPr>
          <w:rFonts w:eastAsia="Times New Roman" w:cs="Consolas"/>
          <w:sz w:val="28"/>
          <w:szCs w:val="28"/>
          <w:lang w:eastAsia="en-IN"/>
        </w:rPr>
        <w:t>, text)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"&lt;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sos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&gt; 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+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 text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+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 &lt;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eos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&gt;"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return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text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[10]: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data[</w:t>
      </w:r>
      <w:proofErr w:type="gram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"question"</w:t>
      </w:r>
      <w:r w:rsidRPr="00960330">
        <w:rPr>
          <w:rFonts w:eastAsia="Times New Roman" w:cs="Consolas"/>
          <w:sz w:val="28"/>
          <w:szCs w:val="28"/>
          <w:lang w:eastAsia="en-IN"/>
        </w:rPr>
        <w:t>][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0</w:t>
      </w:r>
      <w:r w:rsidRPr="00960330">
        <w:rPr>
          <w:rFonts w:eastAsia="Times New Roman" w:cs="Consolas"/>
          <w:sz w:val="28"/>
          <w:szCs w:val="28"/>
          <w:lang w:eastAsia="en-IN"/>
        </w:rPr>
        <w:t>]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Out[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10]: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'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hi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, how are you doing?'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[11]: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data[</w:t>
      </w:r>
      <w:proofErr w:type="gram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"question"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]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data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question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apply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clean_text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[12]: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lastRenderedPageBreak/>
        <w:t>data[</w:t>
      </w:r>
      <w:proofErr w:type="gram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"question"</w:t>
      </w:r>
      <w:r w:rsidRPr="00960330">
        <w:rPr>
          <w:rFonts w:eastAsia="Times New Roman" w:cs="Consolas"/>
          <w:sz w:val="28"/>
          <w:szCs w:val="28"/>
          <w:lang w:eastAsia="en-IN"/>
        </w:rPr>
        <w:t>][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0</w:t>
      </w:r>
      <w:r w:rsidRPr="00960330">
        <w:rPr>
          <w:rFonts w:eastAsia="Times New Roman" w:cs="Consolas"/>
          <w:sz w:val="28"/>
          <w:szCs w:val="28"/>
          <w:lang w:eastAsia="en-IN"/>
        </w:rPr>
        <w:t>]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Out[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12]: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'&lt;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sos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&gt; hi how are you doing &lt;</w:t>
      </w:r>
      <w:proofErr w:type="spell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eos</w:t>
      </w:r>
      <w:proofErr w:type="spell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&gt;'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[13]: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data[</w:t>
      </w:r>
      <w:proofErr w:type="gram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"answer"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]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data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answer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apply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clean_text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[14]: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 xml:space="preserve">question 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data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question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values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tolist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answer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data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answer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values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tolist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()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[15]: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def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tokenize(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lang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lang_tokenizer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preprocessing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text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Tokenizer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filters</w:t>
      </w:r>
      <w:proofErr w:type="gramEnd"/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''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lang_tokenizer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fit_on_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texts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lang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tensor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lang_tokenizer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texts_to_sequences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lang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tensor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preprocessing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sequence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pad_sequences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(tensor,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                                         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padding</w:t>
      </w:r>
      <w:proofErr w:type="gramEnd"/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'post'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return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tensor,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lang_tokenizer</w:t>
      </w:r>
      <w:proofErr w:type="spellEnd"/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[16]: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input_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tensor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,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inp_lang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 tokenize(question)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[17]: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target_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tensor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,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targ_lang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 tokenize(answer)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[18]: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#</w:t>
      </w:r>
      <w:proofErr w:type="spellStart"/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len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inp_question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) == 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len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inp_answer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[19]: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def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remove_tags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(sentence):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return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sentence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split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"&lt;start&gt;"</w:t>
      </w:r>
      <w:r w:rsidRPr="00960330">
        <w:rPr>
          <w:rFonts w:eastAsia="Times New Roman" w:cs="Consolas"/>
          <w:sz w:val="28"/>
          <w:szCs w:val="28"/>
          <w:lang w:eastAsia="en-IN"/>
        </w:rPr>
        <w:t>)[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-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]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split(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"&lt;end&gt;"</w:t>
      </w:r>
      <w:r w:rsidRPr="00960330">
        <w:rPr>
          <w:rFonts w:eastAsia="Times New Roman" w:cs="Consolas"/>
          <w:sz w:val="28"/>
          <w:szCs w:val="28"/>
          <w:lang w:eastAsia="en-IN"/>
        </w:rPr>
        <w:t>)[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0</w:t>
      </w:r>
      <w:r w:rsidRPr="00960330">
        <w:rPr>
          <w:rFonts w:eastAsia="Times New Roman" w:cs="Consolas"/>
          <w:sz w:val="28"/>
          <w:szCs w:val="28"/>
          <w:lang w:eastAsia="en-IN"/>
        </w:rPr>
        <w:t>]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[20]: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max_length_targ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max_length_inp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target_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tensor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shape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[</w:t>
      </w:r>
      <w:proofErr w:type="gramEnd"/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],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input_tensor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shape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]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[21]: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# Creating training and validation sets using an 80-20 split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input_tensor_train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input_tensor_val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target_tensor_train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target_tensor_val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train_test_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split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input_tensor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target_tensor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test_size</w:t>
      </w:r>
      <w:proofErr w:type="spellEnd"/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0.2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[22]: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#</w:t>
      </w:r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print(</w:t>
      </w:r>
      <w:proofErr w:type="spellStart"/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len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train_inp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) ,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len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val_inp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) ,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len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train_target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) ,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len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val_target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))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lastRenderedPageBreak/>
        <w:t>In [23]: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BUFFER_SIZE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len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input_tensor_train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BATCH_SIZE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64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steps_per_epoch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len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input_tensor_train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//</w:t>
      </w:r>
      <w:r w:rsidRPr="00960330">
        <w:rPr>
          <w:rFonts w:eastAsia="Times New Roman" w:cs="Consolas"/>
          <w:sz w:val="28"/>
          <w:szCs w:val="28"/>
          <w:lang w:eastAsia="en-IN"/>
        </w:rPr>
        <w:t>BATCH_SIZE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embedding_dim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256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units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1024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vocab_inp_size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len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inp_lang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word_index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+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vocab_tar_size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len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targ_lang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word_index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+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dataset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data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Dataset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from_tensor_slices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input_tensor_train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target_tensor_train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))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shuffle(BUFFER_SIZE)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dataset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dataset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batch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(BATCH_SIZE,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drop_remainder</w:t>
      </w:r>
      <w:proofErr w:type="spellEnd"/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3D7E7E"/>
          <w:sz w:val="28"/>
          <w:szCs w:val="28"/>
          <w:lang w:eastAsia="en-IN"/>
        </w:rPr>
        <w:t>True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example_input_batch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example_target_batch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next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iter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(dataset))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example_input_batch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shape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example_target_batch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shape</w:t>
      </w:r>
      <w:proofErr w:type="spellEnd"/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Out[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23]: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(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TensorShape</w:t>
      </w:r>
      <w:proofErr w:type="spell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[64, 22]), </w:t>
      </w:r>
      <w:proofErr w:type="spell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TensorShape</w:t>
      </w:r>
      <w:proofErr w:type="spell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([64, 22]))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[24]: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class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b/>
          <w:bCs/>
          <w:color w:val="0000FF"/>
          <w:sz w:val="28"/>
          <w:szCs w:val="28"/>
          <w:lang w:eastAsia="en-IN"/>
        </w:rPr>
        <w:t>Encoder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Model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def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00FF"/>
          <w:sz w:val="28"/>
          <w:szCs w:val="28"/>
          <w:lang w:eastAsia="en-IN"/>
        </w:rPr>
        <w:t>__init__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vocab_size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embedding_dim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enc_units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batch_sz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super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Encoder, 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color w:val="0000FF"/>
          <w:sz w:val="28"/>
          <w:szCs w:val="28"/>
          <w:lang w:eastAsia="en-IN"/>
        </w:rPr>
        <w:t>__init__</w:t>
      </w:r>
      <w:r w:rsidRPr="00960330">
        <w:rPr>
          <w:rFonts w:eastAsia="Times New Roman" w:cs="Consolas"/>
          <w:sz w:val="28"/>
          <w:szCs w:val="28"/>
          <w:lang w:eastAsia="en-IN"/>
        </w:rPr>
        <w:t>()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batch_sz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batch_sz</w:t>
      </w:r>
      <w:proofErr w:type="spell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enc_units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enc_units</w:t>
      </w:r>
      <w:proofErr w:type="spell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embedding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layers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Embedding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vocab_size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embedding_dim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gru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layers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GRU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enc_units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                   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return_sequences</w:t>
      </w:r>
      <w:proofErr w:type="spellEnd"/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3D7E7E"/>
          <w:sz w:val="28"/>
          <w:szCs w:val="28"/>
          <w:lang w:eastAsia="en-IN"/>
        </w:rPr>
        <w:t>True</w:t>
      </w:r>
      <w:r w:rsidRPr="00960330">
        <w:rPr>
          <w:rFonts w:eastAsia="Times New Roman" w:cs="Consolas"/>
          <w:sz w:val="28"/>
          <w:szCs w:val="28"/>
          <w:lang w:eastAsia="en-IN"/>
        </w:rPr>
        <w:t>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                   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return_state</w:t>
      </w:r>
      <w:proofErr w:type="spellEnd"/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3D7E7E"/>
          <w:sz w:val="28"/>
          <w:szCs w:val="28"/>
          <w:lang w:eastAsia="en-IN"/>
        </w:rPr>
        <w:t>True</w:t>
      </w:r>
      <w:r w:rsidRPr="00960330">
        <w:rPr>
          <w:rFonts w:eastAsia="Times New Roman" w:cs="Consolas"/>
          <w:sz w:val="28"/>
          <w:szCs w:val="28"/>
          <w:lang w:eastAsia="en-IN"/>
        </w:rPr>
        <w:t>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                   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recurrent_initializer</w:t>
      </w:r>
      <w:proofErr w:type="spellEnd"/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proofErr w:type="spellStart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glorot_uniform</w:t>
      </w:r>
      <w:proofErr w:type="spellEnd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def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call(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x,hidden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x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embedding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(x)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output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, state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gru(x,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initial_state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hidden)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return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output, state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def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initialize_hidden_state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sz w:val="28"/>
          <w:szCs w:val="28"/>
          <w:lang w:eastAsia="en-IN"/>
        </w:rPr>
        <w:t>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return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zeros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((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batch_sz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enc_units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))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[25]: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encoder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Encoder(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vocab_inp_size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embedding_dim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, units, BATCH_SIZE)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# </w:t>
      </w:r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sample</w:t>
      </w:r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input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lastRenderedPageBreak/>
        <w:t>sample_hidden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encoder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initialize_hidden_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state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()</w:t>
      </w:r>
      <w:proofErr w:type="gram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sample_output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sample_hidden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encoder(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example_input_batch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sample_hidden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print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(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 xml:space="preserve">'Encoder output shape: (batch size, sequence length, units) </w:t>
      </w:r>
      <w:r w:rsidRPr="00960330">
        <w:rPr>
          <w:rFonts w:eastAsia="Times New Roman" w:cs="Consolas"/>
          <w:b/>
          <w:bCs/>
          <w:color w:val="A45A77"/>
          <w:sz w:val="28"/>
          <w:szCs w:val="28"/>
          <w:lang w:eastAsia="en-IN"/>
        </w:rPr>
        <w:t>{}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format(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sample_output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shape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print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(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 xml:space="preserve">'Encoder Hidden state shape: (batch size, units) </w:t>
      </w:r>
      <w:r w:rsidRPr="00960330">
        <w:rPr>
          <w:rFonts w:eastAsia="Times New Roman" w:cs="Consolas"/>
          <w:b/>
          <w:bCs/>
          <w:color w:val="A45A77"/>
          <w:sz w:val="28"/>
          <w:szCs w:val="28"/>
          <w:lang w:eastAsia="en-IN"/>
        </w:rPr>
        <w:t>{}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format(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sample_hidden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shape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Encoder output shape: (batch size, sequence length, units) (64, 22, 1024)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Encoder Hidden state shape: (batch size, units) (64, 1024)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[26]: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class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b/>
          <w:bCs/>
          <w:color w:val="0000FF"/>
          <w:sz w:val="28"/>
          <w:szCs w:val="28"/>
          <w:lang w:eastAsia="en-IN"/>
        </w:rPr>
        <w:t>BahdanauAttention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layers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Layer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def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00FF"/>
          <w:sz w:val="28"/>
          <w:szCs w:val="28"/>
          <w:lang w:eastAsia="en-IN"/>
        </w:rPr>
        <w:t>__init__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sz w:val="28"/>
          <w:szCs w:val="28"/>
          <w:lang w:eastAsia="en-IN"/>
        </w:rPr>
        <w:t>, units):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super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BahdanauAttention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color w:val="0000FF"/>
          <w:sz w:val="28"/>
          <w:szCs w:val="28"/>
          <w:lang w:eastAsia="en-IN"/>
        </w:rPr>
        <w:t>__init__</w:t>
      </w:r>
      <w:r w:rsidRPr="00960330">
        <w:rPr>
          <w:rFonts w:eastAsia="Times New Roman" w:cs="Consolas"/>
          <w:sz w:val="28"/>
          <w:szCs w:val="28"/>
          <w:lang w:eastAsia="en-IN"/>
        </w:rPr>
        <w:t>()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W1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layers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Dense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units)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W2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layers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Dense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units)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V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layers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Dense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def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call(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sz w:val="28"/>
          <w:szCs w:val="28"/>
          <w:lang w:eastAsia="en-IN"/>
        </w:rPr>
        <w:t>, query, values):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# </w:t>
      </w:r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query</w:t>
      </w:r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hidden state shape == 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batch_size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, hidden size)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# </w:t>
      </w:r>
      <w:proofErr w:type="spellStart"/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query_with_time_axis</w:t>
      </w:r>
      <w:proofErr w:type="spellEnd"/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shape == 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batch_size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, 1, hidden size)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# </w:t>
      </w:r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values</w:t>
      </w:r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shape == 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batch_size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max_len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, hidden size)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# </w:t>
      </w:r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we</w:t>
      </w:r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are doing this to broadcast addition along the time axis to calculate the score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query_with_time_axis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expand_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dims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query,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# </w:t>
      </w:r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score</w:t>
      </w:r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shape == 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batch_size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max_length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, 1)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# </w:t>
      </w:r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we</w:t>
      </w:r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get 1 at the last axis because we are applying score to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self.V</w:t>
      </w:r>
      <w:proofErr w:type="spell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# the shape of the tensor before applying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self.V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is 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batch_size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max_length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, units)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score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V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nn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tanh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</w:t>
      </w: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W1(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query_with_time_axis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)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+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W2(values)))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# </w:t>
      </w:r>
      <w:proofErr w:type="spellStart"/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attention_weights</w:t>
      </w:r>
      <w:proofErr w:type="spellEnd"/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shape == 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batch_size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max_length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, 1)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attention_weights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nn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softmax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score, axis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# </w:t>
      </w:r>
      <w:proofErr w:type="spellStart"/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context_vector</w:t>
      </w:r>
      <w:proofErr w:type="spellEnd"/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shape after sum == 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batch_size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hidden_size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context_vector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attention_weights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*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values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context_vector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reduce_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sum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context_vector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, axis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return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context_vector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attention_weights</w:t>
      </w:r>
      <w:proofErr w:type="spellEnd"/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lastRenderedPageBreak/>
        <w:t>In [27]: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attention_layer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BahdanauAttention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10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attention_result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attention_weights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attention_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layer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sample_hidden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sample_output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print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 xml:space="preserve">"Attention result shape: (batch size, units) </w:t>
      </w:r>
      <w:r w:rsidRPr="00960330">
        <w:rPr>
          <w:rFonts w:eastAsia="Times New Roman" w:cs="Consolas"/>
          <w:b/>
          <w:bCs/>
          <w:color w:val="A45A77"/>
          <w:sz w:val="28"/>
          <w:szCs w:val="28"/>
          <w:lang w:eastAsia="en-IN"/>
        </w:rPr>
        <w:t>{}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format(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attention_result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shape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print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"Attention weights shape: (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batch_size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sequence_length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 xml:space="preserve">, 1) </w:t>
      </w:r>
      <w:r w:rsidRPr="00960330">
        <w:rPr>
          <w:rFonts w:eastAsia="Times New Roman" w:cs="Consolas"/>
          <w:b/>
          <w:bCs/>
          <w:color w:val="A45A77"/>
          <w:sz w:val="28"/>
          <w:szCs w:val="28"/>
          <w:lang w:eastAsia="en-IN"/>
        </w:rPr>
        <w:t>{}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format(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attention_weights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shape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Attention result shape: (batch size, units) (64, 1024)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Attention weights shape: (</w:t>
      </w:r>
      <w:proofErr w:type="spell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batch_size</w:t>
      </w:r>
      <w:proofErr w:type="spell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sequence_length</w:t>
      </w:r>
      <w:proofErr w:type="spell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, 1) (64, 22, 1)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[28]: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class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b/>
          <w:bCs/>
          <w:color w:val="0000FF"/>
          <w:sz w:val="28"/>
          <w:szCs w:val="28"/>
          <w:lang w:eastAsia="en-IN"/>
        </w:rPr>
        <w:t>Decoder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Model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def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00FF"/>
          <w:sz w:val="28"/>
          <w:szCs w:val="28"/>
          <w:lang w:eastAsia="en-IN"/>
        </w:rPr>
        <w:t>__init__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vocab_size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embedding_dim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dec_units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batch_sz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super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Decoder, 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color w:val="0000FF"/>
          <w:sz w:val="28"/>
          <w:szCs w:val="28"/>
          <w:lang w:eastAsia="en-IN"/>
        </w:rPr>
        <w:t>__init__</w:t>
      </w:r>
      <w:r w:rsidRPr="00960330">
        <w:rPr>
          <w:rFonts w:eastAsia="Times New Roman" w:cs="Consolas"/>
          <w:sz w:val="28"/>
          <w:szCs w:val="28"/>
          <w:lang w:eastAsia="en-IN"/>
        </w:rPr>
        <w:t>()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batch_sz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batch_sz</w:t>
      </w:r>
      <w:proofErr w:type="spell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dec_units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dec_units</w:t>
      </w:r>
      <w:proofErr w:type="spell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embedding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layers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Embedding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vocab_size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embedding_dim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gru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layers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GRU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dec_units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                   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return_sequences</w:t>
      </w:r>
      <w:proofErr w:type="spellEnd"/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3D7E7E"/>
          <w:sz w:val="28"/>
          <w:szCs w:val="28"/>
          <w:lang w:eastAsia="en-IN"/>
        </w:rPr>
        <w:t>True</w:t>
      </w:r>
      <w:r w:rsidRPr="00960330">
        <w:rPr>
          <w:rFonts w:eastAsia="Times New Roman" w:cs="Consolas"/>
          <w:sz w:val="28"/>
          <w:szCs w:val="28"/>
          <w:lang w:eastAsia="en-IN"/>
        </w:rPr>
        <w:t>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                   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return_state</w:t>
      </w:r>
      <w:proofErr w:type="spellEnd"/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3D7E7E"/>
          <w:sz w:val="28"/>
          <w:szCs w:val="28"/>
          <w:lang w:eastAsia="en-IN"/>
        </w:rPr>
        <w:t>True</w:t>
      </w:r>
      <w:r w:rsidRPr="00960330">
        <w:rPr>
          <w:rFonts w:eastAsia="Times New Roman" w:cs="Consolas"/>
          <w:sz w:val="28"/>
          <w:szCs w:val="28"/>
          <w:lang w:eastAsia="en-IN"/>
        </w:rPr>
        <w:t>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                   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recurrent_initializer</w:t>
      </w:r>
      <w:proofErr w:type="spellEnd"/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proofErr w:type="spellStart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glorot_uniform</w:t>
      </w:r>
      <w:proofErr w:type="spellEnd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fc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layers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Dense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vocab_size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# used for attention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attention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BahdanauAttention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dec_units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def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call(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x, hidden,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enc_output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# </w:t>
      </w:r>
      <w:proofErr w:type="spellStart"/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enc_output</w:t>
      </w:r>
      <w:proofErr w:type="spellEnd"/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shape == 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batch_size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max_length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hidden_size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context_vector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attention_weights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attention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hidden,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enc_output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# </w:t>
      </w:r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x</w:t>
      </w:r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shape after passing through embedding == 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batch_size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, 1,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embedding_dim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x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embedding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(x)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# </w:t>
      </w:r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x</w:t>
      </w:r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shape after concatenation == 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batch_size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, 1,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embedding_dim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+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hidden_size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x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concat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[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expand_dims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context_vector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), x], axis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=-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# passing the concatenated vector to the GRU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lastRenderedPageBreak/>
        <w:t xml:space="preserve">    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output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, state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gru(x)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# </w:t>
      </w:r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output</w:t>
      </w:r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shape == 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batch_size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* 1,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hidden_size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output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reshape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(output, (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-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output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shape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2</w:t>
      </w:r>
      <w:r w:rsidRPr="00960330">
        <w:rPr>
          <w:rFonts w:eastAsia="Times New Roman" w:cs="Consolas"/>
          <w:sz w:val="28"/>
          <w:szCs w:val="28"/>
          <w:lang w:eastAsia="en-IN"/>
        </w:rPr>
        <w:t>]))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# </w:t>
      </w:r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output</w:t>
      </w:r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shape == (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batch_size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vocab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x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self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fc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output)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return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x, state,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attention_weights</w:t>
      </w:r>
      <w:proofErr w:type="spellEnd"/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[29]: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decoder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Decoder(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vocab_tar_size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embedding_dim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, units, BATCH_SIZE)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sample_decoder_output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_, _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decoder(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random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uniform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((BATCH_SIZE,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)),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                  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sample_hidden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sample_output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print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(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'Decoder output shape: (</w:t>
      </w:r>
      <w:proofErr w:type="spellStart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batch_size</w:t>
      </w:r>
      <w:proofErr w:type="spellEnd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vocab</w:t>
      </w:r>
      <w:proofErr w:type="spellEnd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 xml:space="preserve"> size) </w:t>
      </w:r>
      <w:r w:rsidRPr="00960330">
        <w:rPr>
          <w:rFonts w:eastAsia="Times New Roman" w:cs="Consolas"/>
          <w:b/>
          <w:bCs/>
          <w:color w:val="A45A77"/>
          <w:sz w:val="28"/>
          <w:szCs w:val="28"/>
          <w:lang w:eastAsia="en-IN"/>
        </w:rPr>
        <w:t>{}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format(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sample_decoder_output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shape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Decoder output shape: (</w:t>
      </w:r>
      <w:proofErr w:type="spell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batch_size</w:t>
      </w:r>
      <w:proofErr w:type="spell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vocab</w:t>
      </w:r>
      <w:proofErr w:type="spell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size) (64, 2347)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[30]: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optimizer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optimizers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Adam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loss_object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losses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SparseCategoricalCrossentropy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from_logits</w:t>
      </w:r>
      <w:proofErr w:type="spellEnd"/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3D7E7E"/>
          <w:sz w:val="28"/>
          <w:szCs w:val="28"/>
          <w:lang w:eastAsia="en-IN"/>
        </w:rPr>
        <w:t>True</w:t>
      </w:r>
      <w:r w:rsidRPr="00960330">
        <w:rPr>
          <w:rFonts w:eastAsia="Times New Roman" w:cs="Consolas"/>
          <w:sz w:val="28"/>
          <w:szCs w:val="28"/>
          <w:lang w:eastAsia="en-IN"/>
        </w:rPr>
        <w:t>, reduction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'none'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def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loss_function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(real,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pred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mask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math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logical_not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math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equal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(real,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0</w:t>
      </w:r>
      <w:r w:rsidRPr="00960330">
        <w:rPr>
          <w:rFonts w:eastAsia="Times New Roman" w:cs="Consolas"/>
          <w:sz w:val="28"/>
          <w:szCs w:val="28"/>
          <w:lang w:eastAsia="en-IN"/>
        </w:rPr>
        <w:t>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loss_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loss_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object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real,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pred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mask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cast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(mask,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dtype</w:t>
      </w:r>
      <w:proofErr w:type="spellEnd"/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loss_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dtype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loss_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*=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mask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return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reduce_mean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(loss_)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[31]: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color w:val="AA22FF"/>
          <w:sz w:val="28"/>
          <w:szCs w:val="28"/>
          <w:lang w:eastAsia="en-IN"/>
        </w:rPr>
        <w:t>@</w:t>
      </w:r>
      <w:proofErr w:type="spellStart"/>
      <w:r w:rsidRPr="00960330">
        <w:rPr>
          <w:rFonts w:eastAsia="Times New Roman" w:cs="Consolas"/>
          <w:color w:val="AA22FF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function</w:t>
      </w:r>
      <w:proofErr w:type="spell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def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train_step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inp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targ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loss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0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with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GradientTape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() </w:t>
      </w:r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as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tape: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enc_output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encoder(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inp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dec_hidden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enc_hidden</w:t>
      </w:r>
      <w:proofErr w:type="spell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dec_input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expand_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dims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[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targ_lang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word_index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[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'&lt;</w:t>
      </w:r>
      <w:proofErr w:type="spellStart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sos</w:t>
      </w:r>
      <w:proofErr w:type="spellEnd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&gt;'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]]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*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BATCH_SIZE,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# Teacher forcing - feeding the target as the next input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for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t </w:t>
      </w:r>
      <w:r w:rsidRPr="00960330">
        <w:rPr>
          <w:rFonts w:eastAsia="Times New Roman" w:cs="Consolas"/>
          <w:b/>
          <w:bCs/>
          <w:color w:val="AA22FF"/>
          <w:sz w:val="28"/>
          <w:szCs w:val="28"/>
          <w:lang w:eastAsia="en-IN"/>
        </w:rPr>
        <w:t>in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range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targ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shape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]):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# </w:t>
      </w:r>
      <w:proofErr w:type="gram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passing</w:t>
      </w:r>
      <w:proofErr w:type="gram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enc_output</w:t>
      </w:r>
      <w:proofErr w:type="spellEnd"/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 xml:space="preserve"> to the decoder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predictions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dec_hidden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_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decoder(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dec_input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dec_hidden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enc_output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loss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+=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loss_function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targ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[:, t], predictions)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# using teacher forcing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dec_input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expand_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dims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targ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[:, t],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batch_loss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(loss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/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int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targ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shape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]))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variables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encoder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trainable_variables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+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decoder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trainable_variables</w:t>
      </w:r>
      <w:proofErr w:type="spell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gradients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tape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gradient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(loss, variables)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optimizer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apply_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gradients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zip</w:t>
      </w:r>
      <w:r w:rsidRPr="00960330">
        <w:rPr>
          <w:rFonts w:eastAsia="Times New Roman" w:cs="Consolas"/>
          <w:sz w:val="28"/>
          <w:szCs w:val="28"/>
          <w:lang w:eastAsia="en-IN"/>
        </w:rPr>
        <w:t>(gradients, variables))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return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batch_loss</w:t>
      </w:r>
      <w:proofErr w:type="spellEnd"/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[32]: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EPOCHS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40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for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epoch </w:t>
      </w:r>
      <w:r w:rsidRPr="00960330">
        <w:rPr>
          <w:rFonts w:eastAsia="Times New Roman" w:cs="Consolas"/>
          <w:b/>
          <w:bCs/>
          <w:color w:val="AA22FF"/>
          <w:sz w:val="28"/>
          <w:szCs w:val="28"/>
          <w:lang w:eastAsia="en-IN"/>
        </w:rPr>
        <w:t>in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tqdm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range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, EPOCHS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+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),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desc</w:t>
      </w:r>
      <w:proofErr w:type="spellEnd"/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'Epochs'</w:t>
      </w:r>
      <w:r w:rsidRPr="00960330">
        <w:rPr>
          <w:rFonts w:eastAsia="Times New Roman" w:cs="Consolas"/>
          <w:sz w:val="28"/>
          <w:szCs w:val="28"/>
          <w:lang w:eastAsia="en-IN"/>
        </w:rPr>
        <w:t>, unit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'epoch'</w:t>
      </w:r>
      <w:r w:rsidRPr="00960330">
        <w:rPr>
          <w:rFonts w:eastAsia="Times New Roman" w:cs="Consolas"/>
          <w:sz w:val="28"/>
          <w:szCs w:val="28"/>
          <w:lang w:eastAsia="en-IN"/>
        </w:rPr>
        <w:t>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encoder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initialize_hidden_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state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()</w:t>
      </w:r>
      <w:proofErr w:type="gram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total_loss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0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for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(batch, 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inp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targ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)) </w:t>
      </w:r>
      <w:r w:rsidRPr="00960330">
        <w:rPr>
          <w:rFonts w:eastAsia="Times New Roman" w:cs="Consolas"/>
          <w:b/>
          <w:bCs/>
          <w:color w:val="AA22FF"/>
          <w:sz w:val="28"/>
          <w:szCs w:val="28"/>
          <w:lang w:eastAsia="en-IN"/>
        </w:rPr>
        <w:t>in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enumerate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dataset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take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steps_per_epoch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batch_loss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train_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step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inp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targ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total_loss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+=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batch_loss</w:t>
      </w:r>
      <w:proofErr w:type="spell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if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epoch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%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4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0</w:t>
      </w:r>
      <w:r w:rsidRPr="00960330">
        <w:rPr>
          <w:rFonts w:eastAsia="Times New Roman" w:cs="Consolas"/>
          <w:sz w:val="28"/>
          <w:szCs w:val="28"/>
          <w:lang w:eastAsia="en-IN"/>
        </w:rPr>
        <w:t>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print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'Epoch:</w:t>
      </w:r>
      <w:r w:rsidRPr="00960330">
        <w:rPr>
          <w:rFonts w:eastAsia="Times New Roman" w:cs="Consolas"/>
          <w:b/>
          <w:bCs/>
          <w:color w:val="A45A77"/>
          <w:sz w:val="28"/>
          <w:szCs w:val="28"/>
          <w:lang w:eastAsia="en-IN"/>
        </w:rPr>
        <w:t>{:3d}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 xml:space="preserve"> Loss:</w:t>
      </w:r>
      <w:r w:rsidRPr="00960330">
        <w:rPr>
          <w:rFonts w:eastAsia="Times New Roman" w:cs="Consolas"/>
          <w:b/>
          <w:bCs/>
          <w:color w:val="A45A77"/>
          <w:sz w:val="28"/>
          <w:szCs w:val="28"/>
          <w:lang w:eastAsia="en-IN"/>
        </w:rPr>
        <w:t>{:.4f}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format(epoch,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total_loss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/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steps_per_epoch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Epochs:  10%|</w:t>
      </w:r>
      <w:r w:rsidRPr="00960330">
        <w:rPr>
          <w:rFonts w:ascii="Consolas" w:eastAsia="Times New Roman" w:hAnsi="Consolas" w:cs="Consolas"/>
          <w:color w:val="3C4043"/>
          <w:sz w:val="28"/>
          <w:szCs w:val="28"/>
          <w:lang w:eastAsia="en-IN"/>
        </w:rPr>
        <w:t>█</w:t>
      </w: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        | 4/40 [01:04&lt;07:01, 11.72s/epoch]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lastRenderedPageBreak/>
        <w:t>Epoch:  4 Loss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:1.5688</w:t>
      </w:r>
      <w:proofErr w:type="gram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Epochs:  20%|</w:t>
      </w:r>
      <w:r w:rsidRPr="00960330">
        <w:rPr>
          <w:rFonts w:ascii="Consolas" w:eastAsia="Times New Roman" w:hAnsi="Consolas" w:cs="Consolas"/>
          <w:color w:val="3C4043"/>
          <w:sz w:val="28"/>
          <w:szCs w:val="28"/>
          <w:lang w:eastAsia="en-IN"/>
        </w:rPr>
        <w:t>██</w:t>
      </w: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       | 8/40 [01:25&lt;03:25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,  6.43s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/epoch]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Epoch:  8 Loss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:1.3319</w:t>
      </w:r>
      <w:proofErr w:type="gram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Epochs:  30%|</w:t>
      </w:r>
      <w:r w:rsidRPr="00960330">
        <w:rPr>
          <w:rFonts w:ascii="Consolas" w:eastAsia="Times New Roman" w:hAnsi="Consolas" w:cs="Consolas"/>
          <w:color w:val="3C4043"/>
          <w:sz w:val="28"/>
          <w:szCs w:val="28"/>
          <w:lang w:eastAsia="en-IN"/>
        </w:rPr>
        <w:t>███</w:t>
      </w: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      | 12/40 [01:45&lt;02:29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,  5.33s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/epoch]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Epoch: 12 Loss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:1.1658</w:t>
      </w:r>
      <w:proofErr w:type="gram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Epochs:  40%|</w:t>
      </w:r>
      <w:r w:rsidRPr="00960330">
        <w:rPr>
          <w:rFonts w:ascii="Consolas" w:eastAsia="Times New Roman" w:hAnsi="Consolas" w:cs="Consolas"/>
          <w:color w:val="3C4043"/>
          <w:sz w:val="28"/>
          <w:szCs w:val="28"/>
          <w:lang w:eastAsia="en-IN"/>
        </w:rPr>
        <w:t>████</w:t>
      </w: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     | 16/40 [02:05&lt;02:03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,  5.15s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/epoch]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Epoch: 16 Loss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:1.0096</w:t>
      </w:r>
      <w:proofErr w:type="gram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Epochs:  50%|</w:t>
      </w:r>
      <w:r w:rsidRPr="00960330">
        <w:rPr>
          <w:rFonts w:ascii="Consolas" w:eastAsia="Times New Roman" w:hAnsi="Consolas" w:cs="Consolas"/>
          <w:color w:val="3C4043"/>
          <w:sz w:val="28"/>
          <w:szCs w:val="28"/>
          <w:lang w:eastAsia="en-IN"/>
        </w:rPr>
        <w:t>█████</w:t>
      </w: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    | 20/40 [02:25&lt;01:39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,  4.99s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/epoch]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Epoch: 20 Loss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:0.8384</w:t>
      </w:r>
      <w:proofErr w:type="gram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Epochs:  60%|</w:t>
      </w:r>
      <w:r w:rsidRPr="00960330">
        <w:rPr>
          <w:rFonts w:ascii="Consolas" w:eastAsia="Times New Roman" w:hAnsi="Consolas" w:cs="Consolas"/>
          <w:color w:val="3C4043"/>
          <w:sz w:val="28"/>
          <w:szCs w:val="28"/>
          <w:lang w:eastAsia="en-IN"/>
        </w:rPr>
        <w:t>██████</w:t>
      </w: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   | 24/40 [02:44&lt;01:18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,  4.91s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/epoch]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Epoch: 24 Loss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:0.6452</w:t>
      </w:r>
      <w:proofErr w:type="gram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Epochs:  70%|</w:t>
      </w:r>
      <w:r w:rsidRPr="00960330">
        <w:rPr>
          <w:rFonts w:ascii="Consolas" w:eastAsia="Times New Roman" w:hAnsi="Consolas" w:cs="Consolas"/>
          <w:color w:val="3C4043"/>
          <w:sz w:val="28"/>
          <w:szCs w:val="28"/>
          <w:lang w:eastAsia="en-IN"/>
        </w:rPr>
        <w:t>███████</w:t>
      </w: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  | 28/40 [03:03&lt;00:57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,  4.81s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/epoch]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Epoch: 28 Loss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:0.4549</w:t>
      </w:r>
      <w:proofErr w:type="gram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Epochs:  80%|</w:t>
      </w:r>
      <w:r w:rsidRPr="00960330">
        <w:rPr>
          <w:rFonts w:ascii="Consolas" w:eastAsia="Times New Roman" w:hAnsi="Consolas" w:cs="Consolas"/>
          <w:color w:val="3C4043"/>
          <w:sz w:val="28"/>
          <w:szCs w:val="28"/>
          <w:lang w:eastAsia="en-IN"/>
        </w:rPr>
        <w:t>███████</w:t>
      </w:r>
      <w:proofErr w:type="gramStart"/>
      <w:r w:rsidRPr="00960330">
        <w:rPr>
          <w:rFonts w:ascii="Consolas" w:eastAsia="Times New Roman" w:hAnsi="Consolas" w:cs="Consolas"/>
          <w:color w:val="3C4043"/>
          <w:sz w:val="28"/>
          <w:szCs w:val="28"/>
          <w:lang w:eastAsia="en-IN"/>
        </w:rPr>
        <w:t>█</w:t>
      </w: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 |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32/40 [03:23&lt;00:38,  4.83s/epoch]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Epoch: 32 Loss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:0.2688</w:t>
      </w:r>
      <w:proofErr w:type="gram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Epochs:  90%|</w:t>
      </w:r>
      <w:r w:rsidRPr="00960330">
        <w:rPr>
          <w:rFonts w:ascii="Consolas" w:eastAsia="Times New Roman" w:hAnsi="Consolas" w:cs="Consolas"/>
          <w:color w:val="3C4043"/>
          <w:sz w:val="28"/>
          <w:szCs w:val="28"/>
          <w:lang w:eastAsia="en-IN"/>
        </w:rPr>
        <w:t>█████████</w:t>
      </w: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| 36/40 [03:42&lt;00:19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,  4.84s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/epoch]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Epoch: 36 Loss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:0.1247</w:t>
      </w:r>
      <w:proofErr w:type="gram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Epochs: 100%|</w:t>
      </w:r>
      <w:r w:rsidRPr="00960330">
        <w:rPr>
          <w:rFonts w:ascii="Consolas" w:eastAsia="Times New Roman" w:hAnsi="Consolas" w:cs="Consolas"/>
          <w:color w:val="3C4043"/>
          <w:sz w:val="28"/>
          <w:szCs w:val="28"/>
          <w:lang w:eastAsia="en-IN"/>
        </w:rPr>
        <w:t>██████████</w:t>
      </w: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| 40/40 [04:01&lt;00:00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,  6.04s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/epoch]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Epoch: 40 Loss</w:t>
      </w: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:0.0602</w:t>
      </w:r>
      <w:proofErr w:type="gramEnd"/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[33]: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def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evaluate(sentence):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sentence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clean_text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(sentence)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inputs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[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inp_lang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word_index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[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i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] </w:t>
      </w:r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for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i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b/>
          <w:bCs/>
          <w:color w:val="AA22FF"/>
          <w:sz w:val="28"/>
          <w:szCs w:val="28"/>
          <w:lang w:eastAsia="en-IN"/>
        </w:rPr>
        <w:t>in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sentence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split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 '</w:t>
      </w:r>
      <w:r w:rsidRPr="00960330">
        <w:rPr>
          <w:rFonts w:eastAsia="Times New Roman" w:cs="Consolas"/>
          <w:sz w:val="28"/>
          <w:szCs w:val="28"/>
          <w:lang w:eastAsia="en-IN"/>
        </w:rPr>
        <w:t>)]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inputs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keras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preprocessing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sequence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pad_sequences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([inputs],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                                            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maxlen</w:t>
      </w:r>
      <w:proofErr w:type="spellEnd"/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max_length_inp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                                         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padding</w:t>
      </w:r>
      <w:proofErr w:type="gramEnd"/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'post'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inputs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convert_to_tensor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(inputs)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result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''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hidden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[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zeros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((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, units))]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enc_out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encoder(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inputs, hidden)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dec_hidden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enc_hidden</w:t>
      </w:r>
      <w:proofErr w:type="spell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dec_input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expand_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dims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[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targ_lang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word_index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[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'&lt;</w:t>
      </w:r>
      <w:proofErr w:type="spellStart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sos</w:t>
      </w:r>
      <w:proofErr w:type="spellEnd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&gt;'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]],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0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for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t </w:t>
      </w:r>
      <w:r w:rsidRPr="00960330">
        <w:rPr>
          <w:rFonts w:eastAsia="Times New Roman" w:cs="Consolas"/>
          <w:b/>
          <w:bCs/>
          <w:color w:val="AA22FF"/>
          <w:sz w:val="28"/>
          <w:szCs w:val="28"/>
          <w:lang w:eastAsia="en-IN"/>
        </w:rPr>
        <w:t>in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range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max_length_targ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predictions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dec_hidden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attention_weights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decoder(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dec_input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                                         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dec_hidden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,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lastRenderedPageBreak/>
        <w:t xml:space="preserve">                                                     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enc_out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# storing the attention weights to plot later on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attention_weights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reshape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attention_weights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, (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-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, 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predicted_id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argmax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predictions[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0</w:t>
      </w:r>
      <w:r w:rsidRPr="00960330">
        <w:rPr>
          <w:rFonts w:eastAsia="Times New Roman" w:cs="Consolas"/>
          <w:sz w:val="28"/>
          <w:szCs w:val="28"/>
          <w:lang w:eastAsia="en-IN"/>
        </w:rPr>
        <w:t>])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numpy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result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+=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targ_lang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index_word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[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predicted_id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]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+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 xml:space="preserve">' </w:t>
      </w:r>
      <w:proofErr w:type="spellStart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proofErr w:type="spell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if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targ_lang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index_word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[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predicted_id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]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'&lt;</w:t>
      </w:r>
      <w:proofErr w:type="spellStart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eos</w:t>
      </w:r>
      <w:proofErr w:type="spellEnd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&gt;'</w:t>
      </w:r>
      <w:r w:rsidRPr="00960330">
        <w:rPr>
          <w:rFonts w:eastAsia="Times New Roman" w:cs="Consolas"/>
          <w:sz w:val="28"/>
          <w:szCs w:val="28"/>
          <w:lang w:eastAsia="en-IN"/>
        </w:rPr>
        <w:t>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return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remove_tags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(result),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remove_tags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(sentence)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r w:rsidRPr="00960330">
        <w:rPr>
          <w:rFonts w:eastAsia="Times New Roman" w:cs="Consolas"/>
          <w:i/>
          <w:iCs/>
          <w:sz w:val="28"/>
          <w:szCs w:val="28"/>
          <w:lang w:eastAsia="en-IN"/>
        </w:rPr>
        <w:t># the predicted ID is fed back into the model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dec_input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tf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expand_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dims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[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predicted_id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], 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0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return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remove_tags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(result),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remove_tags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(sentence)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[34]: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 xml:space="preserve">questions 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[]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answers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[]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with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open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"../input/simple-dialogs-for-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chatbot</w:t>
      </w:r>
      <w:proofErr w:type="spellEnd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/</w:t>
      </w:r>
      <w:proofErr w:type="spellStart"/>
      <w:r w:rsidRPr="00960330">
        <w:rPr>
          <w:rFonts w:eastAsia="Times New Roman" w:cs="Consolas"/>
          <w:color w:val="BA2121"/>
          <w:sz w:val="28"/>
          <w:szCs w:val="28"/>
          <w:lang w:eastAsia="en-IN"/>
        </w:rPr>
        <w:t>dialogs.txt"</w:t>
      </w:r>
      <w:r w:rsidRPr="00960330">
        <w:rPr>
          <w:rFonts w:eastAsia="Times New Roman" w:cs="Consolas"/>
          <w:sz w:val="28"/>
          <w:szCs w:val="28"/>
          <w:lang w:eastAsia="en-IN"/>
        </w:rPr>
        <w:t>,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'r</w:t>
      </w:r>
      <w:proofErr w:type="spellEnd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) </w:t>
      </w:r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as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f :</w:t>
      </w:r>
      <w:proofErr w:type="gramEnd"/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for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line </w:t>
      </w:r>
      <w:r w:rsidRPr="00960330">
        <w:rPr>
          <w:rFonts w:eastAsia="Times New Roman" w:cs="Consolas"/>
          <w:b/>
          <w:bCs/>
          <w:color w:val="AA22FF"/>
          <w:sz w:val="28"/>
          <w:szCs w:val="28"/>
          <w:lang w:eastAsia="en-IN"/>
        </w:rPr>
        <w:t>in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f 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 xml:space="preserve">line 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 </w:t>
      </w:r>
      <w:proofErr w:type="spellStart"/>
      <w:r w:rsidRPr="00960330">
        <w:rPr>
          <w:rFonts w:eastAsia="Times New Roman" w:cs="Consolas"/>
          <w:sz w:val="28"/>
          <w:szCs w:val="28"/>
          <w:lang w:eastAsia="en-IN"/>
        </w:rPr>
        <w:t>line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split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r w:rsidRPr="00960330">
        <w:rPr>
          <w:rFonts w:eastAsia="Times New Roman" w:cs="Consolas"/>
          <w:b/>
          <w:bCs/>
          <w:color w:val="AA5D1F"/>
          <w:sz w:val="28"/>
          <w:szCs w:val="28"/>
          <w:lang w:eastAsia="en-IN"/>
        </w:rPr>
        <w:t>\t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r w:rsidRPr="00960330">
        <w:rPr>
          <w:rFonts w:eastAsia="Times New Roman" w:cs="Consolas"/>
          <w:sz w:val="28"/>
          <w:szCs w:val="28"/>
          <w:lang w:eastAsia="en-IN"/>
        </w:rPr>
        <w:t>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questions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append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line[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0</w:t>
      </w:r>
      <w:r w:rsidRPr="00960330">
        <w:rPr>
          <w:rFonts w:eastAsia="Times New Roman" w:cs="Consolas"/>
          <w:sz w:val="28"/>
          <w:szCs w:val="28"/>
          <w:lang w:eastAsia="en-IN"/>
        </w:rPr>
        <w:t>])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answers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append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line[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</w:t>
      </w:r>
      <w:r w:rsidRPr="00960330">
        <w:rPr>
          <w:rFonts w:eastAsia="Times New Roman" w:cs="Consolas"/>
          <w:sz w:val="28"/>
          <w:szCs w:val="28"/>
          <w:lang w:eastAsia="en-IN"/>
        </w:rPr>
        <w:t>])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print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spellStart"/>
      <w:proofErr w:type="gramEnd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len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 xml:space="preserve">(question)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proofErr w:type="spell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len</w:t>
      </w:r>
      <w:proofErr w:type="spellEnd"/>
      <w:r w:rsidRPr="00960330">
        <w:rPr>
          <w:rFonts w:eastAsia="Times New Roman" w:cs="Consolas"/>
          <w:sz w:val="28"/>
          <w:szCs w:val="28"/>
          <w:lang w:eastAsia="en-IN"/>
        </w:rPr>
        <w:t>(answer))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True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[35]: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7B00"/>
          <w:sz w:val="28"/>
          <w:szCs w:val="28"/>
          <w:lang w:eastAsia="en-IN"/>
        </w:rPr>
        <w:t>def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 ask(sentence):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result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 xml:space="preserve">, sentence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=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evaluate(sentence)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print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 xml:space="preserve">'Question: </w:t>
      </w:r>
      <w:r w:rsidRPr="00960330">
        <w:rPr>
          <w:rFonts w:eastAsia="Times New Roman" w:cs="Consolas"/>
          <w:b/>
          <w:bCs/>
          <w:color w:val="A45A77"/>
          <w:sz w:val="28"/>
          <w:szCs w:val="28"/>
          <w:lang w:eastAsia="en-IN"/>
        </w:rPr>
        <w:t>%s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%</w:t>
      </w:r>
      <w:r w:rsidRPr="00960330">
        <w:rPr>
          <w:rFonts w:eastAsia="Times New Roman" w:cs="Consolas"/>
          <w:sz w:val="28"/>
          <w:szCs w:val="28"/>
          <w:lang w:eastAsia="en-IN"/>
        </w:rPr>
        <w:t xml:space="preserve"> (sentence))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 xml:space="preserve">    </w:t>
      </w: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print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 xml:space="preserve">'Predicted answer: </w:t>
      </w:r>
      <w:r w:rsidRPr="00960330">
        <w:rPr>
          <w:rFonts w:eastAsia="Times New Roman" w:cs="Consolas"/>
          <w:b/>
          <w:bCs/>
          <w:color w:val="A45A77"/>
          <w:sz w:val="28"/>
          <w:szCs w:val="28"/>
          <w:lang w:eastAsia="en-IN"/>
        </w:rPr>
        <w:t>{}</w:t>
      </w:r>
      <w:r w:rsidRPr="00960330">
        <w:rPr>
          <w:rFonts w:eastAsia="Times New Roman" w:cs="Consolas"/>
          <w:color w:val="BB2323"/>
          <w:sz w:val="28"/>
          <w:szCs w:val="28"/>
          <w:lang w:eastAsia="en-IN"/>
        </w:rPr>
        <w:t>'</w:t>
      </w:r>
      <w:r w:rsidRPr="00960330">
        <w:rPr>
          <w:rFonts w:eastAsia="Times New Roman" w:cs="Consolas"/>
          <w:color w:val="055BE0"/>
          <w:sz w:val="28"/>
          <w:szCs w:val="28"/>
          <w:lang w:eastAsia="en-IN"/>
        </w:rPr>
        <w:t>.</w:t>
      </w:r>
      <w:r w:rsidRPr="00960330">
        <w:rPr>
          <w:rFonts w:eastAsia="Times New Roman" w:cs="Consolas"/>
          <w:sz w:val="28"/>
          <w:szCs w:val="28"/>
          <w:lang w:eastAsia="en-IN"/>
        </w:rPr>
        <w:t>format(result))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ask(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questions[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100</w:t>
      </w:r>
      <w:r w:rsidRPr="00960330">
        <w:rPr>
          <w:rFonts w:eastAsia="Times New Roman" w:cs="Consolas"/>
          <w:sz w:val="28"/>
          <w:szCs w:val="28"/>
          <w:lang w:eastAsia="en-IN"/>
        </w:rPr>
        <w:t>])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Question: &lt;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sos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&gt; </w:t>
      </w:r>
      <w:proofErr w:type="spell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i</w:t>
      </w:r>
      <w:proofErr w:type="spell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believe so &lt;</w:t>
      </w:r>
      <w:proofErr w:type="spell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eos</w:t>
      </w:r>
      <w:proofErr w:type="spell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&gt;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Predicted answer: good </w:t>
      </w:r>
      <w:proofErr w:type="spell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i</w:t>
      </w:r>
      <w:proofErr w:type="spell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hope it does not cool off this weekend &lt;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eos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&gt; 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[36]: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ask(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questions[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20</w:t>
      </w:r>
      <w:r w:rsidRPr="00960330">
        <w:rPr>
          <w:rFonts w:eastAsia="Times New Roman" w:cs="Consolas"/>
          <w:sz w:val="28"/>
          <w:szCs w:val="28"/>
          <w:lang w:eastAsia="en-IN"/>
        </w:rPr>
        <w:t>])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Question: &lt;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sos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&gt; it is not bad there are a lot of people there &lt;</w:t>
      </w:r>
      <w:proofErr w:type="spell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eos</w:t>
      </w:r>
      <w:proofErr w:type="spell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&gt;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Predicted answer: good luck with that &lt;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eos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&gt; 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lastRenderedPageBreak/>
        <w:t>In [37]: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print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answers[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20</w:t>
      </w:r>
      <w:r w:rsidRPr="00960330">
        <w:rPr>
          <w:rFonts w:eastAsia="Times New Roman" w:cs="Consolas"/>
          <w:sz w:val="28"/>
          <w:szCs w:val="28"/>
          <w:lang w:eastAsia="en-IN"/>
        </w:rPr>
        <w:t>])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good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luck with that.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[38]: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sz w:val="28"/>
          <w:szCs w:val="28"/>
          <w:lang w:eastAsia="en-IN"/>
        </w:rPr>
        <w:t>ask(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questions[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10</w:t>
      </w:r>
      <w:r w:rsidRPr="00960330">
        <w:rPr>
          <w:rFonts w:eastAsia="Times New Roman" w:cs="Consolas"/>
          <w:sz w:val="28"/>
          <w:szCs w:val="28"/>
          <w:lang w:eastAsia="en-IN"/>
        </w:rPr>
        <w:t>])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Question: &lt;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sos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&gt; good luck with school &lt;</w:t>
      </w:r>
      <w:proofErr w:type="spell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eos</w:t>
      </w:r>
      <w:proofErr w:type="spell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&gt;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Predicted answer: thank you very much &lt;</w:t>
      </w:r>
      <w:proofErr w:type="spellStart"/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eos</w:t>
      </w:r>
      <w:proofErr w:type="spellEnd"/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&gt; </w:t>
      </w:r>
    </w:p>
    <w:p w:rsidR="00960330" w:rsidRPr="00960330" w:rsidRDefault="00960330" w:rsidP="00960330">
      <w:pPr>
        <w:spacing w:after="0" w:line="358" w:lineRule="atLeast"/>
        <w:rPr>
          <w:rFonts w:eastAsia="Times New Roman" w:cs="Consolas"/>
          <w:sz w:val="28"/>
          <w:szCs w:val="28"/>
          <w:lang w:eastAsia="en-IN"/>
        </w:rPr>
      </w:pPr>
      <w:r w:rsidRPr="00960330">
        <w:rPr>
          <w:rFonts w:eastAsia="Times New Roman" w:cs="Consolas"/>
          <w:sz w:val="28"/>
          <w:szCs w:val="28"/>
          <w:lang w:eastAsia="en-IN"/>
        </w:rPr>
        <w:t>In [39]: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eastAsia="Times New Roman" w:cs="Consolas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008000"/>
          <w:sz w:val="28"/>
          <w:szCs w:val="28"/>
          <w:lang w:eastAsia="en-IN"/>
        </w:rPr>
        <w:t>print</w:t>
      </w:r>
      <w:r w:rsidRPr="00960330">
        <w:rPr>
          <w:rFonts w:eastAsia="Times New Roman" w:cs="Consolas"/>
          <w:sz w:val="28"/>
          <w:szCs w:val="28"/>
          <w:lang w:eastAsia="en-IN"/>
        </w:rPr>
        <w:t>(</w:t>
      </w:r>
      <w:proofErr w:type="gramEnd"/>
      <w:r w:rsidRPr="00960330">
        <w:rPr>
          <w:rFonts w:eastAsia="Times New Roman" w:cs="Consolas"/>
          <w:sz w:val="28"/>
          <w:szCs w:val="28"/>
          <w:lang w:eastAsia="en-IN"/>
        </w:rPr>
        <w:t>answers[</w:t>
      </w:r>
      <w:r w:rsidRPr="00960330">
        <w:rPr>
          <w:rFonts w:eastAsia="Times New Roman" w:cs="Consolas"/>
          <w:color w:val="666666"/>
          <w:sz w:val="28"/>
          <w:szCs w:val="28"/>
          <w:lang w:eastAsia="en-IN"/>
        </w:rPr>
        <w:t>10</w:t>
      </w:r>
      <w:r w:rsidRPr="00960330">
        <w:rPr>
          <w:rFonts w:eastAsia="Times New Roman" w:cs="Consolas"/>
          <w:sz w:val="28"/>
          <w:szCs w:val="28"/>
          <w:lang w:eastAsia="en-IN"/>
        </w:rPr>
        <w:t>])</w:t>
      </w:r>
    </w:p>
    <w:p w:rsidR="00960330" w:rsidRPr="00960330" w:rsidRDefault="00960330" w:rsidP="0096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="Consolas"/>
          <w:color w:val="3C4043"/>
          <w:sz w:val="28"/>
          <w:szCs w:val="28"/>
          <w:lang w:eastAsia="en-IN"/>
        </w:rPr>
      </w:pPr>
      <w:proofErr w:type="gramStart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>thank</w:t>
      </w:r>
      <w:proofErr w:type="gramEnd"/>
      <w:r w:rsidRPr="00960330">
        <w:rPr>
          <w:rFonts w:eastAsia="Times New Roman" w:cs="Consolas"/>
          <w:color w:val="3C4043"/>
          <w:sz w:val="28"/>
          <w:szCs w:val="28"/>
          <w:lang w:eastAsia="en-IN"/>
        </w:rPr>
        <w:t xml:space="preserve"> you very much.</w:t>
      </w:r>
    </w:p>
    <w:p w:rsidR="003A2B04" w:rsidRPr="00960330" w:rsidRDefault="003A2B04">
      <w:pPr>
        <w:rPr>
          <w:sz w:val="28"/>
          <w:szCs w:val="28"/>
        </w:rPr>
      </w:pPr>
    </w:p>
    <w:sectPr w:rsidR="003A2B04" w:rsidRPr="00960330" w:rsidSect="003A2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343C6"/>
    <w:multiLevelType w:val="multilevel"/>
    <w:tmpl w:val="9538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C80FF4"/>
    <w:multiLevelType w:val="multilevel"/>
    <w:tmpl w:val="76CA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15360E"/>
    <w:multiLevelType w:val="multilevel"/>
    <w:tmpl w:val="DD7E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925D04"/>
    <w:multiLevelType w:val="multilevel"/>
    <w:tmpl w:val="7A5C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651F52"/>
    <w:multiLevelType w:val="multilevel"/>
    <w:tmpl w:val="898A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1F1E84"/>
    <w:rsid w:val="001F1E84"/>
    <w:rsid w:val="003A2B04"/>
    <w:rsid w:val="008919E9"/>
    <w:rsid w:val="00960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1E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8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3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960330"/>
  </w:style>
  <w:style w:type="character" w:customStyle="1" w:styleId="nn">
    <w:name w:val="nn"/>
    <w:basedOn w:val="DefaultParagraphFont"/>
    <w:rsid w:val="00960330"/>
  </w:style>
  <w:style w:type="character" w:customStyle="1" w:styleId="n">
    <w:name w:val="n"/>
    <w:basedOn w:val="DefaultParagraphFont"/>
    <w:rsid w:val="00960330"/>
  </w:style>
  <w:style w:type="character" w:customStyle="1" w:styleId="o">
    <w:name w:val="o"/>
    <w:basedOn w:val="DefaultParagraphFont"/>
    <w:rsid w:val="00960330"/>
  </w:style>
  <w:style w:type="character" w:customStyle="1" w:styleId="p">
    <w:name w:val="p"/>
    <w:basedOn w:val="DefaultParagraphFont"/>
    <w:rsid w:val="00960330"/>
  </w:style>
  <w:style w:type="character" w:customStyle="1" w:styleId="s1">
    <w:name w:val="s1"/>
    <w:basedOn w:val="DefaultParagraphFont"/>
    <w:rsid w:val="00960330"/>
  </w:style>
  <w:style w:type="character" w:customStyle="1" w:styleId="k">
    <w:name w:val="k"/>
    <w:basedOn w:val="DefaultParagraphFont"/>
    <w:rsid w:val="00960330"/>
  </w:style>
  <w:style w:type="character" w:customStyle="1" w:styleId="nb">
    <w:name w:val="nb"/>
    <w:basedOn w:val="DefaultParagraphFont"/>
    <w:rsid w:val="00960330"/>
  </w:style>
  <w:style w:type="character" w:customStyle="1" w:styleId="s2">
    <w:name w:val="s2"/>
    <w:basedOn w:val="DefaultParagraphFont"/>
    <w:rsid w:val="00960330"/>
  </w:style>
  <w:style w:type="character" w:customStyle="1" w:styleId="ow">
    <w:name w:val="ow"/>
    <w:basedOn w:val="DefaultParagraphFont"/>
    <w:rsid w:val="00960330"/>
  </w:style>
  <w:style w:type="character" w:customStyle="1" w:styleId="se">
    <w:name w:val="se"/>
    <w:basedOn w:val="DefaultParagraphFont"/>
    <w:rsid w:val="00960330"/>
  </w:style>
  <w:style w:type="character" w:customStyle="1" w:styleId="mi">
    <w:name w:val="mi"/>
    <w:basedOn w:val="DefaultParagraphFont"/>
    <w:rsid w:val="00960330"/>
  </w:style>
  <w:style w:type="character" w:customStyle="1" w:styleId="nf">
    <w:name w:val="nf"/>
    <w:basedOn w:val="DefaultParagraphFont"/>
    <w:rsid w:val="00960330"/>
  </w:style>
  <w:style w:type="character" w:customStyle="1" w:styleId="sa">
    <w:name w:val="sa"/>
    <w:basedOn w:val="DefaultParagraphFont"/>
    <w:rsid w:val="00960330"/>
  </w:style>
  <w:style w:type="character" w:customStyle="1" w:styleId="si">
    <w:name w:val="si"/>
    <w:basedOn w:val="DefaultParagraphFont"/>
    <w:rsid w:val="00960330"/>
  </w:style>
  <w:style w:type="character" w:customStyle="1" w:styleId="c1">
    <w:name w:val="c1"/>
    <w:basedOn w:val="DefaultParagraphFont"/>
    <w:rsid w:val="00960330"/>
  </w:style>
  <w:style w:type="character" w:customStyle="1" w:styleId="mf">
    <w:name w:val="mf"/>
    <w:basedOn w:val="DefaultParagraphFont"/>
    <w:rsid w:val="00960330"/>
  </w:style>
  <w:style w:type="character" w:customStyle="1" w:styleId="kc">
    <w:name w:val="kc"/>
    <w:basedOn w:val="DefaultParagraphFont"/>
    <w:rsid w:val="00960330"/>
  </w:style>
  <w:style w:type="character" w:customStyle="1" w:styleId="nc">
    <w:name w:val="nc"/>
    <w:basedOn w:val="DefaultParagraphFont"/>
    <w:rsid w:val="00960330"/>
  </w:style>
  <w:style w:type="character" w:customStyle="1" w:styleId="fm">
    <w:name w:val="fm"/>
    <w:basedOn w:val="DefaultParagraphFont"/>
    <w:rsid w:val="00960330"/>
  </w:style>
  <w:style w:type="character" w:customStyle="1" w:styleId="bp">
    <w:name w:val="bp"/>
    <w:basedOn w:val="DefaultParagraphFont"/>
    <w:rsid w:val="00960330"/>
  </w:style>
  <w:style w:type="character" w:customStyle="1" w:styleId="nd">
    <w:name w:val="nd"/>
    <w:basedOn w:val="DefaultParagraphFont"/>
    <w:rsid w:val="009603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2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2116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94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512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3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1268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904473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2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79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31958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83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8658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973710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2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32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012814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5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3107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6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6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974107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17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8415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0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5633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9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4000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2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45292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20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013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78660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785127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44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67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794006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52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0991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6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7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38996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7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84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10695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74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6141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0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4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0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774986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56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48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1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097333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993997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7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344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7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6771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507305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92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585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8283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2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79388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532627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6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50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6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15529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10012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92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00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9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16161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9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3450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1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566204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45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39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0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27479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26814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46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60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86297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065655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39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80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58212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195475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38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84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03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58096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741541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85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313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2019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208413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48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675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1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50531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404262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56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3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8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45456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541891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9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06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2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08171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348717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587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29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0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57432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906020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00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8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1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5976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679282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82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016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69124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71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3127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532908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13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722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72447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524301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6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171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8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9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15417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1332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622937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8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880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4596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779890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5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37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68349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9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0175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8287495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95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383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56319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920729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03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75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09376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5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122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499035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45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43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45281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9763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42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392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4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56379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194458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23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14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999542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03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90898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7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4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5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3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0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8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18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1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7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57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76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24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70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626186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510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4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32614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441070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69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22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22047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0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19308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987659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84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4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4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44924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5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5900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507553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25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59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02157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36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8134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965264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6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301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49287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957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2197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975511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57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66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623499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77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8548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138620">
          <w:marLeft w:val="0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01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165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6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70075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7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9904">
                      <w:marLeft w:val="0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5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2794</Words>
  <Characters>15928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2023-11-01T16:13:00Z</dcterms:created>
  <dcterms:modified xsi:type="dcterms:W3CDTF">2023-11-01T16:13:00Z</dcterms:modified>
</cp:coreProperties>
</file>