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9C" w:rsidRDefault="0017789C" w:rsidP="0031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17789C" w:rsidRP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Theme="majorHAnsi" w:eastAsia="Times New Roman" w:hAnsiTheme="majorHAnsi" w:cs="Times New Roman"/>
          <w:color w:val="007B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7B00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 xml:space="preserve">                            PHASE – </w:t>
      </w:r>
      <w:proofErr w:type="gramStart"/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>04  DEVELOPMENT</w:t>
      </w:r>
      <w:proofErr w:type="gramEnd"/>
      <w:r>
        <w:rPr>
          <w:rFonts w:ascii="Times New Roman" w:eastAsia="Times New Roman" w:hAnsi="Times New Roman" w:cs="Times New Roman"/>
          <w:color w:val="007B00"/>
          <w:sz w:val="36"/>
          <w:szCs w:val="36"/>
        </w:rPr>
        <w:t xml:space="preserve"> PART - 02</w:t>
      </w:r>
    </w:p>
    <w:p w:rsid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17789C" w:rsidRDefault="0017789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Times New Roman" w:eastAsia="Times New Roman" w:hAnsi="Times New Roman" w:cs="Times New Roman"/>
          <w:color w:val="007B00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warnings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warnings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filterwarnings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'ignore'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pd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matplotlib.pyplot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plt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tensorflow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tqdm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tqdm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keras.layers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Dense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json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string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sklearn.feature_extraction.text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TfidfVectorizer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unicodedata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sklearn.model_selection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question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with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open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"../input/simple-dialogs-for-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chatbot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/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dialogs.txt"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'r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f :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line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f 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line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line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\t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question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(question)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(answer))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True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question[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: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['hi, how are you doing?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',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fine.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how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yourself?",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pretty good.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for asking.",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no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problem.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how have you been?',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great.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what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you?"]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answer[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: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["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fine.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how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yourself?\n",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pretty good.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for asking.\n",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no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problem.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how have you been?\n',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great.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what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you?\n",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good.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in school right now.\n"]</w:t>
      </w:r>
    </w:p>
    <w:p w:rsidR="00CE4DDC" w:rsidRPr="00CE4DDC" w:rsidRDefault="00CE4DDC" w:rsidP="00CE4DDC">
      <w:pPr>
        <w:spacing w:after="0" w:line="306" w:lineRule="atLeast"/>
        <w:rPr>
          <w:rFonts w:eastAsia="Times New Roman" w:cstheme="minorHAnsi"/>
          <w:sz w:val="32"/>
          <w:szCs w:val="32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replace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\n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answer]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answer[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: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["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fine.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how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yourself?",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pretty good.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for asking.",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no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problem.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how have you been?',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great. 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what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about you?",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"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i've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been good.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i'm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in school right now."]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pd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DataFrame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({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: question ,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"answer"</w:t>
      </w:r>
      <w:r w:rsidRPr="00CE4DDC">
        <w:rPr>
          <w:rFonts w:ascii="Consolas" w:eastAsia="Times New Roman" w:hAnsi="Consolas" w:cs="Courier New"/>
          <w:sz w:val="20"/>
          <w:szCs w:val="20"/>
        </w:rPr>
        <w:t>:answer})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head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2835"/>
        <w:gridCol w:w="3080"/>
      </w:tblGrid>
      <w:tr w:rsidR="00CE4DDC" w:rsidRPr="00CE4DDC" w:rsidTr="00CE4D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answer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hi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, how are you doing?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fine.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how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yourself?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fine.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how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yourself?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pretty good.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thanks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asking.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pretty good.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thanks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asking.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problem.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so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how have you been?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problem.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so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how have you been?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i've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been great.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what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you?</w:t>
            </w:r>
          </w:p>
        </w:tc>
      </w:tr>
      <w:tr w:rsidR="00CE4DDC" w:rsidRPr="00CE4DDC" w:rsidTr="00CE4D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i've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been great. </w:t>
            </w:r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what</w:t>
            </w:r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about you?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4DDC" w:rsidRPr="00CE4DDC" w:rsidRDefault="00CE4DDC" w:rsidP="00CE4DDC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i've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been good. </w:t>
            </w:r>
            <w:proofErr w:type="spellStart"/>
            <w:proofErr w:type="gramStart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>i'm</w:t>
            </w:r>
            <w:proofErr w:type="spellEnd"/>
            <w:proofErr w:type="gramEnd"/>
            <w:r w:rsidRPr="00CE4D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school right now.</w:t>
            </w:r>
          </w:p>
        </w:tc>
      </w:tr>
    </w:tbl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unicode_to_ascii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join(c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c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normalize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'NFD'</w:t>
      </w:r>
      <w:r w:rsidRPr="00CE4DDC">
        <w:rPr>
          <w:rFonts w:ascii="Consolas" w:eastAsia="Times New Roman" w:hAnsi="Consolas" w:cs="Courier New"/>
          <w:sz w:val="20"/>
          <w:szCs w:val="20"/>
        </w:rPr>
        <w:t>, 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category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(c)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!=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Mn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(text):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unicode_to_ascii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lower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strip())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r"i'm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 am"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r"\r"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r"he's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"he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r"she's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"she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r"it's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"it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r"that's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"that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r"what's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"that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r"where's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"where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r"how's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"how is"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ll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will"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ve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have"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r"\'re"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are"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r"\'d"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would"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r"\'re"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are"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r"won't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"will not"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r"can't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"cannot"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r"n't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not"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r"n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'"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ng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r"'bout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"about"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r"'til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"until"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r"[-()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\"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#/@;:&lt;&gt;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`+=~|.!?,]"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""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translate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str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maketrans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string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punctuation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))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"(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\\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W)"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,text)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re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sub(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'\S*\d\S*\s*'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>, text)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"&lt;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sos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&gt; 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text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 &lt;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eos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&gt;"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text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>][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10]: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'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hi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how are you doing?'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[11]: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question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"question"</w:t>
      </w:r>
      <w:r w:rsidRPr="00CE4DDC">
        <w:rPr>
          <w:rFonts w:ascii="Consolas" w:eastAsia="Times New Roman" w:hAnsi="Consolas" w:cs="Courier New"/>
          <w:sz w:val="20"/>
          <w:szCs w:val="20"/>
        </w:rPr>
        <w:t>][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12]: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'&lt;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 hi how are you doing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&gt;'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data[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"answer"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apply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question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question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values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tolist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answer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values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tolist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tokenize(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preprocessing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text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Tokenizer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filters</w:t>
      </w:r>
      <w:proofErr w:type="gram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fit_on_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texts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texts_to_sequences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preprocessing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sequence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pad_sequences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(tensor,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padding</w:t>
      </w:r>
      <w:proofErr w:type="gram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'post'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tensor,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lang_tokenizer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,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inp_lang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tokenize(question)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,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 tokenize(answer)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inp_question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== 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inp_answer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[19]: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sentence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"&lt;start&gt;"</w:t>
      </w:r>
      <w:r w:rsidRPr="00CE4DDC">
        <w:rPr>
          <w:rFonts w:ascii="Consolas" w:eastAsia="Times New Roman" w:hAnsi="Consolas" w:cs="Courier New"/>
          <w:sz w:val="20"/>
          <w:szCs w:val="20"/>
        </w:rPr>
        <w:t>)[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"&lt;end&gt;"</w:t>
      </w:r>
      <w:r w:rsidRPr="00CE4DDC">
        <w:rPr>
          <w:rFonts w:ascii="Consolas" w:eastAsia="Times New Roman" w:hAnsi="Consolas" w:cs="Courier New"/>
          <w:sz w:val="20"/>
          <w:szCs w:val="20"/>
        </w:rPr>
        <w:t>)[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max_length_targ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max_length_inp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tensor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[21]: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Creating training and validation sets using an 80-20 split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input_tensor_val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target_tensor_val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train_test_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input_tensor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test_size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0.2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print(</w:t>
      </w:r>
      <w:proofErr w:type="spellStart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train_inp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val_inp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train_target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) 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val_target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BUFFER_SIZE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BATCH_SIZE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64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steps_per_epoch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//</w:t>
      </w:r>
      <w:r w:rsidRPr="00CE4DDC">
        <w:rPr>
          <w:rFonts w:ascii="Consolas" w:eastAsia="Times New Roman" w:hAnsi="Consolas" w:cs="Courier New"/>
          <w:sz w:val="20"/>
          <w:szCs w:val="20"/>
        </w:rPr>
        <w:t>BATCH_SIZE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256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units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1024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vocab_inp_size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vocab_tar_size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data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from_tensor_slices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input_tensor_train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target_tensor_train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shuffle(BUFFER_SIZE)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(BATCH_SIZE,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drop_remainder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example_input_batch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example_target_batch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next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iter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(dataset))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example_input_batch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example_target_batch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CE4DD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CE4DDC">
        <w:rPr>
          <w:rFonts w:ascii="Consolas" w:eastAsia="Times New Roman" w:hAnsi="Consolas" w:cs="Arial"/>
          <w:sz w:val="21"/>
          <w:szCs w:val="21"/>
        </w:rPr>
        <w:t>23]: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(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TensorShape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(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[64, 22]),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TensorShape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([64, 22]))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class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Model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super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Encoder,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gru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GRU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return_sequences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return_state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recurrent_initializer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glorot_uniform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call(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x,hidden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(x)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state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gru(x,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initial_state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hidden)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output, state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initialize_hidden_state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zeros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((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enc_units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Encoder(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vocab_inp_size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units, BATCH_SIZE)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sample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input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initialize_hidden_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example_input_batch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'Encoder output shape: (batch size, sequence length, units)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'Encoder Hidden state shape: (batch size, units)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Encoder output shape: (batch size, sequence length, units) (64, 22, 1024)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Encoder Hidden state shape: (batch size, units) (64, 1024)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class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, units):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super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W1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units)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W2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units)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call(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, query, values):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query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hidden state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hidden 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query_with_time_axis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1, hidden 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values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hidden 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we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are doing this to broadcast addition along the time axis to calculate the score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query_with_time_axis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query,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score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1)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we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get 1 at the last axis because we are applying score to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self.V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the shape of the tensor before applying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self.V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is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units)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score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V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nn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tanh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W1(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query_with_time_axis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W2(values)))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attention_weights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, 1)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nn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softmax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score, axis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context_vector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after sum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values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reduce_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sum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axis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attention_layer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attention_result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layer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"Attention result shape: (batch size, units)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attention_result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"Attention weights shape: (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sequence_length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 xml:space="preserve">, 1)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Attention result shape: (batch size, units) (64, 1024)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Attention weights shape: (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sequence_length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1) (64, 22, 1)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class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Decoder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Model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super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Decoder,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color w:val="0000FF"/>
          <w:sz w:val="20"/>
          <w:szCs w:val="20"/>
        </w:rPr>
        <w:t>__init__</w:t>
      </w:r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batch_sz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gru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GRU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return_sequences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return_state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recurrent_initializer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glorot_uniform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fc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layers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Dense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vocab_size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used for attention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BahdanauAttention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dec_units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call(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x, hidden,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spellStart"/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enc_output</w:t>
      </w:r>
      <w:proofErr w:type="spellEnd"/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max_length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attention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hidden,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x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after passing through embedding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1,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embedding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(x)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x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after concatenation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1,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+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concat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context_vector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), x], axis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passing the concatenated vector to the GRU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state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gru(x)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* 1,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hidden_size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(output, (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output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E4DDC">
        <w:rPr>
          <w:rFonts w:ascii="Consolas" w:eastAsia="Times New Roman" w:hAnsi="Consolas" w:cs="Courier New"/>
          <w:sz w:val="20"/>
          <w:szCs w:val="20"/>
        </w:rPr>
        <w:t>]))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output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shape == (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vocab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x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self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fc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output)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x, state,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[29]: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decoder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vocab_tar_size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embedding_dim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units, BATCH_SIZE)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sample_decoder_output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_, 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decoder(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random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uniform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((BATCH_SIZE,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)),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'Decoder output shape: (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vocab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 size)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sample_decoder_output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Decoder output shape: (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batch_size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vocab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size) (64, 2347)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[30]: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optimizer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optimizers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Adam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loss_object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losses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SparseCategoricalCrossentropy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from_logits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CE4DDC">
        <w:rPr>
          <w:rFonts w:ascii="Consolas" w:eastAsia="Times New Roman" w:hAnsi="Consolas" w:cs="Courier New"/>
          <w:sz w:val="20"/>
          <w:szCs w:val="20"/>
        </w:rPr>
        <w:t>, reduction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'none'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loss_function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(real,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mask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math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logical_not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math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equal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(real,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loss_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object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real,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mask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cast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(mask,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dtype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dtype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loss_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*=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mask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reduce_mean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(loss_)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[31]: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color w:val="AA22FF"/>
          <w:sz w:val="20"/>
          <w:szCs w:val="20"/>
        </w:rPr>
        <w:t>@</w:t>
      </w:r>
      <w:proofErr w:type="spellStart"/>
      <w:r w:rsidRPr="00CE4DDC">
        <w:rPr>
          <w:rFonts w:ascii="Consolas" w:eastAsia="Times New Roman" w:hAnsi="Consolas" w:cs="Courier New"/>
          <w:color w:val="AA22FF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function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train_step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loss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with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GradientTape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tape: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'&lt;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sos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&gt;'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BATCH_SIZE,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Teacher forcing - feeding the target as the next input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passing</w:t>
      </w:r>
      <w:proofErr w:type="gram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 xml:space="preserve"> to the decoder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predictions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_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loss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loss_function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[:, t], predictions)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using teacher forcing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[:, t],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(loss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int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variables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trainable_variables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trainable_variables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gradients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tape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gradient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(loss, variables)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optimizer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apply_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gradients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zip</w:t>
      </w:r>
      <w:r w:rsidRPr="00CE4DDC">
        <w:rPr>
          <w:rFonts w:ascii="Consolas" w:eastAsia="Times New Roman" w:hAnsi="Consolas" w:cs="Courier New"/>
          <w:sz w:val="20"/>
          <w:szCs w:val="20"/>
        </w:rPr>
        <w:t>(gradients, variables))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[32]: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EPOCHS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40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epoch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tqdm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, EPOCHS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desc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'Epochs'</w:t>
      </w:r>
      <w:r w:rsidRPr="00CE4DDC">
        <w:rPr>
          <w:rFonts w:ascii="Consolas" w:eastAsia="Times New Roman" w:hAnsi="Consolas" w:cs="Courier New"/>
          <w:sz w:val="20"/>
          <w:szCs w:val="20"/>
        </w:rPr>
        <w:t>, unit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'epoch'</w:t>
      </w:r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encoder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initialize_hidden_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state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total_loss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(batch, 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))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enumerate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dataset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take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steps_per_epoch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train_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step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total_loss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batch_loss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epoch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%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4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'Epoch: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{:3d}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 Loss: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{:.4f}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format(epoch,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total_loss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steps_per_epoch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10%|█         | 4/40 [01:04&lt;07:01, 11.72s/epoch]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 4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:1.5688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20%|██        | 8/40 [01:25&lt;03:25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6.43s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 8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:1.3319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30%|███       | 12/40 [01:45&lt;02:29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5.33s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12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:1.1658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40%|████      | 16/40 [02:05&lt;02:03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5.15s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16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:1.0096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50%|█████     | 20/40 [02:25&lt;01:39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4.99s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20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:0.8384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60%|██████    | 24/40 [02:44&lt;01:18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4.91s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24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:0.6452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70%|███████   | 28/40 [03:03&lt;00:57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4.81s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28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:0.4549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80%|███████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█  |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32/40 [03:23&lt;00:38,  4.83s/epoch]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32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:0.2688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 90%|█████████ | 36/40 [03:42&lt;00:19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4.84s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36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:0.1247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Epochs: 100%|██████████| 40/40 [04:01&lt;00:00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,  6.04s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/epoch]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Epoch: 40 Loss</w:t>
      </w: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:0.0602</w:t>
      </w:r>
      <w:proofErr w:type="gramEnd"/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[33]: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evaluate(sentence):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sentence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clean_text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inputs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inp_lang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sentence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 '</w:t>
      </w:r>
      <w:r w:rsidRPr="00CE4DDC">
        <w:rPr>
          <w:rFonts w:ascii="Consolas" w:eastAsia="Times New Roman" w:hAnsi="Consolas" w:cs="Courier New"/>
          <w:sz w:val="20"/>
          <w:szCs w:val="20"/>
        </w:rPr>
        <w:t>)]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inputs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keras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preprocessing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sequence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pad_sequences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([inputs],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maxlen</w:t>
      </w:r>
      <w:proofErr w:type="spell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max_length_inp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padding</w:t>
      </w:r>
      <w:proofErr w:type="gramEnd"/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'post'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inputs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convert_to_tensor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(inputs)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result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''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hidden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zeros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((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, units))]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encoder(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inputs, hidden)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enc_hidden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word_index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'&lt;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sos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&gt;'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]],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t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max_length_targ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predictions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decoder(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dec_hidden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enc_out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storing the attention weights to plot later on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reshape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attention_weights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, (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, 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argmax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predictions[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result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index_word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 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targ_lang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index_word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'&lt;</w:t>
      </w:r>
      <w:proofErr w:type="spellStart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eos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&gt;'</w:t>
      </w:r>
      <w:r w:rsidRPr="00CE4DDC">
        <w:rPr>
          <w:rFonts w:ascii="Consolas" w:eastAsia="Times New Roman" w:hAnsi="Consolas" w:cs="Courier New"/>
          <w:sz w:val="20"/>
          <w:szCs w:val="20"/>
        </w:rPr>
        <w:t>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(result),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CE4DDC">
        <w:rPr>
          <w:rFonts w:ascii="Consolas" w:eastAsia="Times New Roman" w:hAnsi="Consolas" w:cs="Courier New"/>
          <w:i/>
          <w:iCs/>
          <w:sz w:val="20"/>
          <w:szCs w:val="20"/>
        </w:rPr>
        <w:t># the predicted ID is fed back into the model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dec_input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tf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expand_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dims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predicted_id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], 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(result),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remove_tags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(sentence)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[34]: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questions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answers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[]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with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open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"../input/simple-dialogs-for-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chatbot</w:t>
      </w:r>
      <w:proofErr w:type="spellEnd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/</w:t>
      </w:r>
      <w:proofErr w:type="spellStart"/>
      <w:r w:rsidRPr="00CE4DDC">
        <w:rPr>
          <w:rFonts w:ascii="Consolas" w:eastAsia="Times New Roman" w:hAnsi="Consolas" w:cs="Courier New"/>
          <w:color w:val="BA2121"/>
          <w:sz w:val="20"/>
          <w:szCs w:val="20"/>
        </w:rPr>
        <w:t>dialogs.txt"</w:t>
      </w:r>
      <w:r w:rsidRPr="00CE4DDC">
        <w:rPr>
          <w:rFonts w:ascii="Consolas" w:eastAsia="Times New Roman" w:hAnsi="Consolas" w:cs="Courier New"/>
          <w:sz w:val="20"/>
          <w:szCs w:val="20"/>
        </w:rPr>
        <w:t>,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'r</w:t>
      </w:r>
      <w:proofErr w:type="spell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f :</w:t>
      </w:r>
      <w:proofErr w:type="gramEnd"/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line </w:t>
      </w:r>
      <w:r w:rsidRPr="00CE4DDC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f 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 xml:space="preserve">line 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4DDC">
        <w:rPr>
          <w:rFonts w:ascii="Consolas" w:eastAsia="Times New Roman" w:hAnsi="Consolas" w:cs="Courier New"/>
          <w:sz w:val="20"/>
          <w:szCs w:val="20"/>
        </w:rPr>
        <w:t>line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split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\t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>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questions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answers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line[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 xml:space="preserve">(question)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CE4DDC">
        <w:rPr>
          <w:rFonts w:ascii="Consolas" w:eastAsia="Times New Roman" w:hAnsi="Consolas" w:cs="Courier New"/>
          <w:sz w:val="20"/>
          <w:szCs w:val="20"/>
        </w:rPr>
        <w:t>(answer))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True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[35]: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 ask(sentence):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result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 xml:space="preserve">, sentence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evaluate(sentence)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'Question: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%s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%</w:t>
      </w:r>
      <w:r w:rsidRPr="00CE4DDC">
        <w:rPr>
          <w:rFonts w:ascii="Consolas" w:eastAsia="Times New Roman" w:hAnsi="Consolas" w:cs="Courier New"/>
          <w:sz w:val="20"/>
          <w:szCs w:val="20"/>
        </w:rPr>
        <w:t xml:space="preserve"> (sentence))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r w:rsidRPr="00CE4DDC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 xml:space="preserve">'Predicted answer: </w:t>
      </w:r>
      <w:r w:rsidRPr="00CE4D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CE4D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CE4D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E4DDC">
        <w:rPr>
          <w:rFonts w:ascii="Consolas" w:eastAsia="Times New Roman" w:hAnsi="Consolas" w:cs="Courier New"/>
          <w:sz w:val="20"/>
          <w:szCs w:val="20"/>
        </w:rPr>
        <w:t>format(result))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ask(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questions[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Question: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believe so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Predicted answer: good 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i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hope it does not cool off this weekend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[36]: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ask(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questions[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Question: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 it is not bad there are a lot of people there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Predicted answer: good luck with that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[37]: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answers[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good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luck with that.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[38]: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sz w:val="20"/>
          <w:szCs w:val="20"/>
        </w:rPr>
        <w:t>ask(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questions[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Question: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sos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 good luck with school &lt;</w:t>
      </w:r>
      <w:proofErr w:type="spell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&gt;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Predicted answer: thank you very much &lt;</w:t>
      </w:r>
      <w:proofErr w:type="spellStart"/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eos</w:t>
      </w:r>
      <w:proofErr w:type="spellEnd"/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&gt; </w:t>
      </w:r>
    </w:p>
    <w:p w:rsidR="00CE4DDC" w:rsidRPr="00CE4DDC" w:rsidRDefault="00CE4DDC" w:rsidP="00CE4DDC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CE4DDC">
        <w:rPr>
          <w:rFonts w:ascii="Consolas" w:eastAsia="Times New Roman" w:hAnsi="Consolas" w:cs="Arial"/>
          <w:sz w:val="21"/>
          <w:szCs w:val="21"/>
        </w:rPr>
        <w:t>In [39]: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96" w:right="96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CE4D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CE4D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4DDC">
        <w:rPr>
          <w:rFonts w:ascii="Consolas" w:eastAsia="Times New Roman" w:hAnsi="Consolas" w:cs="Courier New"/>
          <w:sz w:val="20"/>
          <w:szCs w:val="20"/>
        </w:rPr>
        <w:t>answers[</w:t>
      </w:r>
      <w:r w:rsidRPr="00CE4D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E4DDC">
        <w:rPr>
          <w:rFonts w:ascii="Consolas" w:eastAsia="Times New Roman" w:hAnsi="Consolas" w:cs="Courier New"/>
          <w:sz w:val="20"/>
          <w:szCs w:val="20"/>
        </w:rPr>
        <w:t>])</w:t>
      </w:r>
    </w:p>
    <w:p w:rsidR="00CE4DDC" w:rsidRPr="00CE4DDC" w:rsidRDefault="00CE4DDC" w:rsidP="00CE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>thank</w:t>
      </w:r>
      <w:proofErr w:type="gramEnd"/>
      <w:r w:rsidRPr="00CE4DDC">
        <w:rPr>
          <w:rFonts w:ascii="Consolas" w:eastAsia="Times New Roman" w:hAnsi="Consolas" w:cs="Courier New"/>
          <w:color w:val="3C4043"/>
          <w:sz w:val="21"/>
          <w:szCs w:val="21"/>
        </w:rPr>
        <w:t xml:space="preserve"> you very much.</w:t>
      </w:r>
    </w:p>
    <w:p w:rsidR="00A653FA" w:rsidRPr="00CE4DDC" w:rsidRDefault="00A653FA">
      <w:pPr>
        <w:rPr>
          <w:sz w:val="32"/>
          <w:szCs w:val="32"/>
        </w:rPr>
      </w:pPr>
    </w:p>
    <w:sectPr w:rsidR="00A653FA" w:rsidRPr="00CE4DDC" w:rsidSect="00A65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E4DDC"/>
    <w:rsid w:val="0017789C"/>
    <w:rsid w:val="00316ED2"/>
    <w:rsid w:val="003364DA"/>
    <w:rsid w:val="00480378"/>
    <w:rsid w:val="004D3A6A"/>
    <w:rsid w:val="00A653FA"/>
    <w:rsid w:val="00CE4DDC"/>
    <w:rsid w:val="00F7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DD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E4DDC"/>
  </w:style>
  <w:style w:type="character" w:customStyle="1" w:styleId="nn">
    <w:name w:val="nn"/>
    <w:basedOn w:val="DefaultParagraphFont"/>
    <w:rsid w:val="00CE4DDC"/>
  </w:style>
  <w:style w:type="character" w:customStyle="1" w:styleId="n">
    <w:name w:val="n"/>
    <w:basedOn w:val="DefaultParagraphFont"/>
    <w:rsid w:val="00CE4DDC"/>
  </w:style>
  <w:style w:type="character" w:customStyle="1" w:styleId="o">
    <w:name w:val="o"/>
    <w:basedOn w:val="DefaultParagraphFont"/>
    <w:rsid w:val="00CE4DDC"/>
  </w:style>
  <w:style w:type="character" w:customStyle="1" w:styleId="p">
    <w:name w:val="p"/>
    <w:basedOn w:val="DefaultParagraphFont"/>
    <w:rsid w:val="00CE4DDC"/>
  </w:style>
  <w:style w:type="character" w:customStyle="1" w:styleId="s1">
    <w:name w:val="s1"/>
    <w:basedOn w:val="DefaultParagraphFont"/>
    <w:rsid w:val="00CE4DDC"/>
  </w:style>
  <w:style w:type="character" w:customStyle="1" w:styleId="k">
    <w:name w:val="k"/>
    <w:basedOn w:val="DefaultParagraphFont"/>
    <w:rsid w:val="00CE4DDC"/>
  </w:style>
  <w:style w:type="character" w:customStyle="1" w:styleId="nb">
    <w:name w:val="nb"/>
    <w:basedOn w:val="DefaultParagraphFont"/>
    <w:rsid w:val="00CE4DDC"/>
  </w:style>
  <w:style w:type="character" w:customStyle="1" w:styleId="s2">
    <w:name w:val="s2"/>
    <w:basedOn w:val="DefaultParagraphFont"/>
    <w:rsid w:val="00CE4DDC"/>
  </w:style>
  <w:style w:type="character" w:customStyle="1" w:styleId="ow">
    <w:name w:val="ow"/>
    <w:basedOn w:val="DefaultParagraphFont"/>
    <w:rsid w:val="00CE4DDC"/>
  </w:style>
  <w:style w:type="character" w:customStyle="1" w:styleId="se">
    <w:name w:val="se"/>
    <w:basedOn w:val="DefaultParagraphFont"/>
    <w:rsid w:val="00CE4DDC"/>
  </w:style>
  <w:style w:type="character" w:customStyle="1" w:styleId="mi">
    <w:name w:val="mi"/>
    <w:basedOn w:val="DefaultParagraphFont"/>
    <w:rsid w:val="00CE4DDC"/>
  </w:style>
  <w:style w:type="character" w:customStyle="1" w:styleId="nf">
    <w:name w:val="nf"/>
    <w:basedOn w:val="DefaultParagraphFont"/>
    <w:rsid w:val="00CE4DDC"/>
  </w:style>
  <w:style w:type="character" w:customStyle="1" w:styleId="sa">
    <w:name w:val="sa"/>
    <w:basedOn w:val="DefaultParagraphFont"/>
    <w:rsid w:val="00CE4DDC"/>
  </w:style>
  <w:style w:type="character" w:customStyle="1" w:styleId="si">
    <w:name w:val="si"/>
    <w:basedOn w:val="DefaultParagraphFont"/>
    <w:rsid w:val="00CE4DDC"/>
  </w:style>
  <w:style w:type="character" w:customStyle="1" w:styleId="c1">
    <w:name w:val="c1"/>
    <w:basedOn w:val="DefaultParagraphFont"/>
    <w:rsid w:val="00CE4DDC"/>
  </w:style>
  <w:style w:type="character" w:customStyle="1" w:styleId="mf">
    <w:name w:val="mf"/>
    <w:basedOn w:val="DefaultParagraphFont"/>
    <w:rsid w:val="00CE4DDC"/>
  </w:style>
  <w:style w:type="character" w:customStyle="1" w:styleId="kc">
    <w:name w:val="kc"/>
    <w:basedOn w:val="DefaultParagraphFont"/>
    <w:rsid w:val="00CE4DDC"/>
  </w:style>
  <w:style w:type="character" w:customStyle="1" w:styleId="nc">
    <w:name w:val="nc"/>
    <w:basedOn w:val="DefaultParagraphFont"/>
    <w:rsid w:val="00CE4DDC"/>
  </w:style>
  <w:style w:type="character" w:customStyle="1" w:styleId="fm">
    <w:name w:val="fm"/>
    <w:basedOn w:val="DefaultParagraphFont"/>
    <w:rsid w:val="00CE4DDC"/>
  </w:style>
  <w:style w:type="character" w:customStyle="1" w:styleId="bp">
    <w:name w:val="bp"/>
    <w:basedOn w:val="DefaultParagraphFont"/>
    <w:rsid w:val="00CE4DDC"/>
  </w:style>
  <w:style w:type="character" w:customStyle="1" w:styleId="nd">
    <w:name w:val="nd"/>
    <w:basedOn w:val="DefaultParagraphFont"/>
    <w:rsid w:val="00CE4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1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67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8709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7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0968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0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52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73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70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0281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2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8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80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4083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7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34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264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5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85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8502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9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51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58039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3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50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44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7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8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809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7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0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8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74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9001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2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1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6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7843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3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5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54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84637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5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78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036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18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1769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26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8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15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8634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9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14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55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0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3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31081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4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10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162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14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75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9342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06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7462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4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30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1090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7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1041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51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0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2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6563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5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2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0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83267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4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8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04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6956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0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0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79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40618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8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45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7293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8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807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2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0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60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2928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51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73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335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5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855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7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8893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2291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2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29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79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6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1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0439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6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3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70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9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89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908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2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6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4162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06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02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5278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5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37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01227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9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21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5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55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8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82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938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0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96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8484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89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809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43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3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0578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2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9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499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81775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67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93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8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42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9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0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327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0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0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4702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19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49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2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29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894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4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9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2245</Words>
  <Characters>12803</Characters>
  <Application>Microsoft Office Word</Application>
  <DocSecurity>0</DocSecurity>
  <Lines>106</Lines>
  <Paragraphs>30</Paragraphs>
  <ScaleCrop>false</ScaleCrop>
  <Company/>
  <LinksUpToDate>false</LinksUpToDate>
  <CharactersWithSpaces>15018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2023-10-25T09:13:00Z</dcterms:created>
  <dcterms:modified xsi:type="dcterms:W3CDTF">2023-10-25T09:13:00Z</dcterms:modified>
</cp:coreProperties>
</file>