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FD08" w14:textId="3984BCE6" w:rsidR="00773D5B" w:rsidRDefault="00773D5B">
      <w:r w:rsidRPr="00773D5B">
        <w:t>https://github.com/nandhini680/EBPL-DS-Stock-market-.git</w:t>
      </w:r>
    </w:p>
    <w:sectPr w:rsidR="00773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5B"/>
    <w:rsid w:val="000616FC"/>
    <w:rsid w:val="00636DB9"/>
    <w:rsid w:val="0077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2DCE"/>
  <w15:chartTrackingRefBased/>
  <w15:docId w15:val="{3AAD395E-EF69-8449-B740-C776A44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K</dc:creator>
  <cp:keywords/>
  <dc:description/>
  <cp:lastModifiedBy>Nandhini K</cp:lastModifiedBy>
  <cp:revision>2</cp:revision>
  <dcterms:created xsi:type="dcterms:W3CDTF">2025-05-15T16:37:00Z</dcterms:created>
  <dcterms:modified xsi:type="dcterms:W3CDTF">2025-05-15T16:37:00Z</dcterms:modified>
</cp:coreProperties>
</file>