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8BA0F5" w:rsidR="00180B02" w:rsidRDefault="00A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Phase 3: </w:t>
      </w:r>
      <w:r w:rsidR="001879A7">
        <w:rPr>
          <w:b/>
          <w:sz w:val="36"/>
          <w:szCs w:val="36"/>
        </w:rPr>
        <w:t xml:space="preserve">Development part 1 </w:t>
      </w:r>
    </w:p>
    <w:p w14:paraId="00000002" w14:textId="77777777" w:rsidR="00180B02" w:rsidRDefault="00A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t>Collect Traffic Data:</w:t>
      </w:r>
    </w:p>
    <w:p w14:paraId="0C5A3651" w14:textId="77777777" w:rsidR="00547330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Write Python scripts to collect traffic data using the appropriate sensors or cameras. Depending on the type of sensors, this could involve interfacing with GPIO pins, USB cameras, or other </w:t>
      </w:r>
      <w:r>
        <w:rPr>
          <w:rFonts w:ascii="Times New Roman" w:eastAsia="Times New Roman" w:hAnsi="Times New Roman" w:cs="Times New Roman"/>
          <w:sz w:val="32"/>
          <w:szCs w:val="32"/>
        </w:rPr>
        <w:t>hardware.To deploy IoT devices and develop a Python script for sending real-time traffic data to a traffic information platform, follow these steps:</w:t>
      </w:r>
    </w:p>
    <w:p w14:paraId="7BE27EA4" w14:textId="77777777" w:rsidR="00547330" w:rsidRDefault="0054733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3B2142C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Choose IoT Devices:</w:t>
      </w:r>
    </w:p>
    <w:p w14:paraId="00000005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Select appropriate IoT devices such as traffic flow sensors, cameras, or any oth</w:t>
      </w:r>
      <w:r>
        <w:rPr>
          <w:rFonts w:ascii="Times New Roman" w:eastAsia="Times New Roman" w:hAnsi="Times New Roman" w:cs="Times New Roman"/>
          <w:sz w:val="32"/>
          <w:szCs w:val="32"/>
        </w:rPr>
        <w:t>er sensors needed for your application.</w:t>
      </w:r>
    </w:p>
    <w:p w14:paraId="00000006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Hardware Setup:</w:t>
      </w:r>
    </w:p>
    <w:p w14:paraId="00000007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Install and configure the IoT devices at strategic locations, ensuring they have power sources and internet connectivity.</w:t>
      </w:r>
    </w:p>
    <w:p w14:paraId="00000008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Set Up a Traffic Information Platform:</w:t>
      </w:r>
    </w:p>
    <w:p w14:paraId="00000009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Establish a traffic informa</w:t>
      </w:r>
      <w:r>
        <w:rPr>
          <w:rFonts w:ascii="Times New Roman" w:eastAsia="Times New Roman" w:hAnsi="Times New Roman" w:cs="Times New Roman"/>
          <w:sz w:val="32"/>
          <w:szCs w:val="32"/>
        </w:rPr>
        <w:t>tion platform or use an existing one to receive and process the data. This could be a cloud-based server or a dedicated application.</w:t>
      </w:r>
    </w:p>
    <w:p w14:paraId="0000000A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 Python Script Development:</w:t>
      </w:r>
    </w:p>
    <w:p w14:paraId="0000000B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Develop a Python script to collect and send real-time traffic data. You'll need to customi</w:t>
      </w:r>
      <w:r>
        <w:rPr>
          <w:rFonts w:ascii="Times New Roman" w:eastAsia="Times New Roman" w:hAnsi="Times New Roman" w:cs="Times New Roman"/>
          <w:sz w:val="32"/>
          <w:szCs w:val="32"/>
        </w:rPr>
        <w:t>ze this to fit your specific devices and platform:</w:t>
      </w:r>
    </w:p>
    <w:p w14:paraId="0000000C" w14:textId="77777777" w:rsidR="00180B02" w:rsidRDefault="00A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t>Send Data to the Traffic Information Platform:</w:t>
      </w:r>
    </w:p>
    <w:p w14:paraId="0000000D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You need a way to send the collected data to the Traffic Information Platform. You can use various methods such as HTTP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requests, MQTT, or other IoT protocols</w:t>
      </w:r>
      <w:r>
        <w:rPr>
          <w:rFonts w:ascii="Times New Roman" w:eastAsia="Times New Roman" w:hAnsi="Times New Roman" w:cs="Times New Roman"/>
          <w:sz w:val="32"/>
          <w:szCs w:val="32"/>
        </w:rPr>
        <w:t>. Here's an example of how to send data using HTTP:</w:t>
      </w:r>
    </w:p>
    <w:p w14:paraId="0000000E" w14:textId="77777777" w:rsidR="00180B02" w:rsidRDefault="00180B0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requests</w:t>
      </w:r>
    </w:p>
    <w:p w14:paraId="00000010" w14:textId="77777777" w:rsidR="00180B02" w:rsidRDefault="00180B0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Replace with your Traffic Information Platform's API endpoint</w:t>
      </w:r>
    </w:p>
    <w:p w14:paraId="00000012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api_url = "https://your-traffic-api.com/data"</w:t>
      </w:r>
    </w:p>
    <w:p w14:paraId="00000013" w14:textId="77777777" w:rsidR="00180B02" w:rsidRDefault="00180B0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Data to send (modify this according to your data format)</w:t>
      </w:r>
    </w:p>
    <w:p w14:paraId="00000015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traffic_data = {</w:t>
      </w:r>
    </w:p>
    <w:p w14:paraId="00000016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"location": "Intersection A",</w:t>
      </w:r>
    </w:p>
    <w:p w14:paraId="00000017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"vehicle_count": 100,</w:t>
      </w:r>
    </w:p>
    <w:p w14:paraId="00000018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"average_speed": 45,</w:t>
      </w:r>
    </w:p>
    <w:p w14:paraId="00000019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# Add more data fields as needed</w:t>
      </w:r>
    </w:p>
    <w:p w14:paraId="0000001A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000001B" w14:textId="77777777" w:rsidR="00180B02" w:rsidRDefault="00180B0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Send data using a POST request</w:t>
      </w:r>
    </w:p>
    <w:p w14:paraId="0000001D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response = requests.post(api_url, json=traffic_data)</w:t>
      </w:r>
    </w:p>
    <w:p w14:paraId="0000001E" w14:textId="77777777" w:rsidR="00180B02" w:rsidRDefault="00180B0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if response.status_code == 200:</w:t>
      </w:r>
    </w:p>
    <w:p w14:paraId="00000020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print("Data sent successfully")</w:t>
      </w:r>
    </w:p>
    <w:p w14:paraId="00000021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else:</w:t>
      </w:r>
    </w:p>
    <w:p w14:paraId="00000022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print("Failed to send data. Status code:", response.status_code)</w:t>
      </w:r>
    </w:p>
    <w:p w14:paraId="00000023" w14:textId="77777777" w:rsidR="00180B02" w:rsidRDefault="00180B0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180B02" w:rsidRDefault="00A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t>Handle Data on the Traffic Information Platform:</w:t>
      </w:r>
    </w:p>
    <w:p w14:paraId="00000025" w14:textId="77777777" w:rsidR="00180B02" w:rsidRDefault="00AA5BD6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Set up the Traffic Information Platform to receive and process incoming data. You will need a w</w:t>
      </w:r>
      <w:r>
        <w:rPr>
          <w:rFonts w:ascii="Times New Roman" w:eastAsia="Times New Roman" w:hAnsi="Times New Roman" w:cs="Times New Roman"/>
          <w:sz w:val="32"/>
          <w:szCs w:val="32"/>
        </w:rPr>
        <w:t>eb server, database, and data processing logic on this platform to store and analyze the data. Python, along with web frameworks like Flask or Django, can be used for building the server-side logic.</w:t>
      </w:r>
    </w:p>
    <w:p w14:paraId="00000026" w14:textId="77777777" w:rsidR="00180B02" w:rsidRDefault="00180B02"/>
    <w:p w14:paraId="00000027" w14:textId="77777777" w:rsidR="00180B02" w:rsidRDefault="00A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14:paraId="00000028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A.Nandhini(620821205037)</w:t>
      </w:r>
    </w:p>
    <w:p w14:paraId="00000029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T.Kanimozhi(62082</w:t>
      </w:r>
      <w:r>
        <w:rPr>
          <w:rFonts w:ascii="Times New Roman" w:eastAsia="Times New Roman" w:hAnsi="Times New Roman" w:cs="Times New Roman"/>
          <w:sz w:val="32"/>
          <w:szCs w:val="32"/>
        </w:rPr>
        <w:t>1205024)</w:t>
      </w:r>
    </w:p>
    <w:p w14:paraId="0000002A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M.Kaviya(620821205029)</w:t>
      </w:r>
    </w:p>
    <w:p w14:paraId="0000002B" w14:textId="77777777" w:rsidR="00180B02" w:rsidRDefault="00AA5B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S.Deepika(620821205012)</w:t>
      </w:r>
    </w:p>
    <w:p w14:paraId="0000002C" w14:textId="77777777" w:rsidR="00180B02" w:rsidRDefault="00180B02"/>
    <w:p w14:paraId="0000002D" w14:textId="77777777" w:rsidR="00180B02" w:rsidRDefault="00180B02">
      <w:pPr>
        <w:rPr>
          <w:b/>
        </w:rPr>
      </w:pPr>
    </w:p>
    <w:p w14:paraId="0000002E" w14:textId="77777777" w:rsidR="00180B02" w:rsidRDefault="00180B02">
      <w:pPr>
        <w:rPr>
          <w:b/>
        </w:rPr>
      </w:pPr>
    </w:p>
    <w:sectPr w:rsidR="00180B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charset w:val="00"/>
    <w:family w:val="auto"/>
    <w:pitch w:val="default"/>
  </w:font>
  <w:font w:name="Cambria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B02"/>
    <w:rsid w:val="00180B02"/>
    <w:rsid w:val="001879A7"/>
    <w:rsid w:val="004B3BCB"/>
    <w:rsid w:val="00547330"/>
    <w:rsid w:val="0093064B"/>
    <w:rsid w:val="00AA5BD6"/>
    <w:rsid w:val="00BA77FB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281D2"/>
  <w15:docId w15:val="{5CE269A9-5193-3445-86FC-204422E2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2023-10-18T14:09:00Z</dcterms:created>
  <dcterms:modified xsi:type="dcterms:W3CDTF">2023-10-18T14:09:00Z</dcterms:modified>
</cp:coreProperties>
</file>