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2186" w14:textId="37B8E359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From</w:t>
      </w:r>
    </w:p>
    <w:p w14:paraId="4AF691AB" w14:textId="7E2818DE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Pragatees M</w:t>
      </w:r>
    </w:p>
    <w:p w14:paraId="634EFAE7" w14:textId="430C40CB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Gandhi nagar</w:t>
      </w:r>
    </w:p>
    <w:p w14:paraId="481E7DA4" w14:textId="0AA1B344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Coimbatore </w:t>
      </w:r>
    </w:p>
    <w:p w14:paraId="7866EB7A" w14:textId="77777777" w:rsidR="008B52B7" w:rsidRPr="008B52B7" w:rsidRDefault="008B52B7">
      <w:pPr>
        <w:rPr>
          <w:sz w:val="28"/>
          <w:szCs w:val="28"/>
        </w:rPr>
      </w:pPr>
    </w:p>
    <w:p w14:paraId="4E8ED7AC" w14:textId="110868A5" w:rsid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To</w:t>
      </w:r>
    </w:p>
    <w:p w14:paraId="2114E5B8" w14:textId="0FADB111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First_Name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VELLINGIRI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"Last_Name"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A</w:t>
      </w:r>
      <w:r>
        <w:rPr>
          <w:sz w:val="28"/>
          <w:szCs w:val="28"/>
        </w:rPr>
        <w:fldChar w:fldCharType="end"/>
      </w:r>
    </w:p>
    <w:p w14:paraId="0EB662EB" w14:textId="4B7CB081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Company_Name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RITHIKA KNITS</w:t>
      </w:r>
      <w:r>
        <w:rPr>
          <w:sz w:val="28"/>
          <w:szCs w:val="28"/>
        </w:rPr>
        <w:fldChar w:fldCharType="end"/>
      </w:r>
    </w:p>
    <w:p w14:paraId="524A9768" w14:textId="6E8698BA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Address_Line_1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PK NAGAR</w:t>
      </w:r>
      <w:r>
        <w:rPr>
          <w:sz w:val="28"/>
          <w:szCs w:val="28"/>
        </w:rPr>
        <w:fldChar w:fldCharType="end"/>
      </w:r>
    </w:p>
    <w:p w14:paraId="766772C4" w14:textId="6F9C16D3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Address_Line_2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BEHIND KFC</w:t>
      </w:r>
      <w:r>
        <w:rPr>
          <w:sz w:val="28"/>
          <w:szCs w:val="28"/>
        </w:rPr>
        <w:fldChar w:fldCharType="end"/>
      </w:r>
    </w:p>
    <w:p w14:paraId="6D61A6E4" w14:textId="4828A71A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"City" </w:instrText>
      </w:r>
      <w:r>
        <w:rPr>
          <w:sz w:val="28"/>
          <w:szCs w:val="28"/>
        </w:rPr>
        <w:fldChar w:fldCharType="separate"/>
      </w:r>
      <w:r w:rsidR="009A6CDD" w:rsidRPr="00E33C03">
        <w:rPr>
          <w:noProof/>
          <w:sz w:val="28"/>
          <w:szCs w:val="28"/>
        </w:rPr>
        <w:t>AVINASHI</w:t>
      </w:r>
      <w:r>
        <w:rPr>
          <w:sz w:val="28"/>
          <w:szCs w:val="28"/>
        </w:rPr>
        <w:fldChar w:fldCharType="end"/>
      </w:r>
    </w:p>
    <w:p w14:paraId="6C939A44" w14:textId="2883FFE7" w:rsidR="003A765F" w:rsidRDefault="003A765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Email_Address </w:instrText>
      </w:r>
      <w:r>
        <w:rPr>
          <w:sz w:val="28"/>
          <w:szCs w:val="28"/>
        </w:rPr>
        <w:fldChar w:fldCharType="end"/>
      </w:r>
    </w:p>
    <w:p w14:paraId="37104298" w14:textId="05D78BB4" w:rsidR="008B52B7" w:rsidRPr="008B52B7" w:rsidRDefault="008B52B7">
      <w:pPr>
        <w:rPr>
          <w:sz w:val="28"/>
          <w:szCs w:val="28"/>
        </w:rPr>
      </w:pPr>
      <w:bookmarkStart w:id="0" w:name="_GoBack"/>
      <w:bookmarkEnd w:id="0"/>
    </w:p>
    <w:p w14:paraId="07BDDD2C" w14:textId="20145355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Subject : Inviting the AG Meeting for SREE Groups of Company.</w:t>
      </w:r>
    </w:p>
    <w:p w14:paraId="608E9DFE" w14:textId="670B1F51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>We are requesting a company Annual General Meeting for all the Shareholders on 3.7.24 at 12.30 PM -2.30 PM . All are requested to attend the AGM Meeting at the time …</w:t>
      </w:r>
    </w:p>
    <w:p w14:paraId="30BD63EF" w14:textId="1D3C1C46" w:rsidR="008B52B7" w:rsidRPr="008B52B7" w:rsidRDefault="008B52B7" w:rsidP="008B52B7">
      <w:pPr>
        <w:jc w:val="center"/>
        <w:rPr>
          <w:sz w:val="28"/>
          <w:szCs w:val="28"/>
        </w:rPr>
      </w:pPr>
      <w:r w:rsidRPr="008B52B7">
        <w:rPr>
          <w:sz w:val="28"/>
          <w:szCs w:val="28"/>
        </w:rPr>
        <w:t>Thank you</w:t>
      </w:r>
    </w:p>
    <w:p w14:paraId="7248C6A3" w14:textId="6CF94C47" w:rsidR="008B52B7" w:rsidRPr="008B52B7" w:rsidRDefault="008B52B7">
      <w:pPr>
        <w:rPr>
          <w:sz w:val="28"/>
          <w:szCs w:val="28"/>
        </w:rPr>
      </w:pPr>
    </w:p>
    <w:p w14:paraId="32F043BE" w14:textId="4663A4EB" w:rsidR="008B52B7" w:rsidRPr="008B52B7" w:rsidRDefault="008B52B7">
      <w:pPr>
        <w:rPr>
          <w:sz w:val="28"/>
          <w:szCs w:val="28"/>
        </w:rPr>
      </w:pPr>
    </w:p>
    <w:p w14:paraId="77BA9D7D" w14:textId="0BD65832" w:rsidR="008B52B7" w:rsidRPr="008B52B7" w:rsidRDefault="008B52B7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Company CEO                                                     Secretary                                                           </w:t>
      </w:r>
    </w:p>
    <w:sectPr w:rsidR="008B52B7" w:rsidRPr="008B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mailMerge>
    <w:mainDocumentType w:val="envelopes"/>
    <w:linkToQuery/>
    <w:dataType w:val="native"/>
    <w:connectString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4"/>
    <w:odso>
      <w:udl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8"/>
    <w:rsid w:val="00127288"/>
    <w:rsid w:val="003A765F"/>
    <w:rsid w:val="007364AC"/>
    <w:rsid w:val="007377F4"/>
    <w:rsid w:val="008B52B7"/>
    <w:rsid w:val="009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007"/>
  <w15:chartTrackingRefBased/>
  <w15:docId w15:val="{1D69E0E8-07A9-487C-9249-8F85AA1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a029.LABS-PSGCAS\Desktop\23BBP029\ADD%202.mdb" TargetMode="External"/><Relationship Id="rId1" Type="http://schemas.openxmlformats.org/officeDocument/2006/relationships/mailMergeSource" Target="file:///C:\Users\mca029.LABS-PSGCAS\Desktop\23BBP029\ADD%20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mca029</dc:creator>
  <cp:keywords/>
  <dc:description/>
  <cp:lastModifiedBy>mca029</cp:lastModifiedBy>
  <cp:revision>2</cp:revision>
  <dcterms:created xsi:type="dcterms:W3CDTF">2024-07-02T03:41:00Z</dcterms:created>
  <dcterms:modified xsi:type="dcterms:W3CDTF">2024-07-02T04:20:00Z</dcterms:modified>
</cp:coreProperties>
</file>