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5AB43A0" wp14:paraId="2C078E63" wp14:textId="5567F91C">
      <w:pPr>
        <w:jc w:val="center"/>
        <w:rPr>
          <w:b w:val="1"/>
          <w:bCs w:val="1"/>
          <w:sz w:val="36"/>
          <w:szCs w:val="36"/>
        </w:rPr>
      </w:pPr>
      <w:r w:rsidRPr="15AB43A0" w:rsidR="6CFB3421">
        <w:rPr>
          <w:b w:val="1"/>
          <w:bCs w:val="1"/>
          <w:sz w:val="36"/>
          <w:szCs w:val="36"/>
        </w:rPr>
        <w:t>Advanced Prompting</w:t>
      </w:r>
    </w:p>
    <w:p w:rsidR="57995110" w:rsidP="15AB43A0" w:rsidRDefault="57995110" w14:paraId="385EBD05" w14:textId="74E8F824">
      <w:pPr>
        <w:pStyle w:val="Heading3"/>
        <w:spacing w:before="281" w:beforeAutospacing="off" w:after="281" w:afterAutospacing="off"/>
        <w:rPr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</w:pPr>
      <w:r w:rsidRPr="15AB43A0" w:rsidR="57995110">
        <w:rPr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Sequential Prompting </w:t>
      </w:r>
    </w:p>
    <w:p w:rsidR="57995110" w:rsidP="15AB43A0" w:rsidRDefault="57995110" w14:paraId="6E09950D" w14:textId="5B17CADC">
      <w:pPr>
        <w:pStyle w:val="Heading3"/>
        <w:spacing w:before="281" w:beforeAutospacing="off" w:after="281" w:afterAutospacing="off"/>
      </w:pPr>
      <w:r w:rsidRPr="15AB43A0" w:rsidR="57995110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Requirement to Test Cases</w:t>
      </w:r>
    </w:p>
    <w:p w:rsidR="57995110" w:rsidP="15AB43A0" w:rsidRDefault="57995110" w14:paraId="1B2F1DE6" w14:textId="5C3E937F">
      <w:pPr>
        <w:spacing w:before="240" w:beforeAutospacing="off" w:after="240" w:afterAutospacing="off"/>
      </w:pPr>
      <w:r w:rsidRPr="15AB43A0" w:rsidR="57995110">
        <w:rPr>
          <w:noProof w:val="0"/>
          <w:color w:val="000000" w:themeColor="text1" w:themeTint="FF" w:themeShade="FF"/>
          <w:lang w:val="en-US"/>
        </w:rPr>
        <w:t xml:space="preserve">The idea is to break a complex task into </w:t>
      </w:r>
      <w:r w:rsidRPr="15AB43A0" w:rsidR="57995110">
        <w:rPr>
          <w:b w:val="1"/>
          <w:bCs w:val="1"/>
          <w:noProof w:val="0"/>
          <w:color w:val="000000" w:themeColor="text1" w:themeTint="FF" w:themeShade="FF"/>
          <w:lang w:val="en-US"/>
        </w:rPr>
        <w:t>multiple prompts</w:t>
      </w:r>
      <w:r w:rsidRPr="15AB43A0" w:rsidR="57995110">
        <w:rPr>
          <w:noProof w:val="0"/>
          <w:color w:val="000000" w:themeColor="text1" w:themeTint="FF" w:themeShade="FF"/>
          <w:lang w:val="en-US"/>
        </w:rPr>
        <w:t>, where the output from one step is used as the context for the next.</w:t>
      </w:r>
    </w:p>
    <w:p w:rsidR="57995110" w:rsidP="15AB43A0" w:rsidRDefault="57995110" w14:paraId="42DEFF66" w14:textId="1E952081">
      <w:pPr>
        <w:pStyle w:val="Heading3"/>
        <w:spacing w:before="281" w:beforeAutospacing="off" w:after="281" w:afterAutospacing="off"/>
      </w:pPr>
      <w:r w:rsidRPr="15AB43A0" w:rsidR="57995110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Prompt 1 — Analyze the Requirement</w:t>
      </w:r>
    </w:p>
    <w:p w:rsidR="57995110" w:rsidRDefault="57995110" w14:paraId="5330D44C" w14:textId="1ADDDAAD">
      <w:r w:rsidRPr="15AB43A0" w:rsidR="57995110">
        <w:rPr>
          <w:noProof w:val="0"/>
          <w:color w:val="000000" w:themeColor="text1" w:themeTint="FF" w:themeShade="FF"/>
          <w:lang w:val="en-US"/>
        </w:rPr>
        <w:t>ROLE: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Act as a Senior Business Analyst with experience in payment systems.</w:t>
      </w:r>
      <w:r>
        <w:br/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TASK: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Analyze the given software requirement and identify the key business requirements,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actors, inputs, outputs, and business rules.</w:t>
      </w:r>
      <w:r>
        <w:br/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CONTEXT: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Requirement: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"Customers should be able to make payments using a debit card. The system should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validate the card details and process the payment. If the payment is successful,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the customer should receive a confirmation."</w:t>
      </w:r>
      <w:r>
        <w:br/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FEW-SHOT EXAMPLES: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Example: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Requirement: "Customers should be able to reset their password using their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registered email address."</w:t>
      </w:r>
      <w:r>
        <w:br/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Analysis: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- Actor: Customer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- Input: Registered email address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- Process: Password reset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- Output: Password reset confirmation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- Business rule: Email must be registered</w:t>
      </w:r>
      <w:r>
        <w:br/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RESPONSE/REPORT: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Provide the analysis in a table with: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- Item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- Description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- Type</w:t>
      </w:r>
    </w:p>
    <w:p w:rsidR="57995110" w:rsidP="15AB43A0" w:rsidRDefault="57995110" w14:paraId="6228D0B3" w14:textId="19CABEE6">
      <w:pPr>
        <w:spacing w:before="240" w:beforeAutospacing="off" w:after="240" w:afterAutospacing="off"/>
      </w:pPr>
      <w:r w:rsidRPr="15AB43A0" w:rsidR="57995110">
        <w:rPr>
          <w:b w:val="1"/>
          <w:bCs w:val="1"/>
          <w:noProof w:val="0"/>
          <w:color w:val="000000" w:themeColor="text1" w:themeTint="FF" w:themeShade="FF"/>
          <w:lang w:val="en-US"/>
        </w:rPr>
        <w:t>Output of Prompt 1 → becomes input for Prompt 2.</w:t>
      </w:r>
    </w:p>
    <w:p w:rsidR="15AB43A0" w:rsidRDefault="15AB43A0" w14:paraId="1C9A5614" w14:textId="74863707"/>
    <w:p w:rsidR="57995110" w:rsidP="15AB43A0" w:rsidRDefault="57995110" w14:paraId="46BC33B4" w14:textId="0DF16A3D">
      <w:pPr>
        <w:pStyle w:val="Heading3"/>
        <w:spacing w:before="281" w:beforeAutospacing="off" w:after="281" w:afterAutospacing="off"/>
      </w:pPr>
      <w:r w:rsidRPr="15AB43A0" w:rsidR="57995110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Prompt 2 — Identify Gaps and Ambiguities</w:t>
      </w:r>
    </w:p>
    <w:p w:rsidR="57995110" w:rsidRDefault="57995110" w14:paraId="4B490B93" w14:textId="58896966">
      <w:r w:rsidRPr="15AB43A0" w:rsidR="57995110">
        <w:rPr>
          <w:noProof w:val="0"/>
          <w:color w:val="000000" w:themeColor="text1" w:themeTint="FF" w:themeShade="FF"/>
          <w:lang w:val="en-US"/>
        </w:rPr>
        <w:t>ROLE: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Act as a Senior Business Analyst reviewing requirements for a payment system.</w:t>
      </w:r>
      <w:r>
        <w:br/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TASK: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Review the requirement analysis provided in the context and identify missing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information, ambiguities, and questions that need clarification from the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business stakeholder.</w:t>
      </w:r>
      <w:r>
        <w:br/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CONTEXT: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[Insert the output from Prompt 1 here]</w:t>
      </w:r>
      <w:r>
        <w:br/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FEW-SHOT EXAMPLES: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Example: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Requirement: "The system should send a confirmation after payment."</w:t>
      </w:r>
      <w:r>
        <w:br/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Gap: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The requirement does not specify how the confirmation should be sent.</w:t>
      </w:r>
      <w:r>
        <w:br/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Clarification question: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"Should the confirmation be sent through email, SMS, application notification,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or another channel?"</w:t>
      </w:r>
      <w:r>
        <w:br/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RESPONSE/REPORT: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Create a table with: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- Requirement/Area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- Gap or Ambiguity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- Business Risk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- Clarification Question</w:t>
      </w:r>
    </w:p>
    <w:p w:rsidR="57995110" w:rsidP="15AB43A0" w:rsidRDefault="57995110" w14:paraId="167962C0" w14:textId="6C951779">
      <w:pPr>
        <w:spacing w:before="240" w:beforeAutospacing="off" w:after="240" w:afterAutospacing="off"/>
      </w:pPr>
      <w:r w:rsidRPr="15AB43A0" w:rsidR="57995110">
        <w:rPr>
          <w:b w:val="1"/>
          <w:bCs w:val="1"/>
          <w:noProof w:val="0"/>
          <w:color w:val="000000" w:themeColor="text1" w:themeTint="FF" w:themeShade="FF"/>
          <w:lang w:val="en-US"/>
        </w:rPr>
        <w:t>Output of Prompt 2 → becomes input for Prompt 3.</w:t>
      </w:r>
    </w:p>
    <w:p w:rsidR="57995110" w:rsidP="15AB43A0" w:rsidRDefault="57995110" w14:paraId="4ADA3495" w14:textId="595119A1">
      <w:pPr>
        <w:pStyle w:val="Heading3"/>
        <w:spacing w:before="281" w:beforeAutospacing="off" w:after="281" w:afterAutospacing="off"/>
      </w:pPr>
      <w:r w:rsidRPr="15AB43A0" w:rsidR="57995110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Prompt 3 — Create User Stories</w:t>
      </w:r>
    </w:p>
    <w:p w:rsidR="57995110" w:rsidRDefault="57995110" w14:paraId="592F0FDE" w14:textId="6AB447CA">
      <w:r w:rsidRPr="15AB43A0" w:rsidR="57995110">
        <w:rPr>
          <w:noProof w:val="0"/>
          <w:color w:val="000000" w:themeColor="text1" w:themeTint="FF" w:themeShade="FF"/>
          <w:lang w:val="en-US"/>
        </w:rPr>
        <w:t>ROLE: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Act as an Agile Business Analyst.</w:t>
      </w:r>
      <w:r>
        <w:br/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TASK: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Using the analyzed requirements and identified gaps, create user stories with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clear and testable acceptance criteria.</w:t>
      </w:r>
      <w:r>
        <w:br/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CONTEXT: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[Insert relevant outputs from Prompt 1 and Prompt 2 here]</w:t>
      </w:r>
      <w:r>
        <w:br/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FEW-SHOT EXAMPLES: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Example: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Requirement: Customer should be able to reset their password.</w:t>
      </w:r>
      <w:r>
        <w:br/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User Story: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"As a customer, I want to reset my password using my registered email address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so that I can regain access to my account."</w:t>
      </w:r>
      <w:r>
        <w:br/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Acceptance Criteria: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Given the customer has a registered email address,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When the customer requests a password reset,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Then the system should send a password reset link to the registered email.</w:t>
      </w:r>
      <w:r>
        <w:br/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RESPONSE/REPORT: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Provide: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- User Story ID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- User Story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- Acceptance Criteria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- Priority</w:t>
      </w:r>
      <w:r>
        <w:br/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Write acceptance criteria using Given/When/Then format.</w:t>
      </w:r>
    </w:p>
    <w:p w:rsidR="57995110" w:rsidP="15AB43A0" w:rsidRDefault="57995110" w14:paraId="58232D4F" w14:textId="7E02B600">
      <w:pPr>
        <w:spacing w:before="240" w:beforeAutospacing="off" w:after="240" w:afterAutospacing="off"/>
      </w:pPr>
      <w:r w:rsidRPr="15AB43A0" w:rsidR="57995110">
        <w:rPr>
          <w:b w:val="1"/>
          <w:bCs w:val="1"/>
          <w:noProof w:val="0"/>
          <w:color w:val="000000" w:themeColor="text1" w:themeTint="FF" w:themeShade="FF"/>
          <w:lang w:val="en-US"/>
        </w:rPr>
        <w:t>Output of Prompt 3 → becomes input for Prompt 4.</w:t>
      </w:r>
    </w:p>
    <w:p w:rsidR="57995110" w:rsidP="15AB43A0" w:rsidRDefault="57995110" w14:paraId="066B024A" w14:textId="2E458829">
      <w:pPr>
        <w:pStyle w:val="Heading3"/>
        <w:spacing w:before="281" w:beforeAutospacing="off" w:after="281" w:afterAutospacing="off"/>
      </w:pPr>
      <w:r w:rsidRPr="15AB43A0" w:rsidR="57995110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Prompt 4 — Create Test Scenarios</w:t>
      </w:r>
    </w:p>
    <w:p w:rsidR="57995110" w:rsidRDefault="57995110" w14:paraId="71F6BDE7" w14:textId="5B01C216">
      <w:r w:rsidRPr="15AB43A0" w:rsidR="57995110">
        <w:rPr>
          <w:noProof w:val="0"/>
          <w:color w:val="000000" w:themeColor="text1" w:themeTint="FF" w:themeShade="FF"/>
          <w:lang w:val="en-US"/>
        </w:rPr>
        <w:t>ROLE: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Act as a Senior QA Lead specializing in payment systems.</w:t>
      </w:r>
      <w:r>
        <w:br/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TASK: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Create test scenarios based on the approved user stories and acceptance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criteria.</w:t>
      </w:r>
      <w:r>
        <w:br/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CONTEXT: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[Insert the output from Prompt 3 here]</w:t>
      </w:r>
      <w:r>
        <w:br/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FEW-SHOT EXAMPLES: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Example: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User Story: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"As a customer, I want to reset my password using my registered email address."</w:t>
      </w:r>
      <w:r>
        <w:br/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Test Scenario: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Verify that a password reset link is sent to the customer's registered email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when a valid email address is provided.</w:t>
      </w:r>
      <w:r>
        <w:br/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Expected Result: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The customer receives a password reset link.</w:t>
      </w:r>
      <w:r>
        <w:br/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RESPONSE/REPORT: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Provide a table with: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- Scenario ID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- User Story ID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- Test Scenario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- Test Type</w:t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- Expected Result</w:t>
      </w:r>
      <w:r>
        <w:br/>
      </w:r>
      <w:r>
        <w:br/>
      </w:r>
      <w:r w:rsidRPr="15AB43A0" w:rsidR="57995110">
        <w:rPr>
          <w:noProof w:val="0"/>
          <w:color w:val="000000" w:themeColor="text1" w:themeTint="FF" w:themeShade="FF"/>
          <w:lang w:val="en-US"/>
        </w:rPr>
        <w:t>Include positive, negative, boundary, and validation scenarios where applicable.</w:t>
      </w:r>
    </w:p>
    <w:p w:rsidR="15AB43A0" w:rsidP="15AB43A0" w:rsidRDefault="15AB43A0" w14:paraId="73449609" w14:textId="6C908D08">
      <w:pPr>
        <w:pStyle w:val="Normal"/>
        <w:rPr>
          <w:noProof w:val="0"/>
          <w:lang w:val="en-US"/>
        </w:rPr>
      </w:pPr>
    </w:p>
    <w:p w:rsidR="4F5F4D31" w:rsidP="15AB43A0" w:rsidRDefault="4F5F4D31" w14:paraId="3D1F933A" w14:textId="320329BC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</w:pPr>
      <w:r w:rsidRPr="15AB43A0" w:rsidR="4F5F4D3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  <w:t>Chain-of-Thought Prompting</w:t>
      </w:r>
    </w:p>
    <w:p w:rsidR="4F5F4D31" w:rsidP="15AB43A0" w:rsidRDefault="4F5F4D31" w14:paraId="16DAFDC6" w14:textId="59A0060F">
      <w:pPr>
        <w:spacing w:before="240" w:beforeAutospacing="off" w:after="240" w:afterAutospacing="off"/>
      </w:pPr>
      <w:r w:rsidRPr="15AB43A0" w:rsidR="4F5F4D3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Scenario: Analyze a software defect and determine its priority.</w:t>
      </w:r>
    </w:p>
    <w:p w:rsidR="4F5F4D31" w:rsidRDefault="4F5F4D31" w14:paraId="38114405" w14:textId="355D7483"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ROLE: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Act as a Senior QA Lead with 10+ years of experience in software testing.</w:t>
      </w:r>
      <w:r>
        <w:br/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TASK: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Analyze the defect described below and </w:t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determine</w:t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its priority.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Consider the business impact, number of users affected, frequency, and availability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of a workaround before reaching the conclusion.</w:t>
      </w:r>
      <w:r>
        <w:br/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CONTEXT: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Defect: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"Customers are unable to complete online payments using debit cards.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Credit card payments are working normally. Approximately 20% of debit card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transactions are failing."</w:t>
      </w:r>
      <w:r>
        <w:br/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FEW-SHOT EXAMPLES: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Example 1: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Defect: Login is unavailable for all users.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Analysis: High business impact because no users can access the application.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Priority: Critical</w:t>
      </w:r>
      <w:r>
        <w:br/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Example 2: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Defect: A minor label is misspelled on the payment page.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Analysis: </w:t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Very low</w:t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business impact and does not affect functionality.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Priority: Low</w:t>
      </w:r>
      <w:r>
        <w:br/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RESPONSE/REPORT: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Provide: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1. Key factors considered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2. Brief reasoning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3. Business impact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4. Final priority: Critical / High / Medium / Low</w:t>
      </w:r>
    </w:p>
    <w:p w:rsidR="15AB43A0" w:rsidRDefault="15AB43A0" w14:paraId="0DC92C75" w14:textId="555167F6"/>
    <w:p w:rsidR="4F5F4D31" w:rsidP="15AB43A0" w:rsidRDefault="4F5F4D31" w14:paraId="40D17B3A" w14:textId="4C21F170">
      <w:pPr>
        <w:pStyle w:val="Heading1"/>
        <w:spacing w:before="322" w:beforeAutospacing="off" w:after="322" w:afterAutospacing="off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</w:pPr>
      <w:r w:rsidRPr="15AB43A0" w:rsidR="4F5F4D3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  <w:t>Tree-of-Thoughts Prompting</w:t>
      </w:r>
    </w:p>
    <w:p w:rsidR="4F5F4D31" w:rsidP="15AB43A0" w:rsidRDefault="4F5F4D31" w14:paraId="383FED88" w14:textId="0A4E9D00">
      <w:pPr>
        <w:spacing w:before="240" w:beforeAutospacing="off" w:after="240" w:afterAutospacing="off"/>
      </w:pPr>
      <w:r w:rsidRPr="15AB43A0" w:rsidR="4F5F4D3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Scenario: Find the best solution to reduce payment failures.</w:t>
      </w:r>
    </w:p>
    <w:p w:rsidR="4F5F4D31" w:rsidRDefault="4F5F4D31" w14:paraId="493923CB" w14:textId="2C888E53"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ROLE: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Act as a Senior Business Analyst specializing in digital payment systems.</w:t>
      </w:r>
      <w:r>
        <w:br/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TASK: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Determine the best approach for reducing payment transaction failures.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Explore multiple possible solutions, evaluate each solution against the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business criteria, and recommend the most appropriate option.</w:t>
      </w:r>
      <w:r>
        <w:br/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CONTEXT: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The current payment failure rate is 5%.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The business wants to reduce this rate while: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- Maintaining payment security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- Minimizing development effort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- Controlling operational costs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- Improving customer experience</w:t>
      </w:r>
      <w:r>
        <w:br/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FEW-SHOT EXAMPLES: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Example: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Problem: Customers frequently abandon transactions because payment processing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takes too long.</w:t>
      </w:r>
      <w:r>
        <w:br/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Possible solutions: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A. Optimize the payment API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B. Add a retry mechanism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C. Introduce an alternative payment method</w:t>
      </w:r>
      <w:r>
        <w:br/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Evaluation: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A improves performance but may require significant development effort.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B may recover temporary failures but needs careful handling to avoid duplicate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transactions.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C can improve customer choice but may require additional integrations.</w:t>
      </w:r>
      <w:r>
        <w:br/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Recommendation: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Evaluate all three options against business impact, cost, risk, and effort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before selecting the best solution.</w:t>
      </w:r>
      <w:r>
        <w:br/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RESPONSE/REPORT: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1. Problem summary</w:t>
      </w:r>
      <w:r>
        <w:br/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2. Solution A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 - Approach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 - Benefits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 - Risks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 - Development effort</w:t>
      </w:r>
      <w:r>
        <w:br/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3. Solution B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 - Approach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 - Benefits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 - Risks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 - Development effort</w:t>
      </w:r>
      <w:r>
        <w:br/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4. Solution C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 - Approach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 - Benefits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 - Risks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 - Development effort</w:t>
      </w:r>
      <w:r>
        <w:br/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5. Comparison table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 Compare all options based on: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 - Customer impact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 - Cost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 - Development effort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 - Security risk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 - Expected effectiveness</w:t>
      </w:r>
      <w:r>
        <w:br/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6. Final recommendation</w:t>
      </w:r>
      <w:r>
        <w:br/>
      </w:r>
      <w:r w:rsidRPr="15AB43A0" w:rsidR="4F5F4D31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 Select the best option and provide a concise justification.</w:t>
      </w:r>
    </w:p>
    <w:p w:rsidR="15AB43A0" w:rsidP="15AB43A0" w:rsidRDefault="15AB43A0" w14:paraId="5403CFB5" w14:textId="01D30E6E">
      <w:pPr>
        <w:pStyle w:val="Normal"/>
        <w:rPr>
          <w:b w:val="1"/>
          <w:bCs w:val="1"/>
          <w:sz w:val="28"/>
          <w:szCs w:val="28"/>
        </w:rPr>
      </w:pPr>
    </w:p>
    <w:p w:rsidR="15AB43A0" w:rsidP="15AB43A0" w:rsidRDefault="15AB43A0" w14:paraId="30B3E3AB" w14:textId="3D9C91F0">
      <w:pPr>
        <w:pStyle w:val="Normal"/>
        <w:rPr>
          <w:b w:val="1"/>
          <w:bCs w:val="1"/>
          <w:sz w:val="28"/>
          <w:szCs w:val="28"/>
        </w:rPr>
      </w:pPr>
    </w:p>
    <w:p w:rsidR="15AB43A0" w:rsidP="15AB43A0" w:rsidRDefault="15AB43A0" w14:paraId="7C7139F1" w14:textId="5AEC0015">
      <w:pPr>
        <w:pStyle w:val="Normal"/>
        <w:rPr>
          <w:b w:val="1"/>
          <w:bCs w:val="1"/>
          <w:sz w:val="28"/>
          <w:szCs w:val="28"/>
        </w:rPr>
      </w:pPr>
    </w:p>
    <w:p w:rsidR="15AB43A0" w:rsidP="15AB43A0" w:rsidRDefault="15AB43A0" w14:paraId="3615CA9E" w14:textId="669842A4">
      <w:pPr>
        <w:pStyle w:val="Normal"/>
        <w:rPr>
          <w:b w:val="1"/>
          <w:bCs w:val="1"/>
          <w:sz w:val="28"/>
          <w:szCs w:val="28"/>
        </w:rPr>
      </w:pPr>
    </w:p>
    <w:p w:rsidR="5109AF0C" w:rsidP="15AB43A0" w:rsidRDefault="5109AF0C" w14:paraId="39AD2BA8" w14:textId="36E5FEE9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</w:pPr>
      <w:r w:rsidRPr="15AB43A0" w:rsidR="5109AF0C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  <w:t>ReAct</w:t>
      </w:r>
      <w:r w:rsidRPr="15AB43A0" w:rsidR="5109AF0C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 Prompting</w:t>
      </w:r>
    </w:p>
    <w:p w:rsidR="5109AF0C" w:rsidP="15AB43A0" w:rsidRDefault="5109AF0C" w14:paraId="473DA2AE" w14:textId="2F04FD33">
      <w:pPr>
        <w:spacing w:before="240" w:beforeAutospacing="off" w:after="240" w:afterAutospacing="off"/>
      </w:pPr>
      <w:r w:rsidRPr="15AB43A0" w:rsidR="5109AF0C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ReAct = Reason + Act</w:t>
      </w:r>
    </w:p>
    <w:p w:rsidR="5109AF0C" w:rsidP="15AB43A0" w:rsidRDefault="5109AF0C" w14:paraId="74A3AB10" w14:textId="1631BF7E">
      <w:pPr>
        <w:spacing w:before="240" w:beforeAutospacing="off" w:after="240" w:afterAutospacing="off"/>
      </w:pP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The model alternates between </w:t>
      </w:r>
      <w:r w:rsidRPr="15AB43A0" w:rsidR="5109AF0C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thinking about what is needed and taking an action</w:t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, then uses the result of that action to decide the next step.</w:t>
      </w:r>
    </w:p>
    <w:p w:rsidR="5109AF0C" w:rsidP="15AB43A0" w:rsidRDefault="5109AF0C" w14:paraId="2D46BCF3" w14:textId="1945DE8C">
      <w:pPr>
        <w:spacing w:before="240" w:beforeAutospacing="off" w:after="240" w:afterAutospacing="off"/>
      </w:pP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For example, investigating why payment transactions are failing.</w:t>
      </w:r>
    </w:p>
    <w:p w:rsidR="5109AF0C" w:rsidRDefault="5109AF0C" w14:paraId="4A7C698C" w14:textId="526784F0"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ROLE: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Act as a </w:t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Senior QA Lead investigating payment transaction failures</w:t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.</w:t>
      </w:r>
      <w:r>
        <w:br/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TASK: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Investigate the cause of the payment failures using a Reason + Act approach.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For each step: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1. </w:t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Identify</w:t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what needs to be </w:t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determined</w:t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.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2. Decide what action or information is needed.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3. Use the result of that action.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4. Decide the next </w:t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appropriate action</w:t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.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Continue until you have enough evidence to </w:t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identify</w:t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the </w:t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most likely root</w:t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cause.</w:t>
      </w:r>
      <w:r>
        <w:br/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CONTEXT: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The payment gateway has experienced an increase in failed transactions.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The available information includes transaction logs, API responses,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error codes, and database records.</w:t>
      </w:r>
      <w:r>
        <w:br/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FEW-SHOT EXAMPLES: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Example:</w:t>
      </w:r>
      <w:r>
        <w:br/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Observation: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A large number of transactions are failing.</w:t>
      </w:r>
      <w:r>
        <w:br/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Action: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Check the payment gateway error codes.</w:t>
      </w:r>
      <w:r>
        <w:br/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Result: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Most failures have error code "TIMEOUT".</w:t>
      </w:r>
      <w:r>
        <w:br/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Next Action: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Check API response times and gateway availability during the affected period.</w:t>
      </w:r>
      <w:r>
        <w:br/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Result: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Response times increased significantly during the same period.</w:t>
      </w:r>
      <w:r>
        <w:br/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Conclusion: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The failures are </w:t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likely related</w:t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to gateway response-time issues.</w:t>
      </w:r>
      <w:r>
        <w:br/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RESPONSE/REPORT: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Present the investigation as:</w:t>
      </w:r>
      <w:r>
        <w:br/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Step 1: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- Observation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- Action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- Result</w:t>
      </w:r>
      <w:r>
        <w:br/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Step 2: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- Observation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- Action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- Result</w:t>
      </w:r>
      <w:r>
        <w:br/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Continue as required.</w:t>
      </w:r>
      <w:r>
        <w:br/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Final Report: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- </w:t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Most likely root</w:t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cause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- Evidence supporting the conclusion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- Recommended next action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- Additional information </w:t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required</w:t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, if any</w:t>
      </w:r>
    </w:p>
    <w:p w:rsidR="5109AF0C" w:rsidP="15AB43A0" w:rsidRDefault="5109AF0C" w14:paraId="3C1E5DA5" w14:textId="3DFFBF04">
      <w:pPr>
        <w:pStyle w:val="Heading1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</w:pPr>
      <w:r w:rsidRPr="15AB43A0" w:rsidR="5109AF0C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  <w:t>Multi-Agent Prompting</w:t>
      </w:r>
    </w:p>
    <w:p w:rsidR="5109AF0C" w:rsidP="15AB43A0" w:rsidRDefault="5109AF0C" w14:paraId="19AC5429" w14:textId="58AB3DEB">
      <w:pPr>
        <w:spacing w:before="240" w:beforeAutospacing="off" w:after="240" w:afterAutospacing="off"/>
      </w:pPr>
      <w:r w:rsidRPr="15AB43A0" w:rsidR="5109AF0C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Multi-Agent prompting</w:t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involves assigning different agents/personas to work on different parts of a complex problem and then having their outputs combined.</w:t>
      </w:r>
    </w:p>
    <w:p w:rsidR="5109AF0C" w:rsidP="15AB43A0" w:rsidRDefault="5109AF0C" w14:paraId="261012CB" w14:textId="6926E3C6">
      <w:pPr>
        <w:pStyle w:val="Heading3"/>
        <w:spacing w:before="281" w:beforeAutospacing="off" w:after="281" w:afterAutospacing="off"/>
      </w:pPr>
      <w:r w:rsidRPr="15AB43A0" w:rsidR="5109AF0C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Evaluate a new payment feature</w:t>
      </w:r>
    </w:p>
    <w:p w:rsidR="5109AF0C" w:rsidRDefault="5109AF0C" w14:paraId="72E17F60" w14:textId="5243BB94"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ROLE: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Act as an AI Project Manager coordinating a team of specialized AI agents.</w:t>
      </w:r>
      <w:r>
        <w:br/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TASK: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Evaluate the proposed payment feature from multiple perspectives.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Assign the problem to specialized agents and consolidate their findings into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one final recommendation.</w:t>
      </w:r>
      <w:r>
        <w:br/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CONTEXT: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Proposed feature: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"Allow customers to save their debit card details for faster payments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during future transactions."</w:t>
      </w:r>
      <w:r>
        <w:br/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Agents available:</w:t>
      </w:r>
      <w:r>
        <w:br/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1. Business Analyst Agent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 - Analyze business requirements and customer value.</w:t>
      </w:r>
      <w:r>
        <w:br/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2. Security Agent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 - Identify security and compliance risks.</w:t>
      </w:r>
      <w:r>
        <w:br/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3. QA Agent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 - Identify functional, negative, boundary, and integration test scenarios.</w:t>
      </w:r>
      <w:r>
        <w:br/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4. UX Agent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 - Evaluate customer experience and usability considerations.</w:t>
      </w:r>
      <w:r>
        <w:br/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FEW-SHOT EXAMPLES: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Example:</w:t>
      </w:r>
      <w:r>
        <w:br/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Feature: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"Allow customers to receive payment confirmation through SMS."</w:t>
      </w:r>
      <w:r>
        <w:br/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Business Analyst Agent: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Identifies customer value and business requirements.</w:t>
      </w:r>
      <w:r>
        <w:br/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Security Agent: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Identifies risks related to handling customer phone numbers.</w:t>
      </w:r>
      <w:r>
        <w:br/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QA Agent: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Identifies scenarios for successful, failed, and delayed SMS delivery.</w:t>
      </w:r>
      <w:r>
        <w:br/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UX Agent: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Evaluates whether the notification experience is clear to customers.</w:t>
      </w:r>
      <w:r>
        <w:br/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Project Manager: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Combines the findings and provides an overall recommendation.</w:t>
      </w:r>
      <w:r>
        <w:br/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RESPONSE/REPORT: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Provide the response in the following structure:</w:t>
      </w:r>
      <w:r>
        <w:br/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1. Business Analyst Agent Findings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2. Security Agent Findings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3. QA Agent Findings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4. UX Agent Findings</w:t>
      </w:r>
      <w:r>
        <w:br/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5. Consolidated Analysis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 - Benefits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 - Risks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 - Dependencies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 - Open Questions</w:t>
      </w:r>
      <w:r>
        <w:br/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>6. Final Recommendation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 - Recommended / Not Recommended / Requires More Information</w:t>
      </w:r>
      <w:r>
        <w:br/>
      </w:r>
      <w:r w:rsidRPr="15AB43A0" w:rsidR="5109AF0C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en-US"/>
        </w:rPr>
        <w:t xml:space="preserve">   - Concise justification</w:t>
      </w:r>
    </w:p>
    <w:p w:rsidR="15AB43A0" w:rsidP="15AB43A0" w:rsidRDefault="15AB43A0" w14:paraId="452E92CC" w14:textId="4E913E1B">
      <w:pPr>
        <w:rPr>
          <w:b w:val="1"/>
          <w:bCs w:val="1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694b8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719ED0"/>
    <w:rsid w:val="05E0393B"/>
    <w:rsid w:val="06B221B7"/>
    <w:rsid w:val="15AB43A0"/>
    <w:rsid w:val="1D719ED0"/>
    <w:rsid w:val="24D43036"/>
    <w:rsid w:val="26FB3EB2"/>
    <w:rsid w:val="28B77C45"/>
    <w:rsid w:val="3AC47887"/>
    <w:rsid w:val="3CD086F7"/>
    <w:rsid w:val="4F5F4D31"/>
    <w:rsid w:val="5109AF0C"/>
    <w:rsid w:val="57995110"/>
    <w:rsid w:val="5E138889"/>
    <w:rsid w:val="5EE0D1A5"/>
    <w:rsid w:val="5EF95296"/>
    <w:rsid w:val="6062DB5F"/>
    <w:rsid w:val="657DCAFF"/>
    <w:rsid w:val="6CFB3421"/>
    <w:rsid w:val="6E3D0CF6"/>
    <w:rsid w:val="7247478D"/>
    <w:rsid w:val="72B6C585"/>
    <w:rsid w:val="7887A693"/>
    <w:rsid w:val="7EB9B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A6D78"/>
  <w15:chartTrackingRefBased/>
  <w15:docId w15:val="{26B27833-2094-499F-8AAC-61918D6633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5AB43A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15AB43A0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1">
    <w:uiPriority w:val="9"/>
    <w:name w:val="heading 1"/>
    <w:basedOn w:val="Normal"/>
    <w:next w:val="Normal"/>
    <w:qFormat/>
    <w:rsid w:val="15AB43A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5AB43A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5AB43A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15a1c2685874a8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2026-08-31T16:21:20.0956375Z</dcterms:created>
  <dcterms:modified xsi:type="dcterms:W3CDTF">2026-08-31T16:43:58.1842922Z</dcterms:modified>
  <dc:creator>Naganandhini Baskaran</dc:creator>
  <lastModifiedBy>Naganandhini Baskaran</lastModifiedBy>
</coreProperties>
</file>