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1879D23">
      <w:r w:rsidR="3E4F46EE">
        <w:rPr/>
        <w:t>RTCFR Prompt</w:t>
      </w:r>
    </w:p>
    <w:p w:rsidR="3E4F46EE" w:rsidP="244B00F0" w:rsidRDefault="3E4F46EE" w14:paraId="332FFB31" w14:textId="6B6D91F4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Act as a certified Nutritionist and create a healthy South Indian meal plan for all 7 days of the week.</w:t>
      </w:r>
    </w:p>
    <w:p w:rsidR="3E4F46EE" w:rsidP="244B00F0" w:rsidRDefault="3E4F46EE" w14:paraId="2AEFD911" w14:textId="3F481212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This is for a working professional who wants healthy South Indian meals to support weight loss. They are vegetarian, based in Tamil Nadu, and spend most of the day at an office desk.</w:t>
      </w:r>
    </w:p>
    <w:p w:rsidR="3E4F46EE" w:rsidP="244B00F0" w:rsidRDefault="3E4F46EE" w14:paraId="3039C631" w14:textId="620D14D5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Few shots: </w:t>
      </w:r>
    </w:p>
    <w:p w:rsidR="3E4F46EE" w:rsidP="244B00F0" w:rsidRDefault="3E4F46EE" w14:paraId="319C881C" w14:textId="34D84B26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Monday meal plan</w:t>
      </w:r>
    </w:p>
    <w:p w:rsidR="3E4F46EE" w:rsidP="244B00F0" w:rsidRDefault="3E4F46EE" w14:paraId="1106E396" w14:textId="5B05EAE5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Breakfast - Overnight oats with fresh fruits and nuts</w:t>
      </w:r>
    </w:p>
    <w:p w:rsidR="3E4F46EE" w:rsidP="244B00F0" w:rsidRDefault="3E4F46EE" w14:paraId="17BAD342" w14:textId="15198678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Lunch - Red/Brown rice with sambar and poriyal</w:t>
      </w:r>
    </w:p>
    <w:p w:rsidR="3E4F46EE" w:rsidP="244B00F0" w:rsidRDefault="3E4F46EE" w14:paraId="3A1D615C" w14:textId="1D5A54A9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Snack - cucumber and black chickpeas(or any pulses) salad</w:t>
      </w:r>
    </w:p>
    <w:p w:rsidR="3E4F46EE" w:rsidP="244B00F0" w:rsidRDefault="3E4F46EE" w14:paraId="7894080C" w14:textId="7450D5C9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Dinner - Chappathi with mix veg or paneer gravy</w:t>
      </w:r>
    </w:p>
    <w:p w:rsidR="3E4F46EE" w:rsidP="244B00F0" w:rsidRDefault="3E4F46EE" w14:paraId="62813224" w14:textId="1AFDEFE9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response should be in a clean day-wise table</w:t>
      </w:r>
    </w:p>
    <w:p w:rsidR="3E4F46EE" w:rsidP="244B00F0" w:rsidRDefault="3E4F46EE" w14:paraId="5268142A" w14:textId="0DF5CCE3">
      <w:pPr>
        <w:spacing w:before="240" w:beforeAutospacing="off" w:after="240" w:afterAutospacing="off"/>
      </w:pP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Absolutely. I’ll keep this </w:t>
      </w:r>
      <w:r w:rsidRPr="244B00F0" w:rsidR="3E4F46E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practical for a Tamil Nadu–based vegetarian working professional</w:t>
      </w:r>
      <w:r w:rsidRPr="244B00F0" w:rsidR="3E4F46EE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, with an emphasis on protein, fibre, vegetables, sensible portions, and meals that are manageable around an office schedule.</w:t>
      </w:r>
    </w:p>
    <w:tbl>
      <w:tblPr>
        <w:tblStyle w:val="TableNormal"/>
        <w:bidiVisual w:val="0"/>
        <w:tblW w:w="936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795"/>
        <w:gridCol w:w="1987"/>
        <w:gridCol w:w="2435"/>
        <w:gridCol w:w="1863"/>
        <w:gridCol w:w="2280"/>
      </w:tblGrid>
      <w:tr w:rsidR="244B00F0" w:rsidTr="1DE4677F" w14:paraId="0D297BFC">
        <w:trPr>
          <w:trHeight w:val="300"/>
        </w:trPr>
        <w:tc>
          <w:tcPr>
            <w:tcW w:w="795" w:type="dxa"/>
            <w:tcMar/>
            <w:vAlign w:val="center"/>
          </w:tcPr>
          <w:p w:rsidR="244B00F0" w:rsidP="244B00F0" w:rsidRDefault="244B00F0" w14:paraId="59C92053" w14:textId="5ED42887">
            <w:pPr>
              <w:spacing w:before="0" w:beforeAutospacing="off" w:after="0" w:afterAutospacing="off"/>
              <w:jc w:val="center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Day</w:t>
            </w:r>
          </w:p>
        </w:tc>
        <w:tc>
          <w:tcPr>
            <w:tcW w:w="1987" w:type="dxa"/>
            <w:tcMar/>
            <w:vAlign w:val="center"/>
          </w:tcPr>
          <w:p w:rsidR="244B00F0" w:rsidP="244B00F0" w:rsidRDefault="244B00F0" w14:paraId="164357AD" w14:textId="5D0A86DB">
            <w:pPr>
              <w:spacing w:before="0" w:beforeAutospacing="off" w:after="0" w:afterAutospacing="off"/>
              <w:jc w:val="center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Breakfast</w:t>
            </w:r>
          </w:p>
        </w:tc>
        <w:tc>
          <w:tcPr>
            <w:tcW w:w="2435" w:type="dxa"/>
            <w:tcMar/>
            <w:vAlign w:val="center"/>
          </w:tcPr>
          <w:p w:rsidR="244B00F0" w:rsidP="244B00F0" w:rsidRDefault="244B00F0" w14:paraId="296F17DE" w14:textId="3C370272">
            <w:pPr>
              <w:spacing w:before="0" w:beforeAutospacing="off" w:after="0" w:afterAutospacing="off"/>
              <w:jc w:val="center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Lunch</w:t>
            </w:r>
          </w:p>
        </w:tc>
        <w:tc>
          <w:tcPr>
            <w:tcW w:w="1863" w:type="dxa"/>
            <w:tcMar/>
            <w:vAlign w:val="center"/>
          </w:tcPr>
          <w:p w:rsidR="244B00F0" w:rsidP="244B00F0" w:rsidRDefault="244B00F0" w14:paraId="3A6735B8" w14:textId="513452D7">
            <w:pPr>
              <w:spacing w:before="0" w:beforeAutospacing="off" w:after="0" w:afterAutospacing="off"/>
              <w:jc w:val="center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Evening Snack</w:t>
            </w:r>
          </w:p>
        </w:tc>
        <w:tc>
          <w:tcPr>
            <w:tcW w:w="2280" w:type="dxa"/>
            <w:tcMar/>
            <w:vAlign w:val="center"/>
          </w:tcPr>
          <w:p w:rsidR="244B00F0" w:rsidP="244B00F0" w:rsidRDefault="244B00F0" w14:paraId="6485914B" w14:textId="6BB5E158">
            <w:pPr>
              <w:spacing w:before="0" w:beforeAutospacing="off" w:after="0" w:afterAutospacing="off"/>
              <w:jc w:val="center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Dinner</w:t>
            </w:r>
          </w:p>
        </w:tc>
      </w:tr>
      <w:tr w:rsidR="244B00F0" w:rsidTr="1DE4677F" w14:paraId="2C1B0E3B">
        <w:trPr>
          <w:trHeight w:val="300"/>
        </w:trPr>
        <w:tc>
          <w:tcPr>
            <w:tcW w:w="795" w:type="dxa"/>
            <w:tcMar/>
            <w:vAlign w:val="center"/>
          </w:tcPr>
          <w:p w:rsidR="244B00F0" w:rsidP="244B00F0" w:rsidRDefault="244B00F0" w14:paraId="52FA40AA" w14:textId="304DE7AB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Monday</w:t>
            </w:r>
          </w:p>
        </w:tc>
        <w:tc>
          <w:tcPr>
            <w:tcW w:w="1987" w:type="dxa"/>
            <w:tcMar/>
            <w:vAlign w:val="center"/>
          </w:tcPr>
          <w:p w:rsidR="244B00F0" w:rsidP="244B00F0" w:rsidRDefault="244B00F0" w14:paraId="2755DB4E" w14:textId="42F74427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Overnight oats</w:t>
            </w:r>
            <w:r w:rsidRPr="244B00F0" w:rsidR="244B00F0">
              <w:rPr>
                <w:color w:val="000000" w:themeColor="text1" w:themeTint="FF" w:themeShade="FF"/>
              </w:rPr>
              <w:t xml:space="preserve"> with fresh fruit, nuts &amp; seeds</w:t>
            </w:r>
          </w:p>
        </w:tc>
        <w:tc>
          <w:tcPr>
            <w:tcW w:w="2435" w:type="dxa"/>
            <w:tcMar/>
            <w:vAlign w:val="center"/>
          </w:tcPr>
          <w:p w:rsidR="244B00F0" w:rsidP="244B00F0" w:rsidRDefault="244B00F0" w14:paraId="1353E512" w14:textId="5B751149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Red/brown rice</w:t>
            </w:r>
            <w:r w:rsidRPr="244B00F0" w:rsidR="244B00F0">
              <w:rPr>
                <w:color w:val="000000" w:themeColor="text1" w:themeTint="FF" w:themeShade="FF"/>
              </w:rPr>
              <w:t xml:space="preserve"> + sambar + vegetable poriyal + curd</w:t>
            </w:r>
          </w:p>
        </w:tc>
        <w:tc>
          <w:tcPr>
            <w:tcW w:w="1863" w:type="dxa"/>
            <w:tcMar/>
            <w:vAlign w:val="center"/>
          </w:tcPr>
          <w:p w:rsidR="244B00F0" w:rsidP="244B00F0" w:rsidRDefault="244B00F0" w14:paraId="4FBB26AE" w14:textId="25C9AAC9">
            <w:pPr>
              <w:spacing w:before="0" w:beforeAutospacing="off" w:after="0" w:afterAutospacing="off"/>
            </w:pPr>
            <w:r w:rsidRPr="244B00F0" w:rsidR="244B00F0">
              <w:rPr>
                <w:color w:val="000000" w:themeColor="text1" w:themeTint="FF" w:themeShade="FF"/>
              </w:rPr>
              <w:t xml:space="preserve">Cucumber &amp; </w:t>
            </w: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black chickpea sundal/salad</w:t>
            </w:r>
          </w:p>
        </w:tc>
        <w:tc>
          <w:tcPr>
            <w:tcW w:w="2280" w:type="dxa"/>
            <w:tcMar/>
            <w:vAlign w:val="center"/>
          </w:tcPr>
          <w:p w:rsidR="244B00F0" w:rsidP="244B00F0" w:rsidRDefault="244B00F0" w14:paraId="505193CF" w14:textId="1C529232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2 chapathis</w:t>
            </w:r>
            <w:r w:rsidRPr="244B00F0" w:rsidR="244B00F0">
              <w:rPr>
                <w:color w:val="000000" w:themeColor="text1" w:themeTint="FF" w:themeShade="FF"/>
              </w:rPr>
              <w:t xml:space="preserve"> + mixed-vegetable or paneer gravy</w:t>
            </w:r>
          </w:p>
        </w:tc>
      </w:tr>
      <w:tr w:rsidR="244B00F0" w:rsidTr="1DE4677F" w14:paraId="0840A96C">
        <w:trPr>
          <w:trHeight w:val="300"/>
        </w:trPr>
        <w:tc>
          <w:tcPr>
            <w:tcW w:w="795" w:type="dxa"/>
            <w:tcMar/>
            <w:vAlign w:val="center"/>
          </w:tcPr>
          <w:p w:rsidR="244B00F0" w:rsidP="244B00F0" w:rsidRDefault="244B00F0" w14:paraId="7BF29F5C" w14:textId="378FC5AD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Tuesday</w:t>
            </w:r>
          </w:p>
        </w:tc>
        <w:tc>
          <w:tcPr>
            <w:tcW w:w="1987" w:type="dxa"/>
            <w:tcMar/>
            <w:vAlign w:val="center"/>
          </w:tcPr>
          <w:p w:rsidR="244B00F0" w:rsidP="244B00F0" w:rsidRDefault="244B00F0" w14:paraId="398FEF3B" w14:textId="05A0B82F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2–3 idlis</w:t>
            </w:r>
            <w:r w:rsidRPr="244B00F0" w:rsidR="244B00F0">
              <w:rPr>
                <w:color w:val="000000" w:themeColor="text1" w:themeTint="FF" w:themeShade="FF"/>
              </w:rPr>
              <w:t xml:space="preserve"> + sambar + vegetable chutney</w:t>
            </w:r>
          </w:p>
        </w:tc>
        <w:tc>
          <w:tcPr>
            <w:tcW w:w="2435" w:type="dxa"/>
            <w:tcMar/>
            <w:vAlign w:val="center"/>
          </w:tcPr>
          <w:p w:rsidR="244B00F0" w:rsidP="244B00F0" w:rsidRDefault="244B00F0" w14:paraId="2B37E90B" w14:textId="24B0BA3E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Red rice</w:t>
            </w:r>
            <w:r w:rsidRPr="244B00F0" w:rsidR="244B00F0">
              <w:rPr>
                <w:color w:val="000000" w:themeColor="text1" w:themeTint="FF" w:themeShade="FF"/>
              </w:rPr>
              <w:t xml:space="preserve"> + keerai kootu + beans/carrot poriyal + curd</w:t>
            </w:r>
          </w:p>
        </w:tc>
        <w:tc>
          <w:tcPr>
            <w:tcW w:w="1863" w:type="dxa"/>
            <w:tcMar/>
            <w:vAlign w:val="center"/>
          </w:tcPr>
          <w:p w:rsidR="244B00F0" w:rsidP="244B00F0" w:rsidRDefault="244B00F0" w14:paraId="280E7BEA" w14:textId="62A42314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Buttermilk</w:t>
            </w:r>
            <w:r w:rsidRPr="244B00F0" w:rsidR="244B00F0">
              <w:rPr>
                <w:color w:val="000000" w:themeColor="text1" w:themeTint="FF" w:themeShade="FF"/>
              </w:rPr>
              <w:t xml:space="preserve"> + small handful of roasted chana</w:t>
            </w:r>
          </w:p>
        </w:tc>
        <w:tc>
          <w:tcPr>
            <w:tcW w:w="2280" w:type="dxa"/>
            <w:tcMar/>
            <w:vAlign w:val="center"/>
          </w:tcPr>
          <w:p w:rsidR="244B00F0" w:rsidP="244B00F0" w:rsidRDefault="244B00F0" w14:paraId="33B0E741" w14:textId="0FD0F4CD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Vegetable dosa</w:t>
            </w:r>
            <w:r w:rsidRPr="244B00F0" w:rsidR="244B00F0">
              <w:rPr>
                <w:color w:val="000000" w:themeColor="text1" w:themeTint="FF" w:themeShade="FF"/>
              </w:rPr>
              <w:t xml:space="preserve"> + sambar + salad</w:t>
            </w:r>
          </w:p>
        </w:tc>
      </w:tr>
      <w:tr w:rsidR="244B00F0" w:rsidTr="1DE4677F" w14:paraId="7A04F09C">
        <w:trPr>
          <w:trHeight w:val="300"/>
        </w:trPr>
        <w:tc>
          <w:tcPr>
            <w:tcW w:w="795" w:type="dxa"/>
            <w:tcMar/>
            <w:vAlign w:val="center"/>
          </w:tcPr>
          <w:p w:rsidR="244B00F0" w:rsidP="244B00F0" w:rsidRDefault="244B00F0" w14:paraId="0F9E2B88" w14:textId="3670BC09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Wednesday</w:t>
            </w:r>
          </w:p>
        </w:tc>
        <w:tc>
          <w:tcPr>
            <w:tcW w:w="1987" w:type="dxa"/>
            <w:tcMar/>
            <w:vAlign w:val="center"/>
          </w:tcPr>
          <w:p w:rsidR="244B00F0" w:rsidP="244B00F0" w:rsidRDefault="244B00F0" w14:paraId="5F9B778B" w14:textId="284F8C94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Vegetable oats upma</w:t>
            </w:r>
            <w:r w:rsidRPr="244B00F0" w:rsidR="244B00F0">
              <w:rPr>
                <w:color w:val="000000" w:themeColor="text1" w:themeTint="FF" w:themeShade="FF"/>
              </w:rPr>
              <w:t>+ curd</w:t>
            </w:r>
          </w:p>
        </w:tc>
        <w:tc>
          <w:tcPr>
            <w:tcW w:w="2435" w:type="dxa"/>
            <w:tcMar/>
            <w:vAlign w:val="center"/>
          </w:tcPr>
          <w:p w:rsidR="244B00F0" w:rsidP="244B00F0" w:rsidRDefault="244B00F0" w14:paraId="4AC1EFD6" w14:textId="6729562B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Brown rice</w:t>
            </w:r>
            <w:r w:rsidRPr="244B00F0" w:rsidR="244B00F0">
              <w:rPr>
                <w:color w:val="000000" w:themeColor="text1" w:themeTint="FF" w:themeShade="FF"/>
              </w:rPr>
              <w:t xml:space="preserve"> + rasam + dal/kootu + cabbage/beans poriyal + curd</w:t>
            </w:r>
          </w:p>
        </w:tc>
        <w:tc>
          <w:tcPr>
            <w:tcW w:w="1863" w:type="dxa"/>
            <w:tcMar/>
            <w:vAlign w:val="center"/>
          </w:tcPr>
          <w:p w:rsidR="244B00F0" w:rsidP="244B00F0" w:rsidRDefault="244B00F0" w14:paraId="6BCB69B7" w14:textId="4C468B5F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Sprouts sundal</w:t>
            </w:r>
            <w:r w:rsidRPr="244B00F0" w:rsidR="244B00F0">
              <w:rPr>
                <w:color w:val="000000" w:themeColor="text1" w:themeTint="FF" w:themeShade="FF"/>
              </w:rPr>
              <w:t xml:space="preserve"> with cucumber, tomato &amp; lemon</w:t>
            </w:r>
          </w:p>
        </w:tc>
        <w:tc>
          <w:tcPr>
            <w:tcW w:w="2280" w:type="dxa"/>
            <w:tcMar/>
            <w:vAlign w:val="center"/>
          </w:tcPr>
          <w:p w:rsidR="244B00F0" w:rsidP="244B00F0" w:rsidRDefault="244B00F0" w14:paraId="259698D1" w14:textId="6FE9511B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2 chapathis</w:t>
            </w:r>
            <w:r w:rsidRPr="244B00F0" w:rsidR="244B00F0">
              <w:rPr>
                <w:color w:val="000000" w:themeColor="text1" w:themeTint="FF" w:themeShade="FF"/>
              </w:rPr>
              <w:t xml:space="preserve"> + chana masala + sautéed vegetables</w:t>
            </w:r>
          </w:p>
        </w:tc>
      </w:tr>
      <w:tr w:rsidR="244B00F0" w:rsidTr="1DE4677F" w14:paraId="1368D747">
        <w:trPr>
          <w:trHeight w:val="300"/>
        </w:trPr>
        <w:tc>
          <w:tcPr>
            <w:tcW w:w="795" w:type="dxa"/>
            <w:tcMar/>
            <w:vAlign w:val="center"/>
          </w:tcPr>
          <w:p w:rsidR="244B00F0" w:rsidP="244B00F0" w:rsidRDefault="244B00F0" w14:paraId="743D58DD" w14:textId="0FAC63FD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Thursday</w:t>
            </w:r>
          </w:p>
        </w:tc>
        <w:tc>
          <w:tcPr>
            <w:tcW w:w="1987" w:type="dxa"/>
            <w:tcMar/>
            <w:vAlign w:val="center"/>
          </w:tcPr>
          <w:p w:rsidR="244B00F0" w:rsidP="244B00F0" w:rsidRDefault="244B00F0" w14:paraId="75689C33" w14:textId="533789F2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Vegetable adai</w:t>
            </w:r>
            <w:r w:rsidRPr="244B00F0" w:rsidR="244B00F0">
              <w:rPr>
                <w:color w:val="000000" w:themeColor="text1" w:themeTint="FF" w:themeShade="FF"/>
              </w:rPr>
              <w:t xml:space="preserve"> + mint/coriander chutney + curd</w:t>
            </w:r>
          </w:p>
        </w:tc>
        <w:tc>
          <w:tcPr>
            <w:tcW w:w="2435" w:type="dxa"/>
            <w:tcMar/>
            <w:vAlign w:val="center"/>
          </w:tcPr>
          <w:p w:rsidR="244B00F0" w:rsidP="244B00F0" w:rsidRDefault="244B00F0" w14:paraId="23C47D80" w14:textId="45F3636B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Red rice</w:t>
            </w:r>
            <w:r w:rsidRPr="244B00F0" w:rsidR="244B00F0">
              <w:rPr>
                <w:color w:val="000000" w:themeColor="text1" w:themeTint="FF" w:themeShade="FF"/>
              </w:rPr>
              <w:t xml:space="preserve"> + sambar + avial + poriyal</w:t>
            </w:r>
          </w:p>
        </w:tc>
        <w:tc>
          <w:tcPr>
            <w:tcW w:w="1863" w:type="dxa"/>
            <w:tcMar/>
            <w:vAlign w:val="center"/>
          </w:tcPr>
          <w:p w:rsidR="244B00F0" w:rsidP="244B00F0" w:rsidRDefault="244B00F0" w14:paraId="33F8D545" w14:textId="047E49DF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Fruit</w:t>
            </w:r>
            <w:r w:rsidRPr="244B00F0" w:rsidR="244B00F0">
              <w:rPr>
                <w:color w:val="000000" w:themeColor="text1" w:themeTint="FF" w:themeShade="FF"/>
              </w:rPr>
              <w:t xml:space="preserve"> + small handful of almonds/walnuts</w:t>
            </w:r>
          </w:p>
        </w:tc>
        <w:tc>
          <w:tcPr>
            <w:tcW w:w="2280" w:type="dxa"/>
            <w:tcMar/>
            <w:vAlign w:val="center"/>
          </w:tcPr>
          <w:p w:rsidR="244B00F0" w:rsidP="244B00F0" w:rsidRDefault="244B00F0" w14:paraId="32E4800F" w14:textId="3806AE3C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Vegetable idiyappam</w:t>
            </w:r>
            <w:r w:rsidRPr="244B00F0" w:rsidR="244B00F0">
              <w:rPr>
                <w:color w:val="000000" w:themeColor="text1" w:themeTint="FF" w:themeShade="FF"/>
              </w:rPr>
              <w:t xml:space="preserve"> + vegetable kurma + cucumber salad</w:t>
            </w:r>
          </w:p>
        </w:tc>
      </w:tr>
      <w:tr w:rsidR="244B00F0" w:rsidTr="1DE4677F" w14:paraId="32CEBE27">
        <w:trPr>
          <w:trHeight w:val="300"/>
        </w:trPr>
        <w:tc>
          <w:tcPr>
            <w:tcW w:w="795" w:type="dxa"/>
            <w:tcMar/>
            <w:vAlign w:val="center"/>
          </w:tcPr>
          <w:p w:rsidR="244B00F0" w:rsidP="244B00F0" w:rsidRDefault="244B00F0" w14:paraId="7FC5E283" w14:textId="70F85618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Friday</w:t>
            </w:r>
          </w:p>
        </w:tc>
        <w:tc>
          <w:tcPr>
            <w:tcW w:w="1987" w:type="dxa"/>
            <w:tcMar/>
            <w:vAlign w:val="center"/>
          </w:tcPr>
          <w:p w:rsidR="244B00F0" w:rsidP="244B00F0" w:rsidRDefault="244B00F0" w14:paraId="4B6CD32A" w14:textId="2C6C408E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2 pesarattu</w:t>
            </w:r>
            <w:r w:rsidRPr="244B00F0" w:rsidR="244B00F0">
              <w:rPr>
                <w:color w:val="000000" w:themeColor="text1" w:themeTint="FF" w:themeShade="FF"/>
              </w:rPr>
              <w:t xml:space="preserve"> with vegetable filling + chutney</w:t>
            </w:r>
          </w:p>
        </w:tc>
        <w:tc>
          <w:tcPr>
            <w:tcW w:w="2435" w:type="dxa"/>
            <w:tcMar/>
            <w:vAlign w:val="center"/>
          </w:tcPr>
          <w:p w:rsidR="244B00F0" w:rsidP="244B00F0" w:rsidRDefault="244B00F0" w14:paraId="52B20A9D" w14:textId="028E710C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Brown rice</w:t>
            </w:r>
            <w:r w:rsidRPr="244B00F0" w:rsidR="244B00F0">
              <w:rPr>
                <w:color w:val="000000" w:themeColor="text1" w:themeTint="FF" w:themeShade="FF"/>
              </w:rPr>
              <w:t xml:space="preserve"> + keerai dal/kootu + beetroot poriyal + curd</w:t>
            </w:r>
          </w:p>
        </w:tc>
        <w:tc>
          <w:tcPr>
            <w:tcW w:w="1863" w:type="dxa"/>
            <w:tcMar/>
            <w:vAlign w:val="center"/>
          </w:tcPr>
          <w:p w:rsidR="244B00F0" w:rsidP="244B00F0" w:rsidRDefault="244B00F0" w14:paraId="0245C0B1" w14:textId="57FF7E3C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Roasted peanuts/chana</w:t>
            </w:r>
            <w:r w:rsidRPr="244B00F0" w:rsidR="244B00F0">
              <w:rPr>
                <w:color w:val="000000" w:themeColor="text1" w:themeTint="FF" w:themeShade="FF"/>
              </w:rPr>
              <w:t xml:space="preserve"> + buttermilk</w:t>
            </w:r>
          </w:p>
        </w:tc>
        <w:tc>
          <w:tcPr>
            <w:tcW w:w="2280" w:type="dxa"/>
            <w:tcMar/>
            <w:vAlign w:val="center"/>
          </w:tcPr>
          <w:p w:rsidR="244B00F0" w:rsidP="244B00F0" w:rsidRDefault="244B00F0" w14:paraId="0DDBFFFD" w14:textId="4A4C38E3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2 chapathis</w:t>
            </w:r>
            <w:r w:rsidRPr="244B00F0" w:rsidR="244B00F0">
              <w:rPr>
                <w:color w:val="000000" w:themeColor="text1" w:themeTint="FF" w:themeShade="FF"/>
              </w:rPr>
              <w:t xml:space="preserve"> + paneer &amp; mixed-vegetable gravy</w:t>
            </w:r>
          </w:p>
        </w:tc>
      </w:tr>
      <w:tr w:rsidR="244B00F0" w:rsidTr="1DE4677F" w14:paraId="61CC4BB4">
        <w:trPr>
          <w:trHeight w:val="300"/>
        </w:trPr>
        <w:tc>
          <w:tcPr>
            <w:tcW w:w="795" w:type="dxa"/>
            <w:tcMar/>
            <w:vAlign w:val="center"/>
          </w:tcPr>
          <w:p w:rsidR="244B00F0" w:rsidP="244B00F0" w:rsidRDefault="244B00F0" w14:paraId="16C45589" w14:textId="50E682CB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Saturday</w:t>
            </w:r>
          </w:p>
        </w:tc>
        <w:tc>
          <w:tcPr>
            <w:tcW w:w="1987" w:type="dxa"/>
            <w:tcMar/>
            <w:vAlign w:val="center"/>
          </w:tcPr>
          <w:p w:rsidR="244B00F0" w:rsidP="244B00F0" w:rsidRDefault="244B00F0" w14:paraId="1BC4130B" w14:textId="4152DD1A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Vegetable uthappam</w:t>
            </w:r>
            <w:r w:rsidRPr="244B00F0" w:rsidR="244B00F0">
              <w:rPr>
                <w:color w:val="000000" w:themeColor="text1" w:themeTint="FF" w:themeShade="FF"/>
              </w:rPr>
              <w:t>+ sambar</w:t>
            </w:r>
          </w:p>
        </w:tc>
        <w:tc>
          <w:tcPr>
            <w:tcW w:w="2435" w:type="dxa"/>
            <w:tcMar/>
            <w:vAlign w:val="center"/>
          </w:tcPr>
          <w:p w:rsidR="244B00F0" w:rsidP="244B00F0" w:rsidRDefault="244B00F0" w14:paraId="08044340" w14:textId="19A1F260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Red rice</w:t>
            </w:r>
            <w:r w:rsidRPr="244B00F0" w:rsidR="244B00F0">
              <w:rPr>
                <w:color w:val="000000" w:themeColor="text1" w:themeTint="FF" w:themeShade="FF"/>
              </w:rPr>
              <w:t xml:space="preserve"> + mor kuzhambu + beans/carrot poriyal + chickpea sundal</w:t>
            </w:r>
          </w:p>
        </w:tc>
        <w:tc>
          <w:tcPr>
            <w:tcW w:w="1863" w:type="dxa"/>
            <w:tcMar/>
            <w:vAlign w:val="center"/>
          </w:tcPr>
          <w:p w:rsidR="244B00F0" w:rsidP="244B00F0" w:rsidRDefault="244B00F0" w14:paraId="7796B246" w14:textId="05DB86AE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Fruit &amp; curd</w:t>
            </w:r>
            <w:r w:rsidRPr="244B00F0" w:rsidR="244B00F0">
              <w:rPr>
                <w:color w:val="000000" w:themeColor="text1" w:themeTint="FF" w:themeShade="FF"/>
              </w:rPr>
              <w:t xml:space="preserve"> / unsweetened yoghurt</w:t>
            </w:r>
          </w:p>
        </w:tc>
        <w:tc>
          <w:tcPr>
            <w:tcW w:w="2280" w:type="dxa"/>
            <w:tcMar/>
            <w:vAlign w:val="center"/>
          </w:tcPr>
          <w:p w:rsidR="244B00F0" w:rsidP="244B00F0" w:rsidRDefault="244B00F0" w14:paraId="211863BC" w14:textId="5C472CE3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Millet dosa</w:t>
            </w:r>
            <w:r w:rsidRPr="244B00F0" w:rsidR="244B00F0">
              <w:rPr>
                <w:color w:val="000000" w:themeColor="text1" w:themeTint="FF" w:themeShade="FF"/>
              </w:rPr>
              <w:t xml:space="preserve"> + vegetable sambar + salad</w:t>
            </w:r>
          </w:p>
        </w:tc>
      </w:tr>
      <w:tr w:rsidR="244B00F0" w:rsidTr="1DE4677F" w14:paraId="7CD44879">
        <w:trPr>
          <w:trHeight w:val="300"/>
        </w:trPr>
        <w:tc>
          <w:tcPr>
            <w:tcW w:w="795" w:type="dxa"/>
            <w:tcMar/>
            <w:vAlign w:val="center"/>
          </w:tcPr>
          <w:p w:rsidR="244B00F0" w:rsidP="244B00F0" w:rsidRDefault="244B00F0" w14:paraId="50B809B5" w14:textId="0385FA0A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Sunday</w:t>
            </w:r>
          </w:p>
        </w:tc>
        <w:tc>
          <w:tcPr>
            <w:tcW w:w="1987" w:type="dxa"/>
            <w:tcMar/>
            <w:vAlign w:val="center"/>
          </w:tcPr>
          <w:p w:rsidR="244B00F0" w:rsidP="244B00F0" w:rsidRDefault="244B00F0" w14:paraId="1BB8A205" w14:textId="4C742FB5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Ragi dosa</w:t>
            </w:r>
            <w:r w:rsidRPr="244B00F0" w:rsidR="244B00F0">
              <w:rPr>
                <w:color w:val="000000" w:themeColor="text1" w:themeTint="FF" w:themeShade="FF"/>
              </w:rPr>
              <w:t xml:space="preserve"> + sambar + chutney</w:t>
            </w:r>
          </w:p>
        </w:tc>
        <w:tc>
          <w:tcPr>
            <w:tcW w:w="2435" w:type="dxa"/>
            <w:tcMar/>
            <w:vAlign w:val="center"/>
          </w:tcPr>
          <w:p w:rsidR="244B00F0" w:rsidP="244B00F0" w:rsidRDefault="244B00F0" w14:paraId="21975DFE" w14:textId="2BA08B4F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Small portion rice</w:t>
            </w:r>
            <w:r w:rsidRPr="244B00F0" w:rsidR="244B00F0">
              <w:rPr>
                <w:color w:val="000000" w:themeColor="text1" w:themeTint="FF" w:themeShade="FF"/>
              </w:rPr>
              <w:t xml:space="preserve"> + vegetable sambar/kuzhambu + poriyal + kootu + curd</w:t>
            </w:r>
          </w:p>
        </w:tc>
        <w:tc>
          <w:tcPr>
            <w:tcW w:w="1863" w:type="dxa"/>
            <w:tcMar/>
            <w:vAlign w:val="center"/>
          </w:tcPr>
          <w:p w:rsidR="244B00F0" w:rsidP="244B00F0" w:rsidRDefault="244B00F0" w14:paraId="22C36ABB" w14:textId="4298A4D0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Homemade sundal</w:t>
            </w:r>
            <w:r w:rsidRPr="244B00F0" w:rsidR="244B00F0">
              <w:rPr>
                <w:color w:val="000000" w:themeColor="text1" w:themeTint="FF" w:themeShade="FF"/>
              </w:rPr>
              <w:t>or fruit + nuts</w:t>
            </w:r>
          </w:p>
        </w:tc>
        <w:tc>
          <w:tcPr>
            <w:tcW w:w="2280" w:type="dxa"/>
            <w:tcMar/>
            <w:vAlign w:val="center"/>
          </w:tcPr>
          <w:p w:rsidR="244B00F0" w:rsidP="244B00F0" w:rsidRDefault="244B00F0" w14:paraId="313ECC45" w14:textId="1E477402">
            <w:pPr>
              <w:spacing w:before="0" w:beforeAutospacing="off" w:after="0" w:afterAutospacing="off"/>
            </w:pPr>
            <w:r w:rsidRPr="244B00F0" w:rsidR="244B00F0">
              <w:rPr>
                <w:b w:val="1"/>
                <w:bCs w:val="1"/>
                <w:color w:val="000000" w:themeColor="text1" w:themeTint="FF" w:themeShade="FF"/>
              </w:rPr>
              <w:t>Vegetable soup</w:t>
            </w:r>
            <w:r w:rsidRPr="244B00F0" w:rsidR="244B00F0">
              <w:rPr>
                <w:color w:val="000000" w:themeColor="text1" w:themeTint="FF" w:themeShade="FF"/>
              </w:rPr>
              <w:t xml:space="preserve"> + 2 chapathis + paneer/tofu vegetable curry</w:t>
            </w:r>
          </w:p>
        </w:tc>
      </w:tr>
    </w:tbl>
    <w:p w:rsidR="7FF12B49" w:rsidP="244B00F0" w:rsidRDefault="7FF12B49" w14:paraId="6B634F30" w14:textId="257AF77B">
      <w:pPr>
        <w:pStyle w:val="Heading3"/>
        <w:bidi w:val="0"/>
        <w:spacing w:before="281" w:beforeAutospacing="off" w:after="281" w:afterAutospacing="off"/>
      </w:pP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Simple portion guide</w:t>
      </w:r>
    </w:p>
    <w:p w:rsidR="7FF12B49" w:rsidP="244B00F0" w:rsidRDefault="7FF12B49" w14:paraId="0B5730E9" w14:textId="607D35C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Rice: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~¾–1 cup cooked per meal</w:t>
      </w:r>
    </w:p>
    <w:p w:rsidR="7FF12B49" w:rsidP="244B00F0" w:rsidRDefault="7FF12B49" w14:paraId="7D93996E" w14:textId="05951B6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Chapathi: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2 medium</w:t>
      </w:r>
    </w:p>
    <w:p w:rsidR="7FF12B49" w:rsidP="244B00F0" w:rsidRDefault="7FF12B49" w14:paraId="6F49AA5B" w14:textId="55EA92D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Dal/sambar/kootu: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1–1½ cups, especially when the meal is otherwise low in protein</w:t>
      </w:r>
    </w:p>
    <w:p w:rsidR="7FF12B49" w:rsidP="244B00F0" w:rsidRDefault="7FF12B49" w14:paraId="4960C8F3" w14:textId="07CE9A1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Paneer/tofu: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~75–100 g</w:t>
      </w:r>
    </w:p>
    <w:p w:rsidR="7FF12B49" w:rsidP="244B00F0" w:rsidRDefault="7FF12B49" w14:paraId="5E0F0E6F" w14:textId="15AE6E0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Vegetables: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Aim for </w:t>
      </w: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at least 2 cups across lunch + dinner</w:t>
      </w:r>
    </w:p>
    <w:p w:rsidR="7FF12B49" w:rsidP="244B00F0" w:rsidRDefault="7FF12B49" w14:paraId="40FECA9C" w14:textId="6E1282E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Nuts: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Small handful (roughly 8–10 almonds or equivalent)</w:t>
      </w:r>
    </w:p>
    <w:p w:rsidR="7FF12B49" w:rsidP="244B00F0" w:rsidRDefault="7FF12B49" w14:paraId="198F08A2" w14:textId="5EF4E52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Fruit: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1 serving at a time</w:t>
      </w:r>
    </w:p>
    <w:p w:rsidR="7FF12B49" w:rsidP="244B00F0" w:rsidRDefault="7FF12B49" w14:paraId="265BFCFD" w14:textId="524173A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Curd: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~½–1 cup, preferably unsweetened</w:t>
      </w:r>
    </w:p>
    <w:p w:rsidR="7FF12B49" w:rsidP="244B00F0" w:rsidRDefault="7FF12B49" w14:paraId="3DB73C07" w14:textId="0A65F907">
      <w:pPr>
        <w:bidi w:val="0"/>
        <w:spacing w:before="240" w:beforeAutospacing="off" w:after="240" w:afterAutospacing="off"/>
      </w:pP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For a desk-based professional trying to lose weight, I would </w:t>
      </w: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not make the plan extremely low-calorie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better approach is to keep portions controlled while making </w:t>
      </w:r>
      <w:r w:rsidRPr="244B00F0" w:rsidR="7FF12B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protein + vegetables + fibre</w:t>
      </w:r>
      <w:r w:rsidRPr="244B00F0" w:rsidR="7FF12B4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foundation of each meal. Also, traditional foods such as idli, dosa and rice absolutely can fit into a weight-loss plan—the quantity and overall meal composition matter more than eliminating them.</w:t>
      </w:r>
    </w:p>
    <w:p w:rsidR="244B00F0" w:rsidRDefault="244B00F0" w14:paraId="3B87D0FB" w14:textId="6CD3962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5ce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02FBBC"/>
    <w:rsid w:val="1DE4677F"/>
    <w:rsid w:val="2402FBBC"/>
    <w:rsid w:val="244B00F0"/>
    <w:rsid w:val="3E4F46EE"/>
    <w:rsid w:val="7FF1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39D9"/>
  <w15:chartTrackingRefBased/>
  <w15:docId w15:val="{34103EA8-D20C-4B16-9996-17B9189E43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44B00F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44B00F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35a21263ead4d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2026-08-31T15:57:37.3309946Z</dcterms:created>
  <dcterms:modified xsi:type="dcterms:W3CDTF">2026-08-31T16:07:44.1918053Z</dcterms:modified>
  <dc:creator>Naganandhini Baskaran</dc:creator>
  <lastModifiedBy>Naganandhini Baskaran</lastModifiedBy>
</coreProperties>
</file>