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04B6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&lt;!DOCTYPE html&gt;</w:t>
      </w:r>
    </w:p>
    <w:p w14:paraId="40A8E88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&lt;html lang="</w:t>
      </w:r>
      <w:proofErr w:type="spellStart"/>
      <w:r w:rsidRPr="0074308C">
        <w:rPr>
          <w:lang w:val="en-IN"/>
        </w:rPr>
        <w:t>en</w:t>
      </w:r>
      <w:proofErr w:type="spellEnd"/>
      <w:r w:rsidRPr="0074308C">
        <w:rPr>
          <w:lang w:val="en-IN"/>
        </w:rPr>
        <w:t>"&gt;</w:t>
      </w:r>
    </w:p>
    <w:p w14:paraId="2AECB15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&lt;head&gt;</w:t>
      </w:r>
    </w:p>
    <w:p w14:paraId="555D63C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&lt;meta charset="UTF-8"&gt;</w:t>
      </w:r>
    </w:p>
    <w:p w14:paraId="7ACA849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&lt;meta name="viewport" content="width=device-width, initial-scale=1.0"&gt;</w:t>
      </w:r>
    </w:p>
    <w:p w14:paraId="464D7BE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&lt;title&gt;ANP German Institute Madurai&lt;/title&gt;</w:t>
      </w:r>
    </w:p>
    <w:p w14:paraId="25965DA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Tailwind CSS CDN --&gt;</w:t>
      </w:r>
    </w:p>
    <w:p w14:paraId="14938D4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&lt;script </w:t>
      </w:r>
      <w:proofErr w:type="spellStart"/>
      <w:r w:rsidRPr="0074308C">
        <w:rPr>
          <w:lang w:val="en-IN"/>
        </w:rPr>
        <w:t>src</w:t>
      </w:r>
      <w:proofErr w:type="spellEnd"/>
      <w:r w:rsidRPr="0074308C">
        <w:rPr>
          <w:lang w:val="en-IN"/>
        </w:rPr>
        <w:t>="https://cdn.tailwindcss.com"&gt;&lt;/script&gt;</w:t>
      </w:r>
    </w:p>
    <w:p w14:paraId="7B9F02A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Google Fonts - Inter --&gt;</w:t>
      </w:r>
    </w:p>
    <w:p w14:paraId="1E35AD2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&lt;link </w:t>
      </w:r>
      <w:proofErr w:type="spellStart"/>
      <w:r w:rsidRPr="0074308C">
        <w:rPr>
          <w:lang w:val="en-IN"/>
        </w:rPr>
        <w:t>rel</w:t>
      </w:r>
      <w:proofErr w:type="spellEnd"/>
      <w:r w:rsidRPr="0074308C">
        <w:rPr>
          <w:lang w:val="en-IN"/>
        </w:rPr>
        <w:t>="</w:t>
      </w:r>
      <w:proofErr w:type="spellStart"/>
      <w:r w:rsidRPr="0074308C">
        <w:rPr>
          <w:lang w:val="en-IN"/>
        </w:rPr>
        <w:t>preconnect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="https://fonts.googleapis.com"&gt;</w:t>
      </w:r>
    </w:p>
    <w:p w14:paraId="0C40FEB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&lt;link </w:t>
      </w:r>
      <w:proofErr w:type="spellStart"/>
      <w:r w:rsidRPr="0074308C">
        <w:rPr>
          <w:lang w:val="en-IN"/>
        </w:rPr>
        <w:t>rel</w:t>
      </w:r>
      <w:proofErr w:type="spellEnd"/>
      <w:r w:rsidRPr="0074308C">
        <w:rPr>
          <w:lang w:val="en-IN"/>
        </w:rPr>
        <w:t>="</w:t>
      </w:r>
      <w:proofErr w:type="spellStart"/>
      <w:r w:rsidRPr="0074308C">
        <w:rPr>
          <w:lang w:val="en-IN"/>
        </w:rPr>
        <w:t>preconnect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 xml:space="preserve">="https://fonts.gstatic.com" </w:t>
      </w:r>
      <w:proofErr w:type="spellStart"/>
      <w:r w:rsidRPr="0074308C">
        <w:rPr>
          <w:lang w:val="en-IN"/>
        </w:rPr>
        <w:t>crossorigin</w:t>
      </w:r>
      <w:proofErr w:type="spellEnd"/>
      <w:r w:rsidRPr="0074308C">
        <w:rPr>
          <w:lang w:val="en-IN"/>
        </w:rPr>
        <w:t>&gt;</w:t>
      </w:r>
    </w:p>
    <w:p w14:paraId="3477D5B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&lt;link href="https://fonts.googleapis.com/css2?family=Inter:wght@400;500;600;700&amp;display=swap" </w:t>
      </w:r>
      <w:proofErr w:type="spellStart"/>
      <w:r w:rsidRPr="0074308C">
        <w:rPr>
          <w:lang w:val="en-IN"/>
        </w:rPr>
        <w:t>rel</w:t>
      </w:r>
      <w:proofErr w:type="spellEnd"/>
      <w:r w:rsidRPr="0074308C">
        <w:rPr>
          <w:lang w:val="en-IN"/>
        </w:rPr>
        <w:t>="stylesheet"&gt;</w:t>
      </w:r>
    </w:p>
    <w:p w14:paraId="744ED2A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&lt;style&gt;</w:t>
      </w:r>
    </w:p>
    <w:p w14:paraId="0EF33BB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body {</w:t>
      </w:r>
    </w:p>
    <w:p w14:paraId="24468B1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font-family: 'Inter', sans-serif;</w:t>
      </w:r>
    </w:p>
    <w:p w14:paraId="4151A56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}</w:t>
      </w:r>
    </w:p>
    <w:p w14:paraId="744329E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&lt;/style&gt;</w:t>
      </w:r>
    </w:p>
    <w:p w14:paraId="4FAC23D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&lt;/head&gt;</w:t>
      </w:r>
    </w:p>
    <w:p w14:paraId="19E7D88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&lt;body class="bg-gray-50 text-gray-800"&gt;</w:t>
      </w:r>
    </w:p>
    <w:p w14:paraId="6E6AA2A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Navigation Bar --&gt;</w:t>
      </w:r>
    </w:p>
    <w:p w14:paraId="0BF0062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&lt;nav class="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sticky top-0 z-50"&gt;</w:t>
      </w:r>
    </w:p>
    <w:p w14:paraId="1228629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&lt;div class="container mx-auto px-6 py-4 flex justify-between items-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325A96E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="#" class="text-2xl font-bold text-indigo-600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p-2"&gt;ANP German Institute&lt;/a&gt;</w:t>
      </w:r>
    </w:p>
    <w:p w14:paraId="585B7B7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</w:t>
      </w:r>
    </w:p>
    <w:p w14:paraId="489CB83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Mobile menu button --&gt;</w:t>
      </w:r>
    </w:p>
    <w:p w14:paraId="3F53AEA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&lt;div class="</w:t>
      </w:r>
      <w:proofErr w:type="spellStart"/>
      <w:proofErr w:type="gramStart"/>
      <w:r w:rsidRPr="0074308C">
        <w:rPr>
          <w:lang w:val="en-IN"/>
        </w:rPr>
        <w:t>md:hidden</w:t>
      </w:r>
      <w:proofErr w:type="spellEnd"/>
      <w:proofErr w:type="gramEnd"/>
      <w:r w:rsidRPr="0074308C">
        <w:rPr>
          <w:lang w:val="en-IN"/>
        </w:rPr>
        <w:t>"&gt;</w:t>
      </w:r>
    </w:p>
    <w:p w14:paraId="085F4D7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&lt;button id="menu-</w:t>
      </w:r>
      <w:proofErr w:type="spellStart"/>
      <w:r w:rsidRPr="0074308C">
        <w:rPr>
          <w:lang w:val="en-IN"/>
        </w:rPr>
        <w:t>btn</w:t>
      </w:r>
      <w:proofErr w:type="spellEnd"/>
      <w:r w:rsidRPr="0074308C">
        <w:rPr>
          <w:lang w:val="en-IN"/>
        </w:rPr>
        <w:t xml:space="preserve">" class="text-gray-500 hover:text-gray-700 </w:t>
      </w:r>
      <w:proofErr w:type="spellStart"/>
      <w:proofErr w:type="gramStart"/>
      <w:r w:rsidRPr="0074308C">
        <w:rPr>
          <w:lang w:val="en-IN"/>
        </w:rPr>
        <w:t>focus:outline</w:t>
      </w:r>
      <w:proofErr w:type="gramEnd"/>
      <w:r w:rsidRPr="0074308C">
        <w:rPr>
          <w:lang w:val="en-IN"/>
        </w:rPr>
        <w:t>-none</w:t>
      </w:r>
      <w:proofErr w:type="spellEnd"/>
      <w:r w:rsidRPr="0074308C">
        <w:rPr>
          <w:lang w:val="en-IN"/>
        </w:rPr>
        <w:t xml:space="preserve"> focus:text-gray-700"&gt;</w:t>
      </w:r>
    </w:p>
    <w:p w14:paraId="4B2C05E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lastRenderedPageBreak/>
        <w:t>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class="h-6 w-6"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d="M4 6h16M4 12h16m-7 6h7"&gt;&lt;/path&gt;&lt;/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72EA6A4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&lt;/button&gt;</w:t>
      </w:r>
    </w:p>
    <w:p w14:paraId="25FCAC1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&lt;/div&gt;</w:t>
      </w:r>
    </w:p>
    <w:p w14:paraId="6963D1E3" w14:textId="77777777" w:rsidR="0074308C" w:rsidRPr="0074308C" w:rsidRDefault="0074308C" w:rsidP="0074308C">
      <w:pPr>
        <w:rPr>
          <w:lang w:val="en-IN"/>
        </w:rPr>
      </w:pPr>
    </w:p>
    <w:p w14:paraId="3577ED3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Desktop menu --&gt;</w:t>
      </w:r>
    </w:p>
    <w:p w14:paraId="54D5666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&lt;div class="hidden </w:t>
      </w:r>
      <w:proofErr w:type="spellStart"/>
      <w:proofErr w:type="gramStart"/>
      <w:r w:rsidRPr="0074308C">
        <w:rPr>
          <w:lang w:val="en-IN"/>
        </w:rPr>
        <w:t>md:flex</w:t>
      </w:r>
      <w:proofErr w:type="spellEnd"/>
      <w:proofErr w:type="gramEnd"/>
      <w:r w:rsidRPr="0074308C">
        <w:rPr>
          <w:lang w:val="en-IN"/>
        </w:rPr>
        <w:t xml:space="preserve"> space-x-6"&gt;</w:t>
      </w:r>
    </w:p>
    <w:p w14:paraId="19C7239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="#home" class="text-gray-600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p-2"&gt;Home&lt;/a&gt;</w:t>
      </w:r>
    </w:p>
    <w:p w14:paraId="07AD0FF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="#about" class="text-gray-600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p-2"&gt;About&lt;/a&gt;</w:t>
      </w:r>
    </w:p>
    <w:p w14:paraId="154AC58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="#courses" class="text-gray-600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p-2"&gt;Courses&lt;/a&gt;</w:t>
      </w:r>
    </w:p>
    <w:p w14:paraId="7088D8D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="#testimonials" class="text-gray-600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p-2"&gt;Testimonials&lt;/a&gt;</w:t>
      </w:r>
    </w:p>
    <w:p w14:paraId="4CF348D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="#contact" class="text-gray-600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p-2"&gt;Contact&lt;/a&gt;</w:t>
      </w:r>
    </w:p>
    <w:p w14:paraId="2C3DEB1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&lt;/div&gt;</w:t>
      </w:r>
    </w:p>
    <w:p w14:paraId="5E71D2A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&lt;/div&gt;</w:t>
      </w:r>
    </w:p>
    <w:p w14:paraId="4FAA90E7" w14:textId="77777777" w:rsidR="0074308C" w:rsidRPr="0074308C" w:rsidRDefault="0074308C" w:rsidP="0074308C">
      <w:pPr>
        <w:rPr>
          <w:lang w:val="en-IN"/>
        </w:rPr>
      </w:pPr>
    </w:p>
    <w:p w14:paraId="5D85D80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Mobile menu content --&gt;</w:t>
      </w:r>
    </w:p>
    <w:p w14:paraId="72BCF31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&lt;div id="mobile-menu" class="hidden </w:t>
      </w:r>
      <w:proofErr w:type="spellStart"/>
      <w:proofErr w:type="gramStart"/>
      <w:r w:rsidRPr="0074308C">
        <w:rPr>
          <w:lang w:val="en-IN"/>
        </w:rPr>
        <w:t>md:hidden</w:t>
      </w:r>
      <w:proofErr w:type="spellEnd"/>
      <w:proofErr w:type="gramEnd"/>
      <w:r w:rsidRPr="0074308C">
        <w:rPr>
          <w:lang w:val="en-IN"/>
        </w:rPr>
        <w:t xml:space="preserve"> 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-white"&gt;</w:t>
      </w:r>
    </w:p>
    <w:p w14:paraId="55C6607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="#home" class="block py-2 px-6 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duration-300"&gt;Home&lt;/a&gt;</w:t>
      </w:r>
    </w:p>
    <w:p w14:paraId="366FAE8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="#about" class="block py-2 px-6 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duration-300"&gt;About&lt;/a&gt;</w:t>
      </w:r>
    </w:p>
    <w:p w14:paraId="7587C0E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="#courses" class="block py-2 px-6 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duration-300"&gt;Courses&lt;/a&gt;</w:t>
      </w:r>
    </w:p>
    <w:p w14:paraId="73FFE61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="#testimonials" class="block py-2 px-6 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duration-300"&gt;Testimonials&lt;/a&gt;</w:t>
      </w:r>
    </w:p>
    <w:p w14:paraId="3B2AAC3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="#contact" class="block py-2 px-6 text-gray-600 hover:text-indigo-600 transition-</w:t>
      </w:r>
      <w:proofErr w:type="spellStart"/>
      <w:r w:rsidRPr="0074308C">
        <w:rPr>
          <w:lang w:val="en-IN"/>
        </w:rPr>
        <w:t>colors</w:t>
      </w:r>
      <w:proofErr w:type="spellEnd"/>
      <w:r w:rsidRPr="0074308C">
        <w:rPr>
          <w:lang w:val="en-IN"/>
        </w:rPr>
        <w:t xml:space="preserve"> duration-300"&gt;Contact&lt;/a&gt;</w:t>
      </w:r>
    </w:p>
    <w:p w14:paraId="6F1C915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&lt;/div&gt;</w:t>
      </w:r>
    </w:p>
    <w:p w14:paraId="35FFAF2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&lt;/nav&gt;</w:t>
      </w:r>
    </w:p>
    <w:p w14:paraId="2CEE9BF8" w14:textId="77777777" w:rsidR="0074308C" w:rsidRPr="0074308C" w:rsidRDefault="0074308C" w:rsidP="0074308C">
      <w:pPr>
        <w:rPr>
          <w:lang w:val="en-IN"/>
        </w:rPr>
      </w:pPr>
    </w:p>
    <w:p w14:paraId="58E2532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&lt;main&gt;</w:t>
      </w:r>
    </w:p>
    <w:p w14:paraId="7D9D0C1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Hero Section --&gt;</w:t>
      </w:r>
    </w:p>
    <w:p w14:paraId="0CE65B3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&lt;section id="home" class="relative bg-gray-100 py-20 md:py-32 overflow-hidden"&gt;</w:t>
      </w:r>
    </w:p>
    <w:p w14:paraId="7C4582E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&lt;div class="container mx-auto px-6 relative z-10 text-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11BAB2E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&lt;h1 class="text-4xl md:text-6xl font-extrabold text-gray-900 leading-tight mb-4"&gt;</w:t>
      </w:r>
    </w:p>
    <w:p w14:paraId="426F092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</w:t>
      </w:r>
      <w:proofErr w:type="spellStart"/>
      <w:r w:rsidRPr="0074308C">
        <w:rPr>
          <w:lang w:val="en-IN"/>
        </w:rPr>
        <w:t>Sprich</w:t>
      </w:r>
      <w:proofErr w:type="spellEnd"/>
      <w:r w:rsidRPr="0074308C">
        <w:rPr>
          <w:lang w:val="en-IN"/>
        </w:rPr>
        <w:t xml:space="preserve"> Deutsch! Your German Language Journey Starts Online.</w:t>
      </w:r>
    </w:p>
    <w:p w14:paraId="38BE51C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&lt;/h1&gt;</w:t>
      </w:r>
    </w:p>
    <w:p w14:paraId="7854968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&lt;p class="text-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</w:t>
      </w:r>
      <w:proofErr w:type="spellStart"/>
      <w:r w:rsidRPr="0074308C">
        <w:rPr>
          <w:lang w:val="en-IN"/>
        </w:rPr>
        <w:t>md:text-xl</w:t>
      </w:r>
      <w:proofErr w:type="spellEnd"/>
      <w:r w:rsidRPr="0074308C">
        <w:rPr>
          <w:lang w:val="en-IN"/>
        </w:rPr>
        <w:t xml:space="preserve"> text-gray-600 max-w-2xl mx-auto mb-8"&gt;</w:t>
      </w:r>
    </w:p>
    <w:p w14:paraId="6020E68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Unlock new opportunities and connect with a rich culture. Our certified instructors will guide you from the basics to fluency, all from the comfort of your home.</w:t>
      </w:r>
    </w:p>
    <w:p w14:paraId="6938CF8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&lt;/p&gt;</w:t>
      </w:r>
    </w:p>
    <w:p w14:paraId="437EBCB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&lt;a </w:t>
      </w:r>
      <w:proofErr w:type="spellStart"/>
      <w:r w:rsidRPr="0074308C">
        <w:rPr>
          <w:lang w:val="en-IN"/>
        </w:rPr>
        <w:t>href</w:t>
      </w:r>
      <w:proofErr w:type="spellEnd"/>
      <w:r w:rsidRPr="0074308C">
        <w:rPr>
          <w:lang w:val="en-IN"/>
        </w:rPr>
        <w:t>="#courses" class="inline-block bg-indigo-600 text-white font-bold py-3 px-8 rounded-full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hover:bg-indigo-700 transition-all duration-300 transform </w:t>
      </w:r>
      <w:proofErr w:type="gramStart"/>
      <w:r w:rsidRPr="0074308C">
        <w:rPr>
          <w:lang w:val="en-IN"/>
        </w:rPr>
        <w:t>hover:scale</w:t>
      </w:r>
      <w:proofErr w:type="gramEnd"/>
      <w:r w:rsidRPr="0074308C">
        <w:rPr>
          <w:lang w:val="en-IN"/>
        </w:rPr>
        <w:t>-105"&gt;</w:t>
      </w:r>
    </w:p>
    <w:p w14:paraId="7019D12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Explore Our Courses</w:t>
      </w:r>
    </w:p>
    <w:p w14:paraId="2979B2D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&lt;/a&gt;</w:t>
      </w:r>
    </w:p>
    <w:p w14:paraId="3CCF9F2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&lt;/div&gt;</w:t>
      </w:r>
    </w:p>
    <w:p w14:paraId="04187C7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&lt;/section&gt;</w:t>
      </w:r>
    </w:p>
    <w:p w14:paraId="3A6BEC5F" w14:textId="77777777" w:rsidR="0074308C" w:rsidRPr="0074308C" w:rsidRDefault="0074308C" w:rsidP="0074308C">
      <w:pPr>
        <w:rPr>
          <w:lang w:val="en-IN"/>
        </w:rPr>
      </w:pPr>
    </w:p>
    <w:p w14:paraId="5957DE1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About Section --&gt;</w:t>
      </w:r>
    </w:p>
    <w:p w14:paraId="1AF0E41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&lt;section id="about" class="py-16 md:py-24"&gt;</w:t>
      </w:r>
    </w:p>
    <w:p w14:paraId="266A186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&lt;div class="container mx-auto px-6"&gt;</w:t>
      </w:r>
    </w:p>
    <w:p w14:paraId="4F35D73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&lt;div class="grid </w:t>
      </w:r>
      <w:proofErr w:type="gramStart"/>
      <w:r w:rsidRPr="0074308C">
        <w:rPr>
          <w:lang w:val="en-IN"/>
        </w:rPr>
        <w:t>md:grid</w:t>
      </w:r>
      <w:proofErr w:type="gramEnd"/>
      <w:r w:rsidRPr="0074308C">
        <w:rPr>
          <w:lang w:val="en-IN"/>
        </w:rPr>
        <w:t>-cols-2 gap-12 items-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5F8D551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&lt;div class="order-2 </w:t>
      </w:r>
      <w:proofErr w:type="gramStart"/>
      <w:r w:rsidRPr="0074308C">
        <w:rPr>
          <w:lang w:val="en-IN"/>
        </w:rPr>
        <w:t>md:order</w:t>
      </w:r>
      <w:proofErr w:type="gramEnd"/>
      <w:r w:rsidRPr="0074308C">
        <w:rPr>
          <w:lang w:val="en-IN"/>
        </w:rPr>
        <w:t>-1"&gt;</w:t>
      </w:r>
    </w:p>
    <w:p w14:paraId="4C06D2A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&lt;h2 class="text-3xl md:text-4xl font-bold text-gray-900 mb-4"&gt;About </w:t>
      </w:r>
      <w:proofErr w:type="spellStart"/>
      <w:r w:rsidRPr="0074308C">
        <w:rPr>
          <w:lang w:val="en-IN"/>
        </w:rPr>
        <w:t>Naganandhini</w:t>
      </w:r>
      <w:proofErr w:type="spellEnd"/>
      <w:r w:rsidRPr="0074308C">
        <w:rPr>
          <w:lang w:val="en-IN"/>
        </w:rPr>
        <w:t>&lt;/h2&gt;</w:t>
      </w:r>
    </w:p>
    <w:p w14:paraId="3CCB8B4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&lt;p class="text-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text-gray-600 mb-6"&gt;</w:t>
      </w:r>
    </w:p>
    <w:p w14:paraId="67AB41B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    Committed and enthusiastic German language instructor with 7 years of experience empowering learners from diverse backgrounds, including school students (kindergarten to 10th grade), IT professionals, and nurses, in an online learning environment. </w:t>
      </w:r>
      <w:proofErr w:type="spellStart"/>
      <w:r w:rsidRPr="0074308C">
        <w:rPr>
          <w:lang w:val="en-IN"/>
        </w:rPr>
        <w:t>Naganandhini</w:t>
      </w:r>
      <w:proofErr w:type="spellEnd"/>
      <w:r w:rsidRPr="0074308C">
        <w:rPr>
          <w:lang w:val="en-IN"/>
        </w:rPr>
        <w:t xml:space="preserve"> also teaches at **</w:t>
      </w:r>
      <w:proofErr w:type="spellStart"/>
      <w:r w:rsidRPr="0074308C">
        <w:rPr>
          <w:lang w:val="en-IN"/>
        </w:rPr>
        <w:t>Thiagarajar</w:t>
      </w:r>
      <w:proofErr w:type="spellEnd"/>
      <w:r w:rsidRPr="0074308C">
        <w:rPr>
          <w:lang w:val="en-IN"/>
        </w:rPr>
        <w:t xml:space="preserve"> Engineering College** in Madurai, bringing academic rigor and a broad range of experience to her students.</w:t>
      </w:r>
    </w:p>
    <w:p w14:paraId="3004ED4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&lt;/p&gt;</w:t>
      </w:r>
    </w:p>
    <w:p w14:paraId="480FE14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lastRenderedPageBreak/>
        <w:t>                        &lt;p class="text-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text-gray-600 mb-6"&gt;</w:t>
      </w:r>
    </w:p>
    <w:p w14:paraId="244195B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Specialized in delivering structured and engaging instruction across proficiency levels A1 to B2. Adept at designing learner-</w:t>
      </w:r>
      <w:proofErr w:type="spellStart"/>
      <w:r w:rsidRPr="0074308C">
        <w:rPr>
          <w:lang w:val="en-IN"/>
        </w:rPr>
        <w:t>centered</w:t>
      </w:r>
      <w:proofErr w:type="spellEnd"/>
      <w:r w:rsidRPr="0074308C">
        <w:rPr>
          <w:lang w:val="en-IN"/>
        </w:rPr>
        <w:t xml:space="preserve"> lessons that build a strong linguistic foundation while fostering cultural readiness for a smooth transition to life or study in Germany.</w:t>
      </w:r>
    </w:p>
    <w:p w14:paraId="0319672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&lt;/p&gt;</w:t>
      </w:r>
    </w:p>
    <w:p w14:paraId="0097C6B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&lt;ul class="space-y-4"&gt;</w:t>
      </w:r>
    </w:p>
    <w:p w14:paraId="59AF627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&lt;li class="flex items-start"&gt;</w:t>
      </w:r>
    </w:p>
    <w:p w14:paraId="3861C6C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&lt;span class="flex-shrink-0 text-indigo-500 mr-2 rounded-full bg-indigo-100 p-2"&gt;</w:t>
      </w:r>
    </w:p>
    <w:p w14:paraId="1A1436B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class="h-5 w-5"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d="M5 13l4 4L19 7"&gt;&lt;/path&gt;&lt;/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14848DB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&lt;/span&gt;</w:t>
      </w:r>
    </w:p>
    <w:p w14:paraId="3C3E2B0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        &lt;span class="text-gray-700"&gt;Demonstrated success in preparing students for Goethe and </w:t>
      </w:r>
      <w:proofErr w:type="spellStart"/>
      <w:r w:rsidRPr="0074308C">
        <w:rPr>
          <w:lang w:val="en-IN"/>
        </w:rPr>
        <w:t>telc</w:t>
      </w:r>
      <w:proofErr w:type="spellEnd"/>
      <w:r w:rsidRPr="0074308C">
        <w:rPr>
          <w:lang w:val="en-IN"/>
        </w:rPr>
        <w:t xml:space="preserve"> certification exams, with a consistent track record of high pass </w:t>
      </w:r>
      <w:proofErr w:type="gramStart"/>
      <w:r w:rsidRPr="0074308C">
        <w:rPr>
          <w:lang w:val="en-IN"/>
        </w:rPr>
        <w:t>rates.&lt;</w:t>
      </w:r>
      <w:proofErr w:type="gramEnd"/>
      <w:r w:rsidRPr="0074308C">
        <w:rPr>
          <w:lang w:val="en-IN"/>
        </w:rPr>
        <w:t>/span&gt;</w:t>
      </w:r>
    </w:p>
    <w:p w14:paraId="3806960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&lt;/li&gt;</w:t>
      </w:r>
    </w:p>
    <w:p w14:paraId="6FB71BA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&lt;li class="flex items-start"&gt;</w:t>
      </w:r>
    </w:p>
    <w:p w14:paraId="5EACD8F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&lt;span class="flex-shrink-0 text-indigo-500 mr-2 rounded-full bg-indigo-100 p-2"&gt;</w:t>
      </w:r>
    </w:p>
    <w:p w14:paraId="280B786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class="h-5 w-5"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d="M5 13l4 4L19 7"&gt;&lt;/path&gt;&lt;/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5B16117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&lt;/span&gt;</w:t>
      </w:r>
    </w:p>
    <w:p w14:paraId="78A9794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        &lt;span class="text-gray-700"&gt;Known for personalized support and motivational teaching </w:t>
      </w:r>
      <w:proofErr w:type="gramStart"/>
      <w:r w:rsidRPr="0074308C">
        <w:rPr>
          <w:lang w:val="en-IN"/>
        </w:rPr>
        <w:t>strategies.&lt;</w:t>
      </w:r>
      <w:proofErr w:type="gramEnd"/>
      <w:r w:rsidRPr="0074308C">
        <w:rPr>
          <w:lang w:val="en-IN"/>
        </w:rPr>
        <w:t>/span&gt;</w:t>
      </w:r>
    </w:p>
    <w:p w14:paraId="189E20E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&lt;/li&gt;</w:t>
      </w:r>
    </w:p>
    <w:p w14:paraId="05606F9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&lt;li class="flex items-start"&gt;</w:t>
      </w:r>
    </w:p>
    <w:p w14:paraId="5FA6E15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&lt;span class="flex-shrink-0 text-indigo-500 mr-2 rounded-full bg-indigo-100 p-2"&gt;</w:t>
      </w:r>
    </w:p>
    <w:p w14:paraId="20203B8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class="h-5 w-5"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d="M5 13l4 4L19 7"&gt;&lt;/path&gt;&lt;/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0F993B6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&lt;/span&gt;</w:t>
      </w:r>
    </w:p>
    <w:p w14:paraId="0487EA0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        &lt;span class="text-gray-700"&gt;Effective use of digital tools to maximize student engagement and </w:t>
      </w:r>
      <w:proofErr w:type="gramStart"/>
      <w:r w:rsidRPr="0074308C">
        <w:rPr>
          <w:lang w:val="en-IN"/>
        </w:rPr>
        <w:t>achievement.&lt;</w:t>
      </w:r>
      <w:proofErr w:type="gramEnd"/>
      <w:r w:rsidRPr="0074308C">
        <w:rPr>
          <w:lang w:val="en-IN"/>
        </w:rPr>
        <w:t>/span&gt;</w:t>
      </w:r>
    </w:p>
    <w:p w14:paraId="6D2AF18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&lt;/li&gt;</w:t>
      </w:r>
    </w:p>
    <w:p w14:paraId="23819F9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&lt;/ul&gt;</w:t>
      </w:r>
    </w:p>
    <w:p w14:paraId="3ED436F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&lt;/div&gt;</w:t>
      </w:r>
    </w:p>
    <w:p w14:paraId="6E4CF2F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lastRenderedPageBreak/>
        <w:t xml:space="preserve">                    &lt;div class="order-1 </w:t>
      </w:r>
      <w:proofErr w:type="gramStart"/>
      <w:r w:rsidRPr="0074308C">
        <w:rPr>
          <w:lang w:val="en-IN"/>
        </w:rPr>
        <w:t>md:order</w:t>
      </w:r>
      <w:proofErr w:type="gramEnd"/>
      <w:r w:rsidRPr="0074308C">
        <w:rPr>
          <w:lang w:val="en-IN"/>
        </w:rPr>
        <w:t>-2 flex justify-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19122D7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</w:t>
      </w:r>
      <w:proofErr w:type="spellStart"/>
      <w:r w:rsidRPr="0074308C">
        <w:rPr>
          <w:lang w:val="en-IN"/>
        </w:rPr>
        <w:t>img</w:t>
      </w:r>
      <w:proofErr w:type="spellEnd"/>
      <w:r w:rsidRPr="0074308C">
        <w:rPr>
          <w:lang w:val="en-IN"/>
        </w:rPr>
        <w:t xml:space="preserve"> src="https://placehold.co/600x400/818CF8/FFFFFF?text=Naganandhini" alt="</w:t>
      </w:r>
      <w:proofErr w:type="spellStart"/>
      <w:r w:rsidRPr="0074308C">
        <w:rPr>
          <w:lang w:val="en-IN"/>
        </w:rPr>
        <w:t>Naganandhini</w:t>
      </w:r>
      <w:proofErr w:type="spellEnd"/>
      <w:r w:rsidRPr="0074308C">
        <w:rPr>
          <w:lang w:val="en-IN"/>
        </w:rPr>
        <w:t>" class="rounded-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shadow-xl w-full"&gt;</w:t>
      </w:r>
    </w:p>
    <w:p w14:paraId="69674DE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&lt;/div&gt;</w:t>
      </w:r>
    </w:p>
    <w:p w14:paraId="3B2473A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&lt;/div&gt;</w:t>
      </w:r>
    </w:p>
    <w:p w14:paraId="0076AF1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&lt;/div&gt;</w:t>
      </w:r>
    </w:p>
    <w:p w14:paraId="642870E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&lt;/section&gt;</w:t>
      </w:r>
    </w:p>
    <w:p w14:paraId="7E81374B" w14:textId="77777777" w:rsidR="0074308C" w:rsidRPr="0074308C" w:rsidRDefault="0074308C" w:rsidP="0074308C">
      <w:pPr>
        <w:rPr>
          <w:lang w:val="en-IN"/>
        </w:rPr>
      </w:pPr>
    </w:p>
    <w:p w14:paraId="3E3345F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Courses Section --&gt;</w:t>
      </w:r>
    </w:p>
    <w:p w14:paraId="500ECE3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&lt;section id="courses" class="bg-gray-100 py-16 md:py-24"&gt;</w:t>
      </w:r>
    </w:p>
    <w:p w14:paraId="630B1A5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&lt;div class="container mx-auto px-6 text-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3BFEFC3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&lt;h2 class="text-3xl md:text-4xl font-bold text-gray-900 mb-4"&gt;Our German Language Courses: A1 to B1&lt;/h2&gt;</w:t>
      </w:r>
    </w:p>
    <w:p w14:paraId="401F683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&lt;p class="text-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text-gray-600 max-w-3xl mx-auto mb-12"&gt;</w:t>
      </w:r>
    </w:p>
    <w:p w14:paraId="0FED8E0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Our curriculum is based on the Common European Framework of Reference for Languages (CEFR) to ensure a structured and effective learning path from beginner to intermediate proficiency.</w:t>
      </w:r>
    </w:p>
    <w:p w14:paraId="276D5A3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&lt;/p&gt;</w:t>
      </w:r>
    </w:p>
    <w:p w14:paraId="2929A22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&lt;div class="grid </w:t>
      </w:r>
      <w:proofErr w:type="gramStart"/>
      <w:r w:rsidRPr="0074308C">
        <w:rPr>
          <w:lang w:val="en-IN"/>
        </w:rPr>
        <w:t>sm:grid</w:t>
      </w:r>
      <w:proofErr w:type="gramEnd"/>
      <w:r w:rsidRPr="0074308C">
        <w:rPr>
          <w:lang w:val="en-IN"/>
        </w:rPr>
        <w:t xml:space="preserve">-cols-2 </w:t>
      </w:r>
      <w:proofErr w:type="gramStart"/>
      <w:r w:rsidRPr="0074308C">
        <w:rPr>
          <w:lang w:val="en-IN"/>
        </w:rPr>
        <w:t>lg:grid</w:t>
      </w:r>
      <w:proofErr w:type="gramEnd"/>
      <w:r w:rsidRPr="0074308C">
        <w:rPr>
          <w:lang w:val="en-IN"/>
        </w:rPr>
        <w:t>-cols-3 gap-8"&gt;</w:t>
      </w:r>
    </w:p>
    <w:p w14:paraId="3D3E8D48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Course Card A1 --&gt;</w:t>
      </w:r>
    </w:p>
    <w:p w14:paraId="23BED834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&lt;div class="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 p-8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border-t-4 border-indigo-500 transition-all duration-300 transform </w:t>
      </w:r>
      <w:proofErr w:type="gramStart"/>
      <w:r w:rsidRPr="0074308C">
        <w:rPr>
          <w:lang w:val="en-IN"/>
        </w:rPr>
        <w:t>hover:scale</w:t>
      </w:r>
      <w:proofErr w:type="gramEnd"/>
      <w:r w:rsidRPr="0074308C">
        <w:rPr>
          <w:lang w:val="en-IN"/>
        </w:rPr>
        <w:t>-105"&gt;</w:t>
      </w:r>
    </w:p>
    <w:p w14:paraId="6B78FC9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&lt;div class="text-indigo-600 mb-4 inline-block rounded-full bg-indigo-100 p-3"&gt;</w:t>
      </w:r>
    </w:p>
    <w:p w14:paraId="1B7EDB1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class="h-8 w-8"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d="M12 21a9 9 0 01-9-9 9 9 0 019-9c1.95 0 3.75 0.52 5.25 1.5M12 21a9 9 0 009-9 9 9 0 00-9-9"&gt;&lt;/path&gt;&lt;/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6CA7B7A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&lt;/div&gt;</w:t>
      </w:r>
    </w:p>
    <w:p w14:paraId="793E5C2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&lt;h3 class="text-xl font-bold mb-2"&gt;Level A1 (Beginner)&lt;/h3&gt;</w:t>
      </w:r>
    </w:p>
    <w:p w14:paraId="686180F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&lt;p class="text-gray-600"&gt;The perfect start for absolute beginners. Learn basic vocabulary, simple phrases, and grammar essentials for everyday </w:t>
      </w:r>
      <w:proofErr w:type="gramStart"/>
      <w:r w:rsidRPr="0074308C">
        <w:rPr>
          <w:lang w:val="en-IN"/>
        </w:rPr>
        <w:t>situations.&lt;</w:t>
      </w:r>
      <w:proofErr w:type="gramEnd"/>
      <w:r w:rsidRPr="0074308C">
        <w:rPr>
          <w:lang w:val="en-IN"/>
        </w:rPr>
        <w:t>/p&gt;</w:t>
      </w:r>
    </w:p>
    <w:p w14:paraId="7F9D138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&lt;/div&gt;</w:t>
      </w:r>
    </w:p>
    <w:p w14:paraId="48037B7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Course Card A2 --&gt;</w:t>
      </w:r>
    </w:p>
    <w:p w14:paraId="48A522A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lastRenderedPageBreak/>
        <w:t>                    &lt;div class="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 p-8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border-t-4 border-indigo-500 transition-all duration-300 transform </w:t>
      </w:r>
      <w:proofErr w:type="gramStart"/>
      <w:r w:rsidRPr="0074308C">
        <w:rPr>
          <w:lang w:val="en-IN"/>
        </w:rPr>
        <w:t>hover:scale</w:t>
      </w:r>
      <w:proofErr w:type="gramEnd"/>
      <w:r w:rsidRPr="0074308C">
        <w:rPr>
          <w:lang w:val="en-IN"/>
        </w:rPr>
        <w:t>-105"&gt;</w:t>
      </w:r>
    </w:p>
    <w:p w14:paraId="023056D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&lt;div class="text-indigo-600 mb-4 inline-block rounded-full bg-indigo-100 p-3"&gt;</w:t>
      </w:r>
    </w:p>
    <w:p w14:paraId="1381141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class="h-8 w-8"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d="M12 21a9 9 0 01-9-9 9 9 0 019-9c1.95 0 3.75 0.52 5.25 1.5M12 21a9 9 0 009-9 9 9 0 00-9-9"&gt;&lt;/path&gt;&lt;/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59ED360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&lt;/div&gt;</w:t>
      </w:r>
    </w:p>
    <w:p w14:paraId="7C3DF8A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&lt;h3 class="text-xl font-bold mb-2"&gt;Level A2 (Advanced </w:t>
      </w:r>
      <w:proofErr w:type="gramStart"/>
      <w:r w:rsidRPr="0074308C">
        <w:rPr>
          <w:lang w:val="en-IN"/>
        </w:rPr>
        <w:t>Beginner)&lt;</w:t>
      </w:r>
      <w:proofErr w:type="gramEnd"/>
      <w:r w:rsidRPr="0074308C">
        <w:rPr>
          <w:lang w:val="en-IN"/>
        </w:rPr>
        <w:t>/h3&gt;</w:t>
      </w:r>
    </w:p>
    <w:p w14:paraId="7078867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&lt;p class="text-gray-600"&gt;Build on your foundation to handle more complex daily tasks, communicate about past events, and describe your </w:t>
      </w:r>
      <w:proofErr w:type="gramStart"/>
      <w:r w:rsidRPr="0074308C">
        <w:rPr>
          <w:lang w:val="en-IN"/>
        </w:rPr>
        <w:t>surroundings.&lt;</w:t>
      </w:r>
      <w:proofErr w:type="gramEnd"/>
      <w:r w:rsidRPr="0074308C">
        <w:rPr>
          <w:lang w:val="en-IN"/>
        </w:rPr>
        <w:t>/p&gt;</w:t>
      </w:r>
    </w:p>
    <w:p w14:paraId="5ACB69C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&lt;/div&gt;</w:t>
      </w:r>
    </w:p>
    <w:p w14:paraId="48A6F74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Course Card B1 --&gt;</w:t>
      </w:r>
    </w:p>
    <w:p w14:paraId="486A1B4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&lt;div class="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 p-8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border-t-4 border-indigo-500 transition-all duration-300 transform </w:t>
      </w:r>
      <w:proofErr w:type="gramStart"/>
      <w:r w:rsidRPr="0074308C">
        <w:rPr>
          <w:lang w:val="en-IN"/>
        </w:rPr>
        <w:t>hover:scale</w:t>
      </w:r>
      <w:proofErr w:type="gramEnd"/>
      <w:r w:rsidRPr="0074308C">
        <w:rPr>
          <w:lang w:val="en-IN"/>
        </w:rPr>
        <w:t>-105"&gt;</w:t>
      </w:r>
    </w:p>
    <w:p w14:paraId="29A5C95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&lt;div class="text-indigo-600 mb-4 inline-block rounded-full bg-indigo-100 p-3"&gt;</w:t>
      </w:r>
    </w:p>
    <w:p w14:paraId="5828DD5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 xml:space="preserve"> class="h-8 w-8" fill="none" stroke="</w:t>
      </w:r>
      <w:proofErr w:type="spellStart"/>
      <w:r w:rsidRPr="0074308C">
        <w:rPr>
          <w:lang w:val="en-IN"/>
        </w:rPr>
        <w:t>currentColor</w:t>
      </w:r>
      <w:proofErr w:type="spellEnd"/>
      <w:r w:rsidRPr="0074308C">
        <w:rPr>
          <w:lang w:val="en-IN"/>
        </w:rPr>
        <w:t xml:space="preserve">" </w:t>
      </w:r>
      <w:proofErr w:type="spellStart"/>
      <w:r w:rsidRPr="0074308C">
        <w:rPr>
          <w:lang w:val="en-IN"/>
        </w:rPr>
        <w:t>viewBox</w:t>
      </w:r>
      <w:proofErr w:type="spellEnd"/>
      <w:r w:rsidRPr="0074308C">
        <w:rPr>
          <w:lang w:val="en-IN"/>
        </w:rPr>
        <w:t xml:space="preserve">="0 0 24 24" </w:t>
      </w:r>
      <w:proofErr w:type="spellStart"/>
      <w:r w:rsidRPr="0074308C">
        <w:rPr>
          <w:lang w:val="en-IN"/>
        </w:rPr>
        <w:t>xmlns</w:t>
      </w:r>
      <w:proofErr w:type="spellEnd"/>
      <w:r w:rsidRPr="0074308C">
        <w:rPr>
          <w:lang w:val="en-IN"/>
        </w:rPr>
        <w:t>="http://www.w3.org/2000/svg"&gt;&lt;path stroke-</w:t>
      </w:r>
      <w:proofErr w:type="spellStart"/>
      <w:r w:rsidRPr="0074308C">
        <w:rPr>
          <w:lang w:val="en-IN"/>
        </w:rPr>
        <w:t>linecap</w:t>
      </w:r>
      <w:proofErr w:type="spellEnd"/>
      <w:r w:rsidRPr="0074308C">
        <w:rPr>
          <w:lang w:val="en-IN"/>
        </w:rPr>
        <w:t>="round" stroke-</w:t>
      </w:r>
      <w:proofErr w:type="spellStart"/>
      <w:r w:rsidRPr="0074308C">
        <w:rPr>
          <w:lang w:val="en-IN"/>
        </w:rPr>
        <w:t>linejoin</w:t>
      </w:r>
      <w:proofErr w:type="spellEnd"/>
      <w:r w:rsidRPr="0074308C">
        <w:rPr>
          <w:lang w:val="en-IN"/>
        </w:rPr>
        <w:t>="round" stroke-width="2" d="M12 21a9 9 0 01-9-9 9 9 0 019-9c1.95 0 3.75 0.52 5.25 1.5M12 21a9 9 0 009-9 9 9 0 00-9-9"&gt;&lt;/path&gt;&lt;/</w:t>
      </w:r>
      <w:proofErr w:type="spellStart"/>
      <w:r w:rsidRPr="0074308C">
        <w:rPr>
          <w:lang w:val="en-IN"/>
        </w:rPr>
        <w:t>svg</w:t>
      </w:r>
      <w:proofErr w:type="spellEnd"/>
      <w:r w:rsidRPr="0074308C">
        <w:rPr>
          <w:lang w:val="en-IN"/>
        </w:rPr>
        <w:t>&gt;</w:t>
      </w:r>
    </w:p>
    <w:p w14:paraId="32BF9C2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&lt;/div&gt;</w:t>
      </w:r>
    </w:p>
    <w:p w14:paraId="7BD59C2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&lt;h3 class="text-xl font-bold mb-2"&gt;Level B1 (Intermediate)&lt;/h3&gt;</w:t>
      </w:r>
    </w:p>
    <w:p w14:paraId="4CD4F2F7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    &lt;p class="text-gray-600"&gt;Achieve independent language use. You will be able to handle most situations while traveling and express opinions on a variety of </w:t>
      </w:r>
      <w:proofErr w:type="gramStart"/>
      <w:r w:rsidRPr="0074308C">
        <w:rPr>
          <w:lang w:val="en-IN"/>
        </w:rPr>
        <w:t>topics.&lt;</w:t>
      </w:r>
      <w:proofErr w:type="gramEnd"/>
      <w:r w:rsidRPr="0074308C">
        <w:rPr>
          <w:lang w:val="en-IN"/>
        </w:rPr>
        <w:t>/p&gt;</w:t>
      </w:r>
    </w:p>
    <w:p w14:paraId="2079C36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&lt;/div&gt;</w:t>
      </w:r>
    </w:p>
    <w:p w14:paraId="7A4904F3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&lt;/div&gt;</w:t>
      </w:r>
    </w:p>
    <w:p w14:paraId="5E4FDEA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&lt;/div&gt;</w:t>
      </w:r>
    </w:p>
    <w:p w14:paraId="391CA62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&lt;/section&gt;</w:t>
      </w:r>
    </w:p>
    <w:p w14:paraId="1B1FBE1A" w14:textId="77777777" w:rsidR="0074308C" w:rsidRPr="0074308C" w:rsidRDefault="0074308C" w:rsidP="0074308C">
      <w:pPr>
        <w:rPr>
          <w:lang w:val="en-IN"/>
        </w:rPr>
      </w:pPr>
    </w:p>
    <w:p w14:paraId="2BCCB64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Testimonials Section --&gt;</w:t>
      </w:r>
    </w:p>
    <w:p w14:paraId="677A6D0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&lt;section id="testimonials" class="py-16 md:py-24"&gt;</w:t>
      </w:r>
    </w:p>
    <w:p w14:paraId="5EB69E0E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&lt;div class="container mx-auto px-6 text-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1EDA757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&lt;h2 class="text-3xl md:text-4xl font-bold text-gray-900 mb-4"&gt;What Our Students Say&lt;/h2&gt;</w:t>
      </w:r>
    </w:p>
    <w:p w14:paraId="3DD97C7F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&lt;p class="text-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text-gray-600 max-w-3xl mx-auto mb-12"&gt;</w:t>
      </w:r>
    </w:p>
    <w:p w14:paraId="5B89F04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lastRenderedPageBreak/>
        <w:t>                    Don't just take our word for it. Hear from the people who have transformed their lives with a new language.</w:t>
      </w:r>
    </w:p>
    <w:p w14:paraId="55D47D7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&lt;/p&gt;</w:t>
      </w:r>
    </w:p>
    <w:p w14:paraId="53DECAC6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&lt;div class="grid </w:t>
      </w:r>
      <w:proofErr w:type="gramStart"/>
      <w:r w:rsidRPr="0074308C">
        <w:rPr>
          <w:lang w:val="en-IN"/>
        </w:rPr>
        <w:t>sm:grid</w:t>
      </w:r>
      <w:proofErr w:type="gramEnd"/>
      <w:r w:rsidRPr="0074308C">
        <w:rPr>
          <w:lang w:val="en-IN"/>
        </w:rPr>
        <w:t xml:space="preserve">-cols-2 </w:t>
      </w:r>
      <w:proofErr w:type="gramStart"/>
      <w:r w:rsidRPr="0074308C">
        <w:rPr>
          <w:lang w:val="en-IN"/>
        </w:rPr>
        <w:t>lg:grid</w:t>
      </w:r>
      <w:proofErr w:type="gramEnd"/>
      <w:r w:rsidRPr="0074308C">
        <w:rPr>
          <w:lang w:val="en-IN"/>
        </w:rPr>
        <w:t>-cols-3 gap-8"&gt;</w:t>
      </w:r>
    </w:p>
    <w:p w14:paraId="2515E7C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Testimonial 1 (A1) --&gt;</w:t>
      </w:r>
    </w:p>
    <w:p w14:paraId="5469423D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&lt;div class="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 p-8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>"&gt;</w:t>
      </w:r>
    </w:p>
    <w:p w14:paraId="651EF78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&lt;p class="text-gray-600 italic mb-4"&gt;"</w:t>
      </w:r>
      <w:proofErr w:type="spellStart"/>
      <w:r w:rsidRPr="0074308C">
        <w:rPr>
          <w:lang w:val="en-IN"/>
        </w:rPr>
        <w:t>Naganandhini</w:t>
      </w:r>
      <w:proofErr w:type="spellEnd"/>
      <w:r w:rsidRPr="0074308C">
        <w:rPr>
          <w:lang w:val="en-IN"/>
        </w:rPr>
        <w:t xml:space="preserve"> is an incredible instructor! I learned more in three months than I did in a year of self-study."&lt;/p&gt;</w:t>
      </w:r>
    </w:p>
    <w:p w14:paraId="700BAA7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&lt;div class="flex items-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 xml:space="preserve"> justify-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0A96C98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</w:t>
      </w:r>
      <w:proofErr w:type="spellStart"/>
      <w:r w:rsidRPr="0074308C">
        <w:rPr>
          <w:lang w:val="en-IN"/>
        </w:rPr>
        <w:t>img</w:t>
      </w:r>
      <w:proofErr w:type="spellEnd"/>
      <w:r w:rsidRPr="0074308C">
        <w:rPr>
          <w:lang w:val="en-IN"/>
        </w:rPr>
        <w:t xml:space="preserve"> </w:t>
      </w:r>
      <w:proofErr w:type="spellStart"/>
      <w:r w:rsidRPr="0074308C">
        <w:rPr>
          <w:lang w:val="en-IN"/>
        </w:rPr>
        <w:t>src</w:t>
      </w:r>
      <w:proofErr w:type="spellEnd"/>
      <w:r w:rsidRPr="0074308C">
        <w:rPr>
          <w:lang w:val="en-IN"/>
        </w:rPr>
        <w:t>="https://placehold.co/64x64/818CF8/</w:t>
      </w:r>
      <w:proofErr w:type="spellStart"/>
      <w:r w:rsidRPr="0074308C">
        <w:rPr>
          <w:lang w:val="en-IN"/>
        </w:rPr>
        <w:t>FFFFFF?text</w:t>
      </w:r>
      <w:proofErr w:type="spellEnd"/>
      <w:r w:rsidRPr="0074308C">
        <w:rPr>
          <w:lang w:val="en-IN"/>
        </w:rPr>
        <w:t>=AJ" alt="Student photo" class="w-12 h-12 rounded-full mr-4"&gt;</w:t>
      </w:r>
    </w:p>
    <w:p w14:paraId="55BE3275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&lt;div&gt;</w:t>
      </w:r>
    </w:p>
    <w:p w14:paraId="7CA29A5A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&lt;h4 class="font-bold text-gray-900"&gt;Alex J.&lt;/h4&gt;</w:t>
      </w:r>
    </w:p>
    <w:p w14:paraId="05086576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    &lt;p class="text-</w:t>
      </w:r>
      <w:proofErr w:type="spellStart"/>
      <w:r w:rsidRPr="0074308C">
        <w:rPr>
          <w:lang w:val="en-IN"/>
        </w:rPr>
        <w:t>sm</w:t>
      </w:r>
      <w:proofErr w:type="spellEnd"/>
      <w:r w:rsidRPr="0074308C">
        <w:rPr>
          <w:lang w:val="en-IN"/>
        </w:rPr>
        <w:t xml:space="preserve"> text-gray-500"&gt;German A1 Student&lt;/p&gt;</w:t>
      </w:r>
    </w:p>
    <w:p w14:paraId="2E290F99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    &lt;/div&gt;</w:t>
      </w:r>
    </w:p>
    <w:p w14:paraId="78482F1B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&lt;/div&gt;</w:t>
      </w:r>
    </w:p>
    <w:p w14:paraId="04440670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&lt;/div&gt;</w:t>
      </w:r>
    </w:p>
    <w:p w14:paraId="40B7B241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 xml:space="preserve">                    </w:t>
      </w:r>
      <w:proofErr w:type="gramStart"/>
      <w:r w:rsidRPr="0074308C">
        <w:rPr>
          <w:lang w:val="en-IN"/>
        </w:rPr>
        <w:t>&lt;!--</w:t>
      </w:r>
      <w:proofErr w:type="gramEnd"/>
      <w:r w:rsidRPr="0074308C">
        <w:rPr>
          <w:lang w:val="en-IN"/>
        </w:rPr>
        <w:t xml:space="preserve"> Testimonial 2 (A2) --&gt;</w:t>
      </w:r>
    </w:p>
    <w:p w14:paraId="623E50F6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&lt;div class="</w:t>
      </w:r>
      <w:proofErr w:type="spellStart"/>
      <w:r w:rsidRPr="0074308C">
        <w:rPr>
          <w:lang w:val="en-IN"/>
        </w:rPr>
        <w:t>bg</w:t>
      </w:r>
      <w:proofErr w:type="spellEnd"/>
      <w:r w:rsidRPr="0074308C">
        <w:rPr>
          <w:lang w:val="en-IN"/>
        </w:rPr>
        <w:t>-white p-8 rounded-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 xml:space="preserve"> shadow-</w:t>
      </w:r>
      <w:proofErr w:type="spellStart"/>
      <w:r w:rsidRPr="0074308C">
        <w:rPr>
          <w:lang w:val="en-IN"/>
        </w:rPr>
        <w:t>lg</w:t>
      </w:r>
      <w:proofErr w:type="spellEnd"/>
      <w:r w:rsidRPr="0074308C">
        <w:rPr>
          <w:lang w:val="en-IN"/>
        </w:rPr>
        <w:t>"&gt;</w:t>
      </w:r>
    </w:p>
    <w:p w14:paraId="0BB4D60C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&lt;p class="text-gray-600 italic mb-4"&gt;"The A2 course was the perfect next step. I can now have simple conversations and feel much more confident traveling. The classes were so practical and helped me a lot!"&lt;/p&gt;</w:t>
      </w:r>
    </w:p>
    <w:p w14:paraId="33843452" w14:textId="77777777" w:rsidR="0074308C" w:rsidRPr="0074308C" w:rsidRDefault="0074308C" w:rsidP="0074308C">
      <w:pPr>
        <w:rPr>
          <w:lang w:val="en-IN"/>
        </w:rPr>
      </w:pPr>
      <w:r w:rsidRPr="0074308C">
        <w:rPr>
          <w:lang w:val="en-IN"/>
        </w:rPr>
        <w:t>                        &lt;div class="flex items-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 xml:space="preserve"> justify-</w:t>
      </w:r>
      <w:proofErr w:type="spellStart"/>
      <w:r w:rsidRPr="0074308C">
        <w:rPr>
          <w:lang w:val="en-IN"/>
        </w:rPr>
        <w:t>center</w:t>
      </w:r>
      <w:proofErr w:type="spellEnd"/>
      <w:r w:rsidRPr="0074308C">
        <w:rPr>
          <w:lang w:val="en-IN"/>
        </w:rPr>
        <w:t>"&gt;</w:t>
      </w:r>
    </w:p>
    <w:p w14:paraId="71D7FCD6" w14:textId="77777777" w:rsidR="0074308C" w:rsidRPr="0074308C" w:rsidRDefault="0074308C" w:rsidP="0074308C">
      <w:pPr>
        <w:rPr>
          <w:lang w:val="en-IN"/>
        </w:rPr>
      </w:pPr>
    </w:p>
    <w:p w14:paraId="2BD72D35" w14:textId="77777777" w:rsidR="00FE238D" w:rsidRDefault="00FE238D"/>
    <w:sectPr w:rsidR="00FE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8C"/>
    <w:rsid w:val="0074308C"/>
    <w:rsid w:val="00A75C64"/>
    <w:rsid w:val="00F453BE"/>
    <w:rsid w:val="00FE238D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61C4"/>
  <w15:chartTrackingRefBased/>
  <w15:docId w15:val="{6A8F2445-B2C3-4913-879F-D1D4267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8C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8C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8C"/>
    <w:rPr>
      <w:rFonts w:eastAsiaTheme="majorEastAsia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8C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8C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8C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8C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74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8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8C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74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8C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743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8C"/>
    <w:rPr>
      <w:i/>
      <w:iCs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74308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4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Nandhini</dc:creator>
  <cp:keywords/>
  <dc:description/>
  <cp:lastModifiedBy>Naga Nandhini</cp:lastModifiedBy>
  <cp:revision>2</cp:revision>
  <dcterms:created xsi:type="dcterms:W3CDTF">2025-09-14T08:28:00Z</dcterms:created>
  <dcterms:modified xsi:type="dcterms:W3CDTF">2025-09-14T08:28:00Z</dcterms:modified>
</cp:coreProperties>
</file>