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1945" w14:textId="77777777" w:rsidR="00765687" w:rsidRPr="00765687" w:rsidRDefault="00765687">
      <w:pPr>
        <w:rPr>
          <w:rFonts w:ascii="Times New Roman" w:hAnsi="Times New Roman" w:cs="Times New Roman"/>
          <w:sz w:val="24"/>
          <w:szCs w:val="24"/>
        </w:rPr>
      </w:pPr>
      <w:r w:rsidRPr="00765687">
        <w:rPr>
          <w:rFonts w:ascii="Times New Roman" w:hAnsi="Times New Roman" w:cs="Times New Roman"/>
          <w:sz w:val="24"/>
          <w:szCs w:val="24"/>
        </w:rPr>
        <w:t xml:space="preserve">PROJECT TITLE: </w:t>
      </w:r>
      <w:r w:rsidRPr="00765687">
        <w:rPr>
          <w:rFonts w:ascii="Times New Roman" w:hAnsi="Times New Roman" w:cs="Times New Roman"/>
          <w:sz w:val="24"/>
          <w:szCs w:val="24"/>
        </w:rPr>
        <w:t>WEBSITE TRAFFIC ANALYSIS</w:t>
      </w:r>
    </w:p>
    <w:p w14:paraId="3B3A8C7E" w14:textId="2F2A4454" w:rsidR="008F1839" w:rsidRPr="00765687" w:rsidRDefault="00765687">
      <w:pPr>
        <w:rPr>
          <w:rFonts w:ascii="Times New Roman" w:hAnsi="Times New Roman" w:cs="Times New Roman"/>
          <w:sz w:val="24"/>
          <w:szCs w:val="24"/>
        </w:rPr>
      </w:pPr>
      <w:r w:rsidRPr="00765687">
        <w:rPr>
          <w:rFonts w:ascii="Times New Roman" w:hAnsi="Times New Roman" w:cs="Times New Roman"/>
          <w:sz w:val="24"/>
          <w:szCs w:val="24"/>
        </w:rPr>
        <w:t>PHASE 5: PROJECT DOCUMENTATION AND SUBMISSION</w:t>
      </w:r>
    </w:p>
    <w:p w14:paraId="16893A94"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Define your objectives:</w:t>
      </w:r>
    </w:p>
    <w:p w14:paraId="6E1F8784"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Clearly define the goals of your website traffic analysis application. What specific insights or metrics are you looking to gather from your website traffic data?</w:t>
      </w:r>
    </w:p>
    <w:p w14:paraId="4A9ED32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Data Collection:</w:t>
      </w:r>
    </w:p>
    <w:p w14:paraId="4A177747" w14:textId="77777777" w:rsidR="00765687" w:rsidRPr="00765687" w:rsidRDefault="00765687" w:rsidP="00765687">
      <w:pPr>
        <w:rPr>
          <w:rFonts w:ascii="Times New Roman" w:hAnsi="Times New Roman" w:cs="Times New Roman"/>
          <w:sz w:val="24"/>
          <w:szCs w:val="24"/>
        </w:rPr>
      </w:pPr>
    </w:p>
    <w:p w14:paraId="0147BF2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Collect the necessary data for analysis. Common sources of data include web server logs, Google Analytics, or other analytics tools. You'll need information like user interactions, page views, session durations, and referral sources.</w:t>
      </w:r>
    </w:p>
    <w:p w14:paraId="387D0546"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Data Preprocessing:</w:t>
      </w:r>
    </w:p>
    <w:p w14:paraId="2F401A8F" w14:textId="77777777" w:rsidR="00765687" w:rsidRPr="00765687" w:rsidRDefault="00765687" w:rsidP="00765687">
      <w:pPr>
        <w:rPr>
          <w:rFonts w:ascii="Times New Roman" w:hAnsi="Times New Roman" w:cs="Times New Roman"/>
          <w:sz w:val="24"/>
          <w:szCs w:val="24"/>
        </w:rPr>
      </w:pPr>
    </w:p>
    <w:p w14:paraId="4947B3D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Clean and preprocess the data. This involves handling missing values, data transformation, and data normalization.</w:t>
      </w:r>
    </w:p>
    <w:p w14:paraId="5ECC3645"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Feature Engineering:</w:t>
      </w:r>
    </w:p>
    <w:p w14:paraId="5B4AE11D" w14:textId="77777777" w:rsidR="00765687" w:rsidRPr="00765687" w:rsidRDefault="00765687" w:rsidP="00765687">
      <w:pPr>
        <w:rPr>
          <w:rFonts w:ascii="Times New Roman" w:hAnsi="Times New Roman" w:cs="Times New Roman"/>
          <w:sz w:val="24"/>
          <w:szCs w:val="24"/>
        </w:rPr>
      </w:pPr>
    </w:p>
    <w:p w14:paraId="62AAEC86"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Extract relevant features from the data. You might create features like user demographics, page load times, and device information.</w:t>
      </w:r>
    </w:p>
    <w:p w14:paraId="5240CC76"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Select ML Models:</w:t>
      </w:r>
    </w:p>
    <w:p w14:paraId="1AF0A768" w14:textId="77777777" w:rsidR="00765687" w:rsidRPr="00765687" w:rsidRDefault="00765687" w:rsidP="00765687">
      <w:pPr>
        <w:rPr>
          <w:rFonts w:ascii="Times New Roman" w:hAnsi="Times New Roman" w:cs="Times New Roman"/>
          <w:sz w:val="24"/>
          <w:szCs w:val="24"/>
        </w:rPr>
      </w:pPr>
    </w:p>
    <w:p w14:paraId="1D5300C6"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Choose the appropriate ML models for your analysis. Common models for web traffic analysis include regression, classification, and clustering models. Depending on your objectives, you might also use time series analysis for forecasting.</w:t>
      </w:r>
    </w:p>
    <w:p w14:paraId="1451640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Training and Validation:</w:t>
      </w:r>
    </w:p>
    <w:p w14:paraId="11782270" w14:textId="77777777" w:rsidR="00765687" w:rsidRPr="00765687" w:rsidRDefault="00765687" w:rsidP="00765687">
      <w:pPr>
        <w:rPr>
          <w:rFonts w:ascii="Times New Roman" w:hAnsi="Times New Roman" w:cs="Times New Roman"/>
          <w:sz w:val="24"/>
          <w:szCs w:val="24"/>
        </w:rPr>
      </w:pPr>
    </w:p>
    <w:p w14:paraId="48CDE2C0"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Split your data into training and validation sets. Train your ML models on the training data and validate their performance on the validation data. Use techniques like cross-validation to assess model accuracy.</w:t>
      </w:r>
    </w:p>
    <w:p w14:paraId="1D80C535"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Model Evaluation:</w:t>
      </w:r>
    </w:p>
    <w:p w14:paraId="701A337B" w14:textId="77777777" w:rsidR="00765687" w:rsidRPr="00765687" w:rsidRDefault="00765687" w:rsidP="00765687">
      <w:pPr>
        <w:rPr>
          <w:rFonts w:ascii="Times New Roman" w:hAnsi="Times New Roman" w:cs="Times New Roman"/>
          <w:sz w:val="24"/>
          <w:szCs w:val="24"/>
        </w:rPr>
      </w:pPr>
    </w:p>
    <w:p w14:paraId="3835DC7C"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Evaluate the models using appropriate metrics such as accuracy, precision, recall, F1-score, or others, depending on the specific task (e.g., predicting bounce rates, click-through rates, etc.).</w:t>
      </w:r>
    </w:p>
    <w:p w14:paraId="055862FB"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Deployment:</w:t>
      </w:r>
    </w:p>
    <w:p w14:paraId="2AD9FA2C" w14:textId="77777777" w:rsidR="00765687" w:rsidRPr="00765687" w:rsidRDefault="00765687" w:rsidP="00765687">
      <w:pPr>
        <w:rPr>
          <w:rFonts w:ascii="Times New Roman" w:hAnsi="Times New Roman" w:cs="Times New Roman"/>
          <w:sz w:val="24"/>
          <w:szCs w:val="24"/>
        </w:rPr>
      </w:pPr>
    </w:p>
    <w:p w14:paraId="075F2C4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Deploy your trained models to a web server or cloud platform. You can use frameworks like Flask, Django, or cloud services like AWS, Google Cloud, or Azure for this purpose.</w:t>
      </w:r>
    </w:p>
    <w:p w14:paraId="69332FE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Real-time Data Collection (Optional):</w:t>
      </w:r>
    </w:p>
    <w:p w14:paraId="6BC2B2DF" w14:textId="77777777" w:rsidR="00765687" w:rsidRPr="00765687" w:rsidRDefault="00765687" w:rsidP="00765687">
      <w:pPr>
        <w:rPr>
          <w:rFonts w:ascii="Times New Roman" w:hAnsi="Times New Roman" w:cs="Times New Roman"/>
          <w:sz w:val="24"/>
          <w:szCs w:val="24"/>
        </w:rPr>
      </w:pPr>
    </w:p>
    <w:p w14:paraId="2755070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If you want real-time analysis, you can set up systems to collect data in real-time and feed it to your ML models.</w:t>
      </w:r>
    </w:p>
    <w:p w14:paraId="03FC6940"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Visualization:</w:t>
      </w:r>
    </w:p>
    <w:p w14:paraId="055E6278" w14:textId="77777777" w:rsidR="00765687" w:rsidRPr="00765687" w:rsidRDefault="00765687" w:rsidP="00765687">
      <w:pPr>
        <w:rPr>
          <w:rFonts w:ascii="Times New Roman" w:hAnsi="Times New Roman" w:cs="Times New Roman"/>
          <w:sz w:val="24"/>
          <w:szCs w:val="24"/>
        </w:rPr>
      </w:pPr>
    </w:p>
    <w:p w14:paraId="10F43B23"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Create interactive dashboards or reports to present the results of your analysis. Tools like Tableau, Power BI, or open-source libraries like Matplotlib and Plotly can be used for data visualization.</w:t>
      </w:r>
    </w:p>
    <w:p w14:paraId="048D6145"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Continuous Monitoring and Improvement:</w:t>
      </w:r>
    </w:p>
    <w:p w14:paraId="3ED9465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Continuously monitor the performance of your ML models. Retrain them as needed with fresh data to ensure that they remain accurate over time.</w:t>
      </w:r>
    </w:p>
    <w:p w14:paraId="306C733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Security and Privacy:</w:t>
      </w:r>
    </w:p>
    <w:p w14:paraId="4B8DB9C2"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Ensure the security and privacy of user data. Comply with relevant data protection laws (e.g., GDPR) and implement best practices for data security.</w:t>
      </w:r>
    </w:p>
    <w:p w14:paraId="171C3613"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Scaling:</w:t>
      </w:r>
    </w:p>
    <w:p w14:paraId="30532E47"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As your website grows, you may need to scale your analysis infrastructure to handle larger volumes of data and increased computational demands.</w:t>
      </w:r>
    </w:p>
    <w:p w14:paraId="02231630"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User Interface (UI):</w:t>
      </w:r>
    </w:p>
    <w:p w14:paraId="1716F25A"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Create a user-friendly interface for interacting with the analysis results, and make it accessible to the relevant stakeholders within your organization.</w:t>
      </w:r>
    </w:p>
    <w:p w14:paraId="665C220A"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Documentation and Maintenance:</w:t>
      </w:r>
    </w:p>
    <w:p w14:paraId="3BE40F81" w14:textId="7792C514" w:rsid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Document your code and system, and establish a maintenance plan to keep the application up-to-date and functioning smoothly.</w:t>
      </w:r>
    </w:p>
    <w:p w14:paraId="383F8501" w14:textId="77777777" w:rsidR="00765687" w:rsidRDefault="00765687" w:rsidP="00765687">
      <w:pPr>
        <w:rPr>
          <w:rFonts w:ascii="Times New Roman" w:hAnsi="Times New Roman" w:cs="Times New Roman"/>
          <w:sz w:val="24"/>
          <w:szCs w:val="24"/>
        </w:rPr>
      </w:pPr>
    </w:p>
    <w:p w14:paraId="235A520B" w14:textId="77777777" w:rsidR="00765687" w:rsidRDefault="00765687" w:rsidP="00765687">
      <w:pPr>
        <w:rPr>
          <w:rFonts w:ascii="Times New Roman" w:hAnsi="Times New Roman" w:cs="Times New Roman"/>
          <w:sz w:val="24"/>
          <w:szCs w:val="24"/>
        </w:rPr>
      </w:pPr>
    </w:p>
    <w:p w14:paraId="32864206" w14:textId="77777777" w:rsidR="00765687" w:rsidRDefault="00765687" w:rsidP="00765687">
      <w:pPr>
        <w:rPr>
          <w:rFonts w:ascii="Times New Roman" w:hAnsi="Times New Roman" w:cs="Times New Roman"/>
          <w:sz w:val="24"/>
          <w:szCs w:val="24"/>
        </w:rPr>
      </w:pPr>
    </w:p>
    <w:p w14:paraId="7D6BD4A1" w14:textId="77777777" w:rsidR="00765687" w:rsidRDefault="00765687" w:rsidP="00765687">
      <w:pPr>
        <w:rPr>
          <w:rFonts w:ascii="Times New Roman" w:hAnsi="Times New Roman" w:cs="Times New Roman"/>
          <w:sz w:val="24"/>
          <w:szCs w:val="24"/>
        </w:rPr>
      </w:pPr>
    </w:p>
    <w:p w14:paraId="3A77B8B9" w14:textId="77777777" w:rsidR="00765687" w:rsidRDefault="00765687" w:rsidP="00765687">
      <w:pPr>
        <w:rPr>
          <w:rFonts w:ascii="Times New Roman" w:hAnsi="Times New Roman" w:cs="Times New Roman"/>
          <w:sz w:val="24"/>
          <w:szCs w:val="24"/>
        </w:rPr>
      </w:pPr>
    </w:p>
    <w:p w14:paraId="0FB7F114" w14:textId="77777777" w:rsidR="00765687" w:rsidRDefault="00765687" w:rsidP="00765687">
      <w:pPr>
        <w:rPr>
          <w:rFonts w:ascii="Times New Roman" w:hAnsi="Times New Roman" w:cs="Times New Roman"/>
          <w:sz w:val="24"/>
          <w:szCs w:val="24"/>
        </w:rPr>
      </w:pPr>
    </w:p>
    <w:p w14:paraId="3B4E2368" w14:textId="77777777" w:rsidR="00765687" w:rsidRDefault="00765687" w:rsidP="00765687">
      <w:pPr>
        <w:rPr>
          <w:rFonts w:ascii="Times New Roman" w:hAnsi="Times New Roman" w:cs="Times New Roman"/>
          <w:sz w:val="24"/>
          <w:szCs w:val="24"/>
        </w:rPr>
      </w:pPr>
    </w:p>
    <w:p w14:paraId="09575C9F" w14:textId="77777777" w:rsidR="00765687" w:rsidRDefault="00765687" w:rsidP="00765687">
      <w:pPr>
        <w:rPr>
          <w:rFonts w:ascii="Times New Roman" w:hAnsi="Times New Roman" w:cs="Times New Roman"/>
          <w:sz w:val="24"/>
          <w:szCs w:val="24"/>
        </w:rPr>
      </w:pPr>
    </w:p>
    <w:p w14:paraId="59B1F64F" w14:textId="0C547C1A" w:rsid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drawing>
          <wp:inline distT="0" distB="0" distL="0" distR="0" wp14:anchorId="2029A05A" wp14:editId="77F96B4B">
            <wp:extent cx="3648075" cy="3324225"/>
            <wp:effectExtent l="0" t="0" r="9525" b="9525"/>
            <wp:docPr id="182272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27708" name=""/>
                    <pic:cNvPicPr/>
                  </pic:nvPicPr>
                  <pic:blipFill>
                    <a:blip r:embed="rId4"/>
                    <a:stretch>
                      <a:fillRect/>
                    </a:stretch>
                  </pic:blipFill>
                  <pic:spPr>
                    <a:xfrm>
                      <a:off x="0" y="0"/>
                      <a:ext cx="3648075" cy="3324225"/>
                    </a:xfrm>
                    <a:prstGeom prst="rect">
                      <a:avLst/>
                    </a:prstGeom>
                  </pic:spPr>
                </pic:pic>
              </a:graphicData>
            </a:graphic>
          </wp:inline>
        </w:drawing>
      </w:r>
    </w:p>
    <w:p w14:paraId="4CDAA116" w14:textId="77777777" w:rsidR="00765687" w:rsidRDefault="00765687" w:rsidP="00765687">
      <w:pPr>
        <w:rPr>
          <w:rFonts w:ascii="Times New Roman" w:hAnsi="Times New Roman" w:cs="Times New Roman"/>
          <w:sz w:val="24"/>
          <w:szCs w:val="24"/>
        </w:rPr>
      </w:pPr>
    </w:p>
    <w:p w14:paraId="37831ABB" w14:textId="2BB58359" w:rsidR="00765687" w:rsidRDefault="00765687" w:rsidP="00765687">
      <w:pPr>
        <w:rPr>
          <w:rFonts w:ascii="Times New Roman" w:hAnsi="Times New Roman" w:cs="Times New Roman"/>
          <w:sz w:val="24"/>
          <w:szCs w:val="24"/>
        </w:rPr>
      </w:pPr>
      <w:r>
        <w:rPr>
          <w:rFonts w:ascii="Times New Roman" w:hAnsi="Times New Roman" w:cs="Times New Roman"/>
          <w:sz w:val="24"/>
          <w:szCs w:val="24"/>
        </w:rPr>
        <w:t>TO DEVELOP A APPLICATION FOLLOWING REQUIREMENTS NEEDED :</w:t>
      </w:r>
    </w:p>
    <w:p w14:paraId="7556A5A6" w14:textId="535D5EB6" w:rsidR="00765687" w:rsidRPr="00765687" w:rsidRDefault="00765687" w:rsidP="00765687">
      <w:pPr>
        <w:rPr>
          <w:rFonts w:ascii="Times New Roman" w:hAnsi="Times New Roman" w:cs="Times New Roman"/>
          <w:sz w:val="24"/>
          <w:szCs w:val="24"/>
        </w:rPr>
      </w:pPr>
      <w:r>
        <w:rPr>
          <w:rFonts w:ascii="Times New Roman" w:hAnsi="Times New Roman" w:cs="Times New Roman"/>
          <w:sz w:val="24"/>
          <w:szCs w:val="24"/>
        </w:rPr>
        <w:t>1</w:t>
      </w:r>
      <w:r w:rsidRPr="00765687">
        <w:rPr>
          <w:rFonts w:ascii="Times New Roman" w:hAnsi="Times New Roman" w:cs="Times New Roman"/>
          <w:sz w:val="24"/>
          <w:szCs w:val="24"/>
        </w:rPr>
        <w:t>. Define Requirements:</w:t>
      </w:r>
    </w:p>
    <w:p w14:paraId="181DB7BC"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Clearly define the objectives and requirements of your website traffic analysis application. What specific metrics and insights do you want to provide to users?</w:t>
      </w:r>
    </w:p>
    <w:p w14:paraId="73F0C434" w14:textId="77777777" w:rsidR="00765687" w:rsidRDefault="00765687" w:rsidP="00765687">
      <w:pPr>
        <w:rPr>
          <w:rFonts w:ascii="Times New Roman" w:hAnsi="Times New Roman" w:cs="Times New Roman"/>
          <w:sz w:val="24"/>
          <w:szCs w:val="24"/>
        </w:rPr>
      </w:pPr>
    </w:p>
    <w:p w14:paraId="0D64031F" w14:textId="77777777" w:rsidR="00765687" w:rsidRDefault="00765687" w:rsidP="00765687">
      <w:pPr>
        <w:rPr>
          <w:rFonts w:ascii="Times New Roman" w:hAnsi="Times New Roman" w:cs="Times New Roman"/>
          <w:sz w:val="24"/>
          <w:szCs w:val="24"/>
        </w:rPr>
      </w:pPr>
    </w:p>
    <w:p w14:paraId="471E6676" w14:textId="76A40516"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2. Choose a Technology Stack:</w:t>
      </w:r>
    </w:p>
    <w:p w14:paraId="744D9B6C" w14:textId="77777777" w:rsidR="00765687" w:rsidRPr="00765687" w:rsidRDefault="00765687" w:rsidP="00765687">
      <w:pPr>
        <w:rPr>
          <w:rFonts w:ascii="Times New Roman" w:hAnsi="Times New Roman" w:cs="Times New Roman"/>
          <w:sz w:val="24"/>
          <w:szCs w:val="24"/>
        </w:rPr>
      </w:pPr>
    </w:p>
    <w:p w14:paraId="60508747"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Select the technologies and tools for building the application. Common choices include:</w:t>
      </w:r>
    </w:p>
    <w:p w14:paraId="0C62912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Front-end: HTML, CSS, JavaScript, and a JavaScript framework like React, Angular, or Vue.js.</w:t>
      </w:r>
    </w:p>
    <w:p w14:paraId="3C6831C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Back-end: A server-side programming language (e.g., Python, Node.js, Ruby, PHP) and a web framework (e.g., Flask, Express, Ruby on Rails).</w:t>
      </w:r>
    </w:p>
    <w:p w14:paraId="044A959C"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Database: Use a relational database (e.g., MySQL, PostgreSQL) or NoSQL database (e.g., MongoDB).</w:t>
      </w:r>
    </w:p>
    <w:p w14:paraId="3C5A2DE1"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Analytics: Libraries and tools for data analysis (e.g., pandas, scikit-learn for Python).</w:t>
      </w:r>
    </w:p>
    <w:p w14:paraId="6E913650" w14:textId="50D885EA"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3. Data Collection:</w:t>
      </w:r>
    </w:p>
    <w:p w14:paraId="53DD91AC"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lastRenderedPageBreak/>
        <w:t>Set up mechanisms to collect data from your website, such as server logs, Google Analytics, or other tracking tools. Make sure to handle data securely and in compliance with privacy regulations.</w:t>
      </w:r>
    </w:p>
    <w:p w14:paraId="52FE9721" w14:textId="1D96510E"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4. Data Processing:</w:t>
      </w:r>
    </w:p>
    <w:p w14:paraId="0BF8B405"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Preprocess and clean the collected data to prepare it for analysis. This may involve data transformation, handling missing values, and data normalization.</w:t>
      </w:r>
    </w:p>
    <w:p w14:paraId="3BCEDA16" w14:textId="2AB040E8"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5. Data Storage:</w:t>
      </w:r>
    </w:p>
    <w:p w14:paraId="0991416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Design and set up a database to store the processed data. Choose a database that suits your needs, whether it's relational or NoSQL.</w:t>
      </w:r>
    </w:p>
    <w:p w14:paraId="0B7816CF" w14:textId="46B6CE4F"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6. Machine Learning and Analysis:</w:t>
      </w:r>
    </w:p>
    <w:p w14:paraId="190FAE23"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Develop machine learning models or statistical analysis algorithms to derive insights from the data. Common analyses might include traffic forecasting, user segmentation, click-through rate prediction, and more.</w:t>
      </w:r>
    </w:p>
    <w:p w14:paraId="2DC08C2C" w14:textId="6E159838"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7. Application Logic:</w:t>
      </w:r>
    </w:p>
    <w:p w14:paraId="4ECE3DD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Implement the core logic of your application. This includes defining routes, handling user requests, and interacting with the database and analytics components.</w:t>
      </w:r>
    </w:p>
    <w:p w14:paraId="741B53D4" w14:textId="4D7D8F49"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8. User Interface (UI):</w:t>
      </w:r>
    </w:p>
    <w:p w14:paraId="576BDD8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Create a user-friendly interface to display the analysis results. Use HTML, CSS, and JavaScript to build interactive dashboards and reports. You can use libraries and frameworks like D3.js, Chart.js, or Plotly for data visualization.</w:t>
      </w:r>
    </w:p>
    <w:p w14:paraId="0ED82A26" w14:textId="64EEAF92"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9. Authentication and Security:</w:t>
      </w:r>
    </w:p>
    <w:p w14:paraId="15D59AD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Implement user authentication and authorization to ensure that only authorized users can access sensitive data. Secure your application against common web security vulnerabilities.</w:t>
      </w:r>
    </w:p>
    <w:p w14:paraId="3EA21C4C"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10. Testing:</w:t>
      </w:r>
    </w:p>
    <w:p w14:paraId="6C24628D" w14:textId="77777777" w:rsidR="00765687" w:rsidRPr="00765687" w:rsidRDefault="00765687" w:rsidP="00765687">
      <w:pPr>
        <w:rPr>
          <w:rFonts w:ascii="Times New Roman" w:hAnsi="Times New Roman" w:cs="Times New Roman"/>
          <w:sz w:val="24"/>
          <w:szCs w:val="24"/>
        </w:rPr>
      </w:pPr>
    </w:p>
    <w:p w14:paraId="4AE5BE59"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Thoroughly test your application, including unit tests, integration tests, and user acceptance testing. Ensure that it works as expected and handles different scenarios gracefully.</w:t>
      </w:r>
    </w:p>
    <w:p w14:paraId="03A70FF0" w14:textId="33D25BE4"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11. Deployment:</w:t>
      </w:r>
    </w:p>
    <w:p w14:paraId="3B1B186B"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Deploy your application to a web server or a cloud platform like AWS, Google Cloud, or Heroku. Make sure to configure the server, domain, and SSL certificates for security.</w:t>
      </w:r>
    </w:p>
    <w:p w14:paraId="0F9A6502" w14:textId="281C0A3A"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12. Monitoring and Maintenance:</w:t>
      </w:r>
    </w:p>
    <w:p w14:paraId="3121B1BA"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Set up monitoring to track the application's performance and user behavior. Regularly update and maintain the application, fix bugs, and keep the analytics models up to date.</w:t>
      </w:r>
    </w:p>
    <w:p w14:paraId="06D4F7F1" w14:textId="56C12916"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13. Documentation:</w:t>
      </w:r>
    </w:p>
    <w:p w14:paraId="33388309"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lastRenderedPageBreak/>
        <w:t>Provide clear documentation for users and maintainers, including how to use the application and how it's structured.</w:t>
      </w:r>
    </w:p>
    <w:p w14:paraId="37D3067E" w14:textId="4B521EE9"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14. Continuous Improvement:</w:t>
      </w:r>
    </w:p>
    <w:p w14:paraId="64FD8B28" w14:textId="35ACD768" w:rsid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Gather feedback from users and stakeholders to improve the application continuously. Stay updated with the latest trends in web analytics and machine learning.</w:t>
      </w:r>
    </w:p>
    <w:p w14:paraId="3AE029CF" w14:textId="77777777" w:rsidR="00765687" w:rsidRDefault="00765687" w:rsidP="00765687">
      <w:pPr>
        <w:rPr>
          <w:rFonts w:ascii="Times New Roman" w:hAnsi="Times New Roman" w:cs="Times New Roman"/>
          <w:sz w:val="24"/>
          <w:szCs w:val="24"/>
        </w:rPr>
      </w:pPr>
    </w:p>
    <w:p w14:paraId="4E2C507C" w14:textId="5CCDF8B7" w:rsidR="00765687" w:rsidRDefault="00765687" w:rsidP="00765687">
      <w:pPr>
        <w:rPr>
          <w:rFonts w:ascii="Times New Roman" w:hAnsi="Times New Roman" w:cs="Times New Roman"/>
          <w:sz w:val="24"/>
          <w:szCs w:val="24"/>
        </w:rPr>
      </w:pPr>
      <w:r>
        <w:rPr>
          <w:rFonts w:ascii="Times New Roman" w:hAnsi="Times New Roman" w:cs="Times New Roman"/>
          <w:sz w:val="24"/>
          <w:szCs w:val="24"/>
        </w:rPr>
        <w:t>CODE :</w:t>
      </w:r>
    </w:p>
    <w:p w14:paraId="7262D4DA"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Import necessary libraries and modules</w:t>
      </w:r>
    </w:p>
    <w:p w14:paraId="548CB025"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from flask import Flask, request, render_template</w:t>
      </w:r>
    </w:p>
    <w:p w14:paraId="344E6C82"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import sqlite3</w:t>
      </w:r>
    </w:p>
    <w:p w14:paraId="3FA594BD" w14:textId="77777777" w:rsidR="00765687" w:rsidRPr="00765687" w:rsidRDefault="00765687" w:rsidP="00765687">
      <w:pPr>
        <w:rPr>
          <w:rFonts w:ascii="Times New Roman" w:hAnsi="Times New Roman" w:cs="Times New Roman"/>
          <w:sz w:val="24"/>
          <w:szCs w:val="24"/>
        </w:rPr>
      </w:pPr>
    </w:p>
    <w:p w14:paraId="4E47E483"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Initialize the Flask application</w:t>
      </w:r>
    </w:p>
    <w:p w14:paraId="371644D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app = Flask(__name__)</w:t>
      </w:r>
    </w:p>
    <w:p w14:paraId="6C5CB2DE" w14:textId="77777777" w:rsidR="00765687" w:rsidRPr="00765687" w:rsidRDefault="00765687" w:rsidP="00765687">
      <w:pPr>
        <w:rPr>
          <w:rFonts w:ascii="Times New Roman" w:hAnsi="Times New Roman" w:cs="Times New Roman"/>
          <w:sz w:val="24"/>
          <w:szCs w:val="24"/>
        </w:rPr>
      </w:pPr>
    </w:p>
    <w:p w14:paraId="3B46CDA8"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Create a SQLite database to store web analytics data</w:t>
      </w:r>
    </w:p>
    <w:p w14:paraId="264C8C29"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conn = sqlite3.connect('web_analytics.db')</w:t>
      </w:r>
    </w:p>
    <w:p w14:paraId="61A9CA79"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cursor = conn.cursor()</w:t>
      </w:r>
    </w:p>
    <w:p w14:paraId="49C96C08" w14:textId="77777777" w:rsidR="00765687" w:rsidRPr="00765687" w:rsidRDefault="00765687" w:rsidP="00765687">
      <w:pPr>
        <w:rPr>
          <w:rFonts w:ascii="Times New Roman" w:hAnsi="Times New Roman" w:cs="Times New Roman"/>
          <w:sz w:val="24"/>
          <w:szCs w:val="24"/>
        </w:rPr>
      </w:pPr>
    </w:p>
    <w:p w14:paraId="4F425435"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Create a table to store page views</w:t>
      </w:r>
    </w:p>
    <w:p w14:paraId="3EA56546"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cursor.execute('''</w:t>
      </w:r>
    </w:p>
    <w:p w14:paraId="6A2AF71C"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CREATE TABLE IF NOT EXISTS page_views (</w:t>
      </w:r>
    </w:p>
    <w:p w14:paraId="0D56CE5B"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id INTEGER PRIMARY KEY,</w:t>
      </w:r>
    </w:p>
    <w:p w14:paraId="56374316"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timestamp DATETIME DEFAULT CURRENT_TIMESTAMP,</w:t>
      </w:r>
    </w:p>
    <w:p w14:paraId="21158E84"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page_url TEXT</w:t>
      </w:r>
    </w:p>
    <w:p w14:paraId="53092A87"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w:t>
      </w:r>
    </w:p>
    <w:p w14:paraId="21B16F50"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w:t>
      </w:r>
    </w:p>
    <w:p w14:paraId="2F08039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conn.commit()</w:t>
      </w:r>
    </w:p>
    <w:p w14:paraId="617F76AC" w14:textId="77777777" w:rsidR="00765687" w:rsidRPr="00765687" w:rsidRDefault="00765687" w:rsidP="00765687">
      <w:pPr>
        <w:rPr>
          <w:rFonts w:ascii="Times New Roman" w:hAnsi="Times New Roman" w:cs="Times New Roman"/>
          <w:sz w:val="24"/>
          <w:szCs w:val="24"/>
        </w:rPr>
      </w:pPr>
    </w:p>
    <w:p w14:paraId="71F8A01D"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Define a route to record page views</w:t>
      </w:r>
    </w:p>
    <w:p w14:paraId="6A236D7F"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@app.route('/&lt;path:page_url&gt;')</w:t>
      </w:r>
    </w:p>
    <w:p w14:paraId="6C2C8FC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def record_page_view(page_url):</w:t>
      </w:r>
    </w:p>
    <w:p w14:paraId="0495B68B"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lastRenderedPageBreak/>
        <w:t xml:space="preserve">    # Record the page view in the database</w:t>
      </w:r>
    </w:p>
    <w:p w14:paraId="7E88AAC4"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cursor.execute("INSERT INTO page_views (page_url) VALUES (?)", (page_url,))</w:t>
      </w:r>
    </w:p>
    <w:p w14:paraId="5C0C0ADA"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conn.commit()</w:t>
      </w:r>
    </w:p>
    <w:p w14:paraId="55092B87"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w:t>
      </w:r>
    </w:p>
    <w:p w14:paraId="5BD7CE2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return render_template('page.html', page_url=page_url)</w:t>
      </w:r>
    </w:p>
    <w:p w14:paraId="010DA962" w14:textId="77777777" w:rsidR="00765687" w:rsidRPr="00765687" w:rsidRDefault="00765687" w:rsidP="00765687">
      <w:pPr>
        <w:rPr>
          <w:rFonts w:ascii="Times New Roman" w:hAnsi="Times New Roman" w:cs="Times New Roman"/>
          <w:sz w:val="24"/>
          <w:szCs w:val="24"/>
        </w:rPr>
      </w:pPr>
    </w:p>
    <w:p w14:paraId="0427D2F2"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Define a route to show analytics data</w:t>
      </w:r>
    </w:p>
    <w:p w14:paraId="06D44631"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@app.route('/analytics')</w:t>
      </w:r>
    </w:p>
    <w:p w14:paraId="18956E39"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def analytics():</w:t>
      </w:r>
    </w:p>
    <w:p w14:paraId="37B23F8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 Retrieve page view data for analysis</w:t>
      </w:r>
    </w:p>
    <w:p w14:paraId="4C3CF51F"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cursor.execute("SELECT page_url, COUNT(*) AS count FROM page_views GROUP BY page_url")</w:t>
      </w:r>
    </w:p>
    <w:p w14:paraId="59947DB4"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page_views = cursor.fetchall()</w:t>
      </w:r>
    </w:p>
    <w:p w14:paraId="30A73B42" w14:textId="77777777" w:rsidR="00765687" w:rsidRPr="00765687" w:rsidRDefault="00765687" w:rsidP="00765687">
      <w:pPr>
        <w:rPr>
          <w:rFonts w:ascii="Times New Roman" w:hAnsi="Times New Roman" w:cs="Times New Roman"/>
          <w:sz w:val="24"/>
          <w:szCs w:val="24"/>
        </w:rPr>
      </w:pPr>
    </w:p>
    <w:p w14:paraId="1A9916CA"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return render_template('analytics.html', page_views=page_views)</w:t>
      </w:r>
    </w:p>
    <w:p w14:paraId="7E0C059E" w14:textId="77777777" w:rsidR="00765687" w:rsidRPr="00765687" w:rsidRDefault="00765687" w:rsidP="00765687">
      <w:pPr>
        <w:rPr>
          <w:rFonts w:ascii="Times New Roman" w:hAnsi="Times New Roman" w:cs="Times New Roman"/>
          <w:sz w:val="24"/>
          <w:szCs w:val="24"/>
        </w:rPr>
      </w:pPr>
    </w:p>
    <w:p w14:paraId="2E406E1E"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Run the Flask app</w:t>
      </w:r>
    </w:p>
    <w:p w14:paraId="78CD4824" w14:textId="77777777"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if __name__ == '__main__':</w:t>
      </w:r>
    </w:p>
    <w:p w14:paraId="6B49E64D" w14:textId="765585B6" w:rsid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t xml:space="preserve">    app.run(debug=True)</w:t>
      </w:r>
    </w:p>
    <w:p w14:paraId="37449B44" w14:textId="77777777" w:rsidR="00765687" w:rsidRDefault="00765687" w:rsidP="00765687">
      <w:pPr>
        <w:rPr>
          <w:rFonts w:ascii="Times New Roman" w:hAnsi="Times New Roman" w:cs="Times New Roman"/>
          <w:sz w:val="24"/>
          <w:szCs w:val="24"/>
        </w:rPr>
      </w:pPr>
    </w:p>
    <w:p w14:paraId="0C6EB083" w14:textId="77777777" w:rsidR="00765687" w:rsidRDefault="00765687" w:rsidP="00765687">
      <w:pPr>
        <w:rPr>
          <w:rFonts w:ascii="Times New Roman" w:hAnsi="Times New Roman" w:cs="Times New Roman"/>
          <w:sz w:val="24"/>
          <w:szCs w:val="24"/>
        </w:rPr>
      </w:pPr>
    </w:p>
    <w:p w14:paraId="0B9DE1DD" w14:textId="77777777" w:rsidR="00765687" w:rsidRDefault="00765687" w:rsidP="00765687">
      <w:pPr>
        <w:rPr>
          <w:rFonts w:ascii="Times New Roman" w:hAnsi="Times New Roman" w:cs="Times New Roman"/>
          <w:sz w:val="24"/>
          <w:szCs w:val="24"/>
        </w:rPr>
      </w:pPr>
    </w:p>
    <w:p w14:paraId="53A2CF20" w14:textId="4CF99052" w:rsidR="00765687" w:rsidRDefault="00765687" w:rsidP="00765687">
      <w:pPr>
        <w:rPr>
          <w:rFonts w:ascii="Times New Roman" w:hAnsi="Times New Roman" w:cs="Times New Roman"/>
          <w:sz w:val="24"/>
          <w:szCs w:val="24"/>
        </w:rPr>
      </w:pPr>
      <w:r>
        <w:rPr>
          <w:rFonts w:ascii="Times New Roman" w:hAnsi="Times New Roman" w:cs="Times New Roman"/>
          <w:sz w:val="24"/>
          <w:szCs w:val="24"/>
        </w:rPr>
        <w:t>OUTPUT :</w:t>
      </w:r>
    </w:p>
    <w:p w14:paraId="4BF76D77" w14:textId="30DD3EA2" w:rsidR="00765687" w:rsidRPr="00765687" w:rsidRDefault="00765687" w:rsidP="00765687">
      <w:pPr>
        <w:rPr>
          <w:rFonts w:ascii="Times New Roman" w:hAnsi="Times New Roman" w:cs="Times New Roman"/>
          <w:sz w:val="24"/>
          <w:szCs w:val="24"/>
        </w:rPr>
      </w:pPr>
      <w:r w:rsidRPr="00765687">
        <w:rPr>
          <w:rFonts w:ascii="Times New Roman" w:hAnsi="Times New Roman" w:cs="Times New Roman"/>
          <w:sz w:val="24"/>
          <w:szCs w:val="24"/>
        </w:rPr>
        <w:lastRenderedPageBreak/>
        <w:drawing>
          <wp:inline distT="0" distB="0" distL="0" distR="0" wp14:anchorId="32B894EF" wp14:editId="6E36649F">
            <wp:extent cx="5095875" cy="3143250"/>
            <wp:effectExtent l="0" t="0" r="9525" b="0"/>
            <wp:docPr id="172899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92271" name=""/>
                    <pic:cNvPicPr/>
                  </pic:nvPicPr>
                  <pic:blipFill>
                    <a:blip r:embed="rId5"/>
                    <a:stretch>
                      <a:fillRect/>
                    </a:stretch>
                  </pic:blipFill>
                  <pic:spPr>
                    <a:xfrm>
                      <a:off x="0" y="0"/>
                      <a:ext cx="5095875" cy="3143250"/>
                    </a:xfrm>
                    <a:prstGeom prst="rect">
                      <a:avLst/>
                    </a:prstGeom>
                  </pic:spPr>
                </pic:pic>
              </a:graphicData>
            </a:graphic>
          </wp:inline>
        </w:drawing>
      </w:r>
    </w:p>
    <w:sectPr w:rsidR="00765687" w:rsidRPr="00765687" w:rsidSect="00765687">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87"/>
    <w:rsid w:val="00765687"/>
    <w:rsid w:val="008F18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8485"/>
  <w15:chartTrackingRefBased/>
  <w15:docId w15:val="{550F5616-1985-4095-9A95-437517B9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A</dc:creator>
  <cp:keywords/>
  <dc:description/>
  <cp:lastModifiedBy>Shyam A</cp:lastModifiedBy>
  <cp:revision>1</cp:revision>
  <dcterms:created xsi:type="dcterms:W3CDTF">2023-11-01T16:41:00Z</dcterms:created>
  <dcterms:modified xsi:type="dcterms:W3CDTF">2023-11-01T16:50:00Z</dcterms:modified>
</cp:coreProperties>
</file>