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Activation Function: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used to tell whether Neuron is firing or not firing i.e, it tells whether the activation function is activated or not.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also means that it will decide whether the neuron’s input to the network is important or not in the process of prediction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553325" cy="3924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The above image shows that without an activation function, a neural network is just a linear model with linear equation, where even the hidden layer becomes of no use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And it is common that linear model cannot solve the problems in universe and hence to inject non linearity activation function is used</w:t>
      </w:r>
    </w:p>
    <w:p w:rsidR="00000000" w:rsidDel="00000000" w:rsidP="00000000" w:rsidRDefault="00000000" w:rsidRPr="00000000" w14:paraId="0000000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Let’s take the example of the insurance data set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772275" cy="43243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Through linear regression, we get the below graph.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239000" cy="39814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above image shows that the value greater than or equal to 0.5 tells that people have insurance and others do not have insurance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drawing this graph, is known as step function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124700" cy="3810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same step function is used in multiclass classification of handwritten digits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067550" cy="35718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Where there is an image of number four and if we use the step function. And we might end up getting output value as 1 for both 2 and 4 classification classes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it becomes hard to make decisions and here is where the use of sigmoid or logit function comes into picture.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Sigmoid gives a smooth curve instead of just 0 and 1 and because of this we get numbers like 0.02, 0.82 which helps us in decision making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115175" cy="3657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hjnhqy1ykb4n" w:id="0"/>
      <w:bookmarkEnd w:id="0"/>
      <w:r w:rsidDel="00000000" w:rsidR="00000000" w:rsidRPr="00000000">
        <w:rPr>
          <w:rtl w:val="0"/>
        </w:rPr>
        <w:t xml:space="preserve">Tanh activation function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works just like sigmoid function, but instead of giving values between 0 and 1, tanh gives value between +1 and -1</w:t>
      </w:r>
    </w:p>
    <w:p w:rsidR="00000000" w:rsidDel="00000000" w:rsidP="00000000" w:rsidRDefault="00000000" w:rsidRPr="00000000" w14:paraId="000000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NOTE: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Use sigmoid in the output layer. All other places try to use tanh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highlight w:val="yellow"/>
          <w:u w:val="none"/>
        </w:rPr>
      </w:pPr>
      <w:r w:rsidDel="00000000" w:rsidR="00000000" w:rsidRPr="00000000">
        <w:rPr>
          <w:highlight w:val="yellow"/>
          <w:rtl w:val="0"/>
        </w:rPr>
        <w:t xml:space="preserve">Issues with sigmoid and tanh is that they have vanishing gradients problem that’ why </w:t>
      </w:r>
      <w:r w:rsidDel="00000000" w:rsidR="00000000" w:rsidRPr="00000000">
        <w:rPr>
          <w:b w:val="1"/>
          <w:i w:val="1"/>
          <w:highlight w:val="yellow"/>
          <w:u w:val="single"/>
          <w:rtl w:val="0"/>
        </w:rPr>
        <w:t xml:space="preserve">RELU</w:t>
      </w:r>
      <w:r w:rsidDel="00000000" w:rsidR="00000000" w:rsidRPr="00000000">
        <w:rPr>
          <w:highlight w:val="yellow"/>
          <w:rtl w:val="0"/>
        </w:rPr>
        <w:t xml:space="preserve"> was introduced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k0n0uhoxtf9y" w:id="1"/>
      <w:bookmarkEnd w:id="1"/>
      <w:r w:rsidDel="00000000" w:rsidR="00000000" w:rsidRPr="00000000">
        <w:rPr>
          <w:rtl w:val="0"/>
        </w:rPr>
        <w:t xml:space="preserve">ReLU Activation function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input value id 0 or less than 0, then the output is 0 else the output is 1.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381875" cy="34099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For hidden layers if you are not sure which activation function to use, just use ReLU as your default choice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The computation of ReLU function is very simple and its a light weight function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ReLU also has vanishing gradient problem and that is because if the input value is 0 or less than 0, then the derivative is 0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Hence, Leaky ReLU was introduced</w:t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esq5f38ym1ii" w:id="2"/>
      <w:bookmarkEnd w:id="2"/>
      <w:r w:rsidDel="00000000" w:rsidR="00000000" w:rsidRPr="00000000">
        <w:rPr>
          <w:rtl w:val="0"/>
        </w:rPr>
        <w:t xml:space="preserve">Leaky ReLU Activation Function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343775" cy="36004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d68lx9g4jdmn" w:id="3"/>
      <w:bookmarkEnd w:id="3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724775" cy="42386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Choosing an activation function is all about trial and error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Implementation Link: </w:t>
      </w: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activationFunctions.ipynb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colab.research.google.com/drive/1aT3GLboqmgKRyQqzqNRi7Dk4CLVtrBPj?usp=drive_link" TargetMode="Externa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