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Pytorch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Tensorflow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Google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 full fledged framework, it's a nice framework around tensorflow, CNTK and </w:t>
            </w:r>
            <w:r w:rsidDel="00000000" w:rsidR="00000000" w:rsidRPr="00000000">
              <w:rPr>
                <w:rtl w:val="0"/>
              </w:rPr>
              <w:t xml:space="preserve">theano</w:t>
            </w:r>
            <w:r w:rsidDel="00000000" w:rsidR="00000000" w:rsidRPr="00000000">
              <w:rPr>
                <w:rtl w:val="0"/>
              </w:rPr>
              <w:t xml:space="preserve">. Coding in tensorflow/CNTK/theano is not easy, that's why keras was developed to give convenience with APIs.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Keras was a separate library before but now it’s a part of tensorflow in Tensorflow library 2.0.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