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6BD9" w14:textId="0F17D7E3" w:rsidR="00797A84" w:rsidRPr="00E80679" w:rsidRDefault="002E7DCE">
      <w:pPr>
        <w:rPr>
          <w:b/>
          <w:bCs/>
          <w:lang w:val="en-US"/>
        </w:rPr>
      </w:pPr>
      <w:r w:rsidRPr="00E80679">
        <w:rPr>
          <w:b/>
          <w:bCs/>
          <w:lang w:val="en-US"/>
        </w:rPr>
        <w:t>Phase 1 Health Check</w:t>
      </w:r>
    </w:p>
    <w:p w14:paraId="303F78F5" w14:textId="1A162597" w:rsidR="002E7DCE" w:rsidRDefault="002E7DCE">
      <w:pPr>
        <w:rPr>
          <w:lang w:val="en-US"/>
        </w:rPr>
      </w:pPr>
      <w:r w:rsidRPr="002E7DCE">
        <w:rPr>
          <w:noProof/>
          <w:lang w:val="en-US"/>
        </w:rPr>
        <w:drawing>
          <wp:inline distT="0" distB="0" distL="0" distR="0" wp14:anchorId="5EACD151" wp14:editId="58E8E1BA">
            <wp:extent cx="5731510" cy="3039110"/>
            <wp:effectExtent l="0" t="0" r="2540" b="8890"/>
            <wp:docPr id="117322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3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A021" w14:textId="3899E311" w:rsidR="00E80679" w:rsidRPr="005A437B" w:rsidRDefault="00604086">
      <w:pPr>
        <w:rPr>
          <w:b/>
          <w:bCs/>
          <w:lang w:val="en-US"/>
        </w:rPr>
      </w:pPr>
      <w:r w:rsidRPr="005A437B">
        <w:rPr>
          <w:b/>
          <w:bCs/>
          <w:lang w:val="en-US"/>
        </w:rPr>
        <w:t>Phase 2</w:t>
      </w:r>
      <w:r w:rsidR="00CE5FB9" w:rsidRPr="005A437B">
        <w:rPr>
          <w:b/>
          <w:bCs/>
          <w:lang w:val="en-US"/>
        </w:rPr>
        <w:t xml:space="preserve"> </w:t>
      </w:r>
      <w:r w:rsidR="005A437B" w:rsidRPr="005A437B">
        <w:rPr>
          <w:b/>
          <w:bCs/>
          <w:lang w:val="en-US"/>
        </w:rPr>
        <w:t>PII Placeholder</w:t>
      </w:r>
    </w:p>
    <w:p w14:paraId="75150C50" w14:textId="78A6326B" w:rsidR="00604086" w:rsidRDefault="00CE5FB9">
      <w:pPr>
        <w:rPr>
          <w:lang w:val="en-US"/>
        </w:rPr>
      </w:pPr>
      <w:r w:rsidRPr="00CE5FB9">
        <w:rPr>
          <w:noProof/>
          <w:lang w:val="en-US"/>
        </w:rPr>
        <w:drawing>
          <wp:inline distT="0" distB="0" distL="0" distR="0" wp14:anchorId="1AE9370C" wp14:editId="6C67BF49">
            <wp:extent cx="5731510" cy="3065780"/>
            <wp:effectExtent l="0" t="0" r="2540" b="1270"/>
            <wp:docPr id="99522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25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F565" w14:textId="77777777" w:rsidR="00020E1B" w:rsidRDefault="00020E1B">
      <w:pPr>
        <w:rPr>
          <w:lang w:val="en-US"/>
        </w:rPr>
      </w:pPr>
    </w:p>
    <w:p w14:paraId="4A195613" w14:textId="77777777" w:rsidR="00020E1B" w:rsidRDefault="00020E1B">
      <w:pPr>
        <w:rPr>
          <w:lang w:val="en-US"/>
        </w:rPr>
      </w:pPr>
    </w:p>
    <w:p w14:paraId="4E417680" w14:textId="77777777" w:rsidR="00020E1B" w:rsidRDefault="00020E1B">
      <w:pPr>
        <w:rPr>
          <w:lang w:val="en-US"/>
        </w:rPr>
      </w:pPr>
    </w:p>
    <w:p w14:paraId="06EC03B8" w14:textId="77777777" w:rsidR="00020E1B" w:rsidRDefault="00020E1B">
      <w:pPr>
        <w:rPr>
          <w:lang w:val="en-US"/>
        </w:rPr>
      </w:pPr>
    </w:p>
    <w:p w14:paraId="5FC32C04" w14:textId="77777777" w:rsidR="00020E1B" w:rsidRDefault="00020E1B">
      <w:pPr>
        <w:rPr>
          <w:lang w:val="en-US"/>
        </w:rPr>
      </w:pPr>
    </w:p>
    <w:p w14:paraId="0DB75487" w14:textId="77777777" w:rsidR="00020E1B" w:rsidRDefault="00020E1B">
      <w:pPr>
        <w:rPr>
          <w:lang w:val="en-US"/>
        </w:rPr>
      </w:pPr>
    </w:p>
    <w:p w14:paraId="2500F73D" w14:textId="77777777" w:rsidR="00020E1B" w:rsidRDefault="00020E1B">
      <w:pPr>
        <w:rPr>
          <w:lang w:val="en-US"/>
        </w:rPr>
      </w:pPr>
    </w:p>
    <w:p w14:paraId="14E6B29F" w14:textId="68004365" w:rsidR="00020E1B" w:rsidRPr="008D4E00" w:rsidRDefault="00020E1B">
      <w:pPr>
        <w:rPr>
          <w:b/>
          <w:bCs/>
          <w:lang w:val="en-US"/>
        </w:rPr>
      </w:pPr>
      <w:r w:rsidRPr="008D4E00">
        <w:rPr>
          <w:b/>
          <w:bCs/>
          <w:lang w:val="en-US"/>
        </w:rPr>
        <w:lastRenderedPageBreak/>
        <w:t>Phase 2 Full Moderation Placeholder</w:t>
      </w:r>
    </w:p>
    <w:p w14:paraId="12B79564" w14:textId="34F9C89D" w:rsidR="00020E1B" w:rsidRDefault="00020E1B">
      <w:pPr>
        <w:rPr>
          <w:lang w:val="en-US"/>
        </w:rPr>
      </w:pPr>
      <w:r w:rsidRPr="00020E1B">
        <w:rPr>
          <w:noProof/>
          <w:lang w:val="en-US"/>
        </w:rPr>
        <w:drawing>
          <wp:inline distT="0" distB="0" distL="0" distR="0" wp14:anchorId="6D92056D" wp14:editId="71F2A6AE">
            <wp:extent cx="5731510" cy="3024505"/>
            <wp:effectExtent l="0" t="0" r="2540" b="4445"/>
            <wp:docPr id="12569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5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E4CE" w14:textId="6FCB1850" w:rsidR="003734E7" w:rsidRDefault="0031521D">
      <w:pPr>
        <w:rPr>
          <w:b/>
          <w:bCs/>
          <w:lang w:val="en-US"/>
        </w:rPr>
      </w:pPr>
      <w:r w:rsidRPr="0031521D">
        <w:rPr>
          <w:b/>
          <w:bCs/>
          <w:lang w:val="en-US"/>
        </w:rPr>
        <w:t>Phase 3 - PII Rules Validation</w:t>
      </w:r>
      <w:r w:rsidR="003734E7" w:rsidRPr="003734E7">
        <w:rPr>
          <w:noProof/>
          <w:lang w:val="en-US"/>
        </w:rPr>
        <w:drawing>
          <wp:inline distT="0" distB="0" distL="0" distR="0" wp14:anchorId="7F674F36" wp14:editId="17DD8D37">
            <wp:extent cx="5731510" cy="3032125"/>
            <wp:effectExtent l="0" t="0" r="2540" b="0"/>
            <wp:docPr id="19749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04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0F3C" w14:textId="77777777" w:rsidR="006F7B58" w:rsidRDefault="006F7B58">
      <w:pPr>
        <w:rPr>
          <w:lang w:val="en-US"/>
        </w:rPr>
      </w:pPr>
    </w:p>
    <w:p w14:paraId="094855B6" w14:textId="77777777" w:rsidR="006F7B58" w:rsidRDefault="006F7B58">
      <w:pPr>
        <w:rPr>
          <w:lang w:val="en-US"/>
        </w:rPr>
      </w:pPr>
    </w:p>
    <w:p w14:paraId="04CB9824" w14:textId="77777777" w:rsidR="006F7B58" w:rsidRDefault="006F7B58">
      <w:pPr>
        <w:rPr>
          <w:lang w:val="en-US"/>
        </w:rPr>
      </w:pPr>
    </w:p>
    <w:p w14:paraId="1DB5ADF9" w14:textId="77777777" w:rsidR="006F7B58" w:rsidRDefault="006F7B58">
      <w:pPr>
        <w:rPr>
          <w:lang w:val="en-US"/>
        </w:rPr>
      </w:pPr>
    </w:p>
    <w:p w14:paraId="7205D928" w14:textId="77777777" w:rsidR="006F7B58" w:rsidRDefault="006F7B58">
      <w:pPr>
        <w:rPr>
          <w:lang w:val="en-US"/>
        </w:rPr>
      </w:pPr>
    </w:p>
    <w:p w14:paraId="7D53F5DF" w14:textId="77777777" w:rsidR="006F7B58" w:rsidRDefault="006F7B58">
      <w:pPr>
        <w:rPr>
          <w:lang w:val="en-US"/>
        </w:rPr>
      </w:pPr>
    </w:p>
    <w:p w14:paraId="0BC2F5C4" w14:textId="77777777" w:rsidR="006F7B58" w:rsidRDefault="006F7B58">
      <w:pPr>
        <w:rPr>
          <w:lang w:val="en-US"/>
        </w:rPr>
      </w:pPr>
    </w:p>
    <w:p w14:paraId="730F7430" w14:textId="190C6672" w:rsidR="005A55EB" w:rsidRPr="00FA58CC" w:rsidRDefault="006F7B58">
      <w:pPr>
        <w:rPr>
          <w:b/>
          <w:bCs/>
          <w:lang w:val="en-US"/>
        </w:rPr>
      </w:pPr>
      <w:r w:rsidRPr="00FA58CC">
        <w:rPr>
          <w:b/>
          <w:bCs/>
          <w:lang w:val="en-US"/>
        </w:rPr>
        <w:lastRenderedPageBreak/>
        <w:t>Phase 3 - CII Rules Validation</w:t>
      </w:r>
    </w:p>
    <w:p w14:paraId="23A11615" w14:textId="4D6A6447" w:rsidR="006F7B58" w:rsidRDefault="006F7B58">
      <w:pPr>
        <w:rPr>
          <w:lang w:val="en-US"/>
        </w:rPr>
      </w:pPr>
      <w:r w:rsidRPr="006F7B58">
        <w:rPr>
          <w:noProof/>
          <w:lang w:val="en-US"/>
        </w:rPr>
        <w:drawing>
          <wp:inline distT="0" distB="0" distL="0" distR="0" wp14:anchorId="0595CE44" wp14:editId="73243D30">
            <wp:extent cx="5731510" cy="3039110"/>
            <wp:effectExtent l="0" t="0" r="2540" b="8890"/>
            <wp:docPr id="42265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50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9711" w14:textId="77777777" w:rsidR="001F0C66" w:rsidRDefault="001F0C66">
      <w:pPr>
        <w:rPr>
          <w:lang w:val="en-US"/>
        </w:rPr>
      </w:pPr>
    </w:p>
    <w:p w14:paraId="59B46B8F" w14:textId="69AD8FE2" w:rsidR="001F0C66" w:rsidRPr="00992281" w:rsidRDefault="00992281">
      <w:pPr>
        <w:rPr>
          <w:b/>
          <w:bCs/>
          <w:lang w:val="en-US"/>
        </w:rPr>
      </w:pPr>
      <w:r w:rsidRPr="00992281">
        <w:rPr>
          <w:b/>
          <w:bCs/>
          <w:lang w:val="en-US"/>
        </w:rPr>
        <w:t>Phase 4 - Logger / Config Smoke Test</w:t>
      </w:r>
    </w:p>
    <w:p w14:paraId="063CC920" w14:textId="77777777" w:rsidR="001F0C66" w:rsidRDefault="001F0C66">
      <w:pPr>
        <w:rPr>
          <w:lang w:val="en-US"/>
        </w:rPr>
      </w:pPr>
    </w:p>
    <w:p w14:paraId="452E3916" w14:textId="75609AD6" w:rsidR="001F0C66" w:rsidRDefault="001F0C66">
      <w:pPr>
        <w:rPr>
          <w:lang w:val="en-US"/>
        </w:rPr>
      </w:pPr>
      <w:r w:rsidRPr="001F0C66">
        <w:rPr>
          <w:noProof/>
          <w:lang w:val="en-US"/>
        </w:rPr>
        <w:drawing>
          <wp:inline distT="0" distB="0" distL="0" distR="0" wp14:anchorId="1620EAD9" wp14:editId="7B7FA641">
            <wp:extent cx="5731510" cy="3053080"/>
            <wp:effectExtent l="0" t="0" r="2540" b="0"/>
            <wp:docPr id="13559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44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CF41" w14:textId="77777777" w:rsidR="00124138" w:rsidRDefault="00124138">
      <w:pPr>
        <w:rPr>
          <w:lang w:val="en-US"/>
        </w:rPr>
      </w:pPr>
    </w:p>
    <w:p w14:paraId="5874BA14" w14:textId="77777777" w:rsidR="00124138" w:rsidRDefault="00124138">
      <w:pPr>
        <w:rPr>
          <w:lang w:val="en-US"/>
        </w:rPr>
      </w:pPr>
    </w:p>
    <w:p w14:paraId="3411792D" w14:textId="77777777" w:rsidR="00124138" w:rsidRDefault="00124138">
      <w:pPr>
        <w:rPr>
          <w:lang w:val="en-US"/>
        </w:rPr>
      </w:pPr>
    </w:p>
    <w:p w14:paraId="66DDF27B" w14:textId="77777777" w:rsidR="00124138" w:rsidRDefault="00124138">
      <w:pPr>
        <w:rPr>
          <w:lang w:val="en-US"/>
        </w:rPr>
      </w:pPr>
    </w:p>
    <w:p w14:paraId="4B654A75" w14:textId="77777777" w:rsidR="00124138" w:rsidRDefault="00124138">
      <w:pPr>
        <w:rPr>
          <w:lang w:val="en-US"/>
        </w:rPr>
      </w:pPr>
    </w:p>
    <w:p w14:paraId="2ACF9380" w14:textId="6D7A8AF8" w:rsidR="00124138" w:rsidRPr="00C87EE8" w:rsidRDefault="00C87EE8">
      <w:pPr>
        <w:rPr>
          <w:b/>
          <w:bCs/>
          <w:lang w:val="en-US"/>
        </w:rPr>
      </w:pPr>
      <w:r w:rsidRPr="00C87EE8">
        <w:rPr>
          <w:b/>
          <w:bCs/>
          <w:lang w:val="en-US"/>
        </w:rPr>
        <w:lastRenderedPageBreak/>
        <w:t>Phase 5 - PII Detector Validation</w:t>
      </w:r>
    </w:p>
    <w:p w14:paraId="3E4C06DA" w14:textId="45F67B5A" w:rsidR="00124138" w:rsidRDefault="00124138">
      <w:pPr>
        <w:rPr>
          <w:lang w:val="en-US"/>
        </w:rPr>
      </w:pPr>
      <w:r w:rsidRPr="00124138">
        <w:rPr>
          <w:noProof/>
          <w:lang w:val="en-US"/>
        </w:rPr>
        <w:drawing>
          <wp:inline distT="0" distB="0" distL="0" distR="0" wp14:anchorId="1BE715A5" wp14:editId="344CE1B9">
            <wp:extent cx="5731510" cy="3063240"/>
            <wp:effectExtent l="0" t="0" r="2540" b="3810"/>
            <wp:docPr id="380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1114" w14:textId="693F23A7" w:rsidR="00A66C4A" w:rsidRPr="00E054CD" w:rsidRDefault="00E054CD">
      <w:pPr>
        <w:rPr>
          <w:b/>
          <w:bCs/>
          <w:lang w:val="en-US"/>
        </w:rPr>
      </w:pPr>
      <w:r w:rsidRPr="00E054CD">
        <w:rPr>
          <w:b/>
          <w:bCs/>
          <w:lang w:val="en-US"/>
        </w:rPr>
        <w:t>Phase 6 - CII Detector Validation</w:t>
      </w:r>
    </w:p>
    <w:p w14:paraId="3410A3DA" w14:textId="41D53F41" w:rsidR="00A66C4A" w:rsidRDefault="00A66C4A">
      <w:pPr>
        <w:rPr>
          <w:lang w:val="en-US"/>
        </w:rPr>
      </w:pPr>
      <w:r w:rsidRPr="00A66C4A">
        <w:rPr>
          <w:noProof/>
          <w:lang w:val="en-US"/>
        </w:rPr>
        <w:drawing>
          <wp:inline distT="0" distB="0" distL="0" distR="0" wp14:anchorId="2CE8707D" wp14:editId="3C39BFFD">
            <wp:extent cx="5731510" cy="3048000"/>
            <wp:effectExtent l="0" t="0" r="2540" b="0"/>
            <wp:docPr id="117014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5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0AEA" w14:textId="77777777" w:rsidR="003B6EE8" w:rsidRDefault="003B6EE8">
      <w:pPr>
        <w:rPr>
          <w:lang w:val="en-US"/>
        </w:rPr>
      </w:pPr>
    </w:p>
    <w:p w14:paraId="1F133415" w14:textId="77777777" w:rsidR="003B6EE8" w:rsidRDefault="003B6EE8">
      <w:pPr>
        <w:rPr>
          <w:lang w:val="en-US"/>
        </w:rPr>
      </w:pPr>
    </w:p>
    <w:p w14:paraId="2E1DF154" w14:textId="77777777" w:rsidR="003B6EE8" w:rsidRDefault="003B6EE8">
      <w:pPr>
        <w:rPr>
          <w:lang w:val="en-US"/>
        </w:rPr>
      </w:pPr>
    </w:p>
    <w:p w14:paraId="5878C877" w14:textId="77777777" w:rsidR="003B6EE8" w:rsidRDefault="003B6EE8">
      <w:pPr>
        <w:rPr>
          <w:lang w:val="en-US"/>
        </w:rPr>
      </w:pPr>
    </w:p>
    <w:p w14:paraId="5D1F458C" w14:textId="77777777" w:rsidR="003B6EE8" w:rsidRDefault="003B6EE8">
      <w:pPr>
        <w:rPr>
          <w:lang w:val="en-US"/>
        </w:rPr>
      </w:pPr>
    </w:p>
    <w:p w14:paraId="2BDAA505" w14:textId="77777777" w:rsidR="003B6EE8" w:rsidRDefault="003B6EE8">
      <w:pPr>
        <w:rPr>
          <w:lang w:val="en-US"/>
        </w:rPr>
      </w:pPr>
    </w:p>
    <w:p w14:paraId="6449FA40" w14:textId="77777777" w:rsidR="003B6EE8" w:rsidRDefault="003B6EE8">
      <w:pPr>
        <w:rPr>
          <w:lang w:val="en-US"/>
        </w:rPr>
      </w:pPr>
    </w:p>
    <w:p w14:paraId="4EEEB55F" w14:textId="3DDB6865" w:rsidR="003B6EE8" w:rsidRPr="005600F1" w:rsidRDefault="005600F1">
      <w:pPr>
        <w:rPr>
          <w:b/>
          <w:bCs/>
          <w:lang w:val="en-US"/>
        </w:rPr>
      </w:pPr>
      <w:r w:rsidRPr="005600F1">
        <w:rPr>
          <w:b/>
          <w:bCs/>
          <w:lang w:val="en-US"/>
        </w:rPr>
        <w:lastRenderedPageBreak/>
        <w:t>Phase 7 - Secret Detector Validation</w:t>
      </w:r>
    </w:p>
    <w:p w14:paraId="0E54A8DE" w14:textId="12A1EAC4" w:rsidR="003B6EE8" w:rsidRDefault="003B6EE8">
      <w:pPr>
        <w:rPr>
          <w:lang w:val="en-US"/>
        </w:rPr>
      </w:pPr>
      <w:r w:rsidRPr="003B6EE8">
        <w:rPr>
          <w:noProof/>
          <w:lang w:val="en-US"/>
        </w:rPr>
        <w:drawing>
          <wp:inline distT="0" distB="0" distL="0" distR="0" wp14:anchorId="68B82DC7" wp14:editId="3423BAFE">
            <wp:extent cx="5731510" cy="3048000"/>
            <wp:effectExtent l="0" t="0" r="2540" b="0"/>
            <wp:docPr id="213884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49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0734" w14:textId="03B11433" w:rsidR="005B6283" w:rsidRPr="00951A3B" w:rsidRDefault="00951A3B">
      <w:pPr>
        <w:rPr>
          <w:b/>
          <w:bCs/>
          <w:lang w:val="en-US"/>
        </w:rPr>
      </w:pPr>
      <w:r w:rsidRPr="00951A3B">
        <w:rPr>
          <w:b/>
          <w:bCs/>
          <w:lang w:val="en-US"/>
        </w:rPr>
        <w:t>Phase 8 - Toxic Detector Validation</w:t>
      </w:r>
    </w:p>
    <w:p w14:paraId="5487A241" w14:textId="17EAE760" w:rsidR="005B6283" w:rsidRDefault="005B6283">
      <w:pPr>
        <w:rPr>
          <w:lang w:val="en-US"/>
        </w:rPr>
      </w:pPr>
      <w:r w:rsidRPr="005B6283">
        <w:rPr>
          <w:noProof/>
          <w:lang w:val="en-US"/>
        </w:rPr>
        <w:drawing>
          <wp:inline distT="0" distB="0" distL="0" distR="0" wp14:anchorId="29BB1A3B" wp14:editId="7E451243">
            <wp:extent cx="5731510" cy="3039110"/>
            <wp:effectExtent l="0" t="0" r="2540" b="8890"/>
            <wp:docPr id="12731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10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4268" w14:textId="77777777" w:rsidR="00BA7799" w:rsidRDefault="00BA7799">
      <w:pPr>
        <w:rPr>
          <w:lang w:val="en-US"/>
        </w:rPr>
      </w:pPr>
    </w:p>
    <w:p w14:paraId="686A99CA" w14:textId="77777777" w:rsidR="00BA7799" w:rsidRDefault="00BA7799">
      <w:pPr>
        <w:rPr>
          <w:lang w:val="en-US"/>
        </w:rPr>
      </w:pPr>
    </w:p>
    <w:p w14:paraId="37A18DA1" w14:textId="77777777" w:rsidR="00BA7799" w:rsidRDefault="00BA7799">
      <w:pPr>
        <w:rPr>
          <w:lang w:val="en-US"/>
        </w:rPr>
      </w:pPr>
    </w:p>
    <w:p w14:paraId="1733B61E" w14:textId="77777777" w:rsidR="00BA7799" w:rsidRDefault="00BA7799">
      <w:pPr>
        <w:rPr>
          <w:lang w:val="en-US"/>
        </w:rPr>
      </w:pPr>
    </w:p>
    <w:p w14:paraId="2E988F36" w14:textId="77777777" w:rsidR="00BA7799" w:rsidRDefault="00BA7799">
      <w:pPr>
        <w:rPr>
          <w:lang w:val="en-US"/>
        </w:rPr>
      </w:pPr>
    </w:p>
    <w:p w14:paraId="719F7EEE" w14:textId="77777777" w:rsidR="00BA7799" w:rsidRDefault="00BA7799">
      <w:pPr>
        <w:rPr>
          <w:lang w:val="en-US"/>
        </w:rPr>
      </w:pPr>
    </w:p>
    <w:p w14:paraId="2A5BFD72" w14:textId="77777777" w:rsidR="00BA7799" w:rsidRDefault="00BA7799">
      <w:pPr>
        <w:rPr>
          <w:lang w:val="en-US"/>
        </w:rPr>
      </w:pPr>
    </w:p>
    <w:p w14:paraId="342F5DFF" w14:textId="0DDF4639" w:rsidR="00BA7799" w:rsidRPr="005D0DEE" w:rsidRDefault="005D0DEE">
      <w:pPr>
        <w:rPr>
          <w:b/>
          <w:bCs/>
          <w:lang w:val="en-US"/>
        </w:rPr>
      </w:pPr>
      <w:r w:rsidRPr="005D0DEE">
        <w:rPr>
          <w:b/>
          <w:bCs/>
          <w:lang w:val="en-US"/>
        </w:rPr>
        <w:lastRenderedPageBreak/>
        <w:t>Phase 9 - Prompt Injection Detector Validation</w:t>
      </w:r>
    </w:p>
    <w:p w14:paraId="38CAC361" w14:textId="7BEE8FE7" w:rsidR="00BA7799" w:rsidRDefault="00BA7799">
      <w:pPr>
        <w:rPr>
          <w:lang w:val="en-US"/>
        </w:rPr>
      </w:pPr>
      <w:r w:rsidRPr="00BA7799">
        <w:rPr>
          <w:noProof/>
          <w:lang w:val="en-US"/>
        </w:rPr>
        <w:drawing>
          <wp:inline distT="0" distB="0" distL="0" distR="0" wp14:anchorId="0A1381D7" wp14:editId="67419928">
            <wp:extent cx="5731510" cy="3042285"/>
            <wp:effectExtent l="0" t="0" r="2540" b="5715"/>
            <wp:docPr id="4004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86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FBC1" w14:textId="5FF7284D" w:rsidR="00A923C1" w:rsidRPr="00FB14F3" w:rsidRDefault="00FB14F3">
      <w:pPr>
        <w:rPr>
          <w:b/>
          <w:bCs/>
          <w:lang w:val="en-US"/>
        </w:rPr>
      </w:pPr>
      <w:r w:rsidRPr="00FB14F3">
        <w:rPr>
          <w:b/>
          <w:bCs/>
          <w:lang w:val="en-US"/>
        </w:rPr>
        <w:t>Phase 10 - File Validator Validation</w:t>
      </w:r>
    </w:p>
    <w:p w14:paraId="0A931BFC" w14:textId="54C0155D" w:rsidR="00A923C1" w:rsidRDefault="00A923C1">
      <w:pPr>
        <w:rPr>
          <w:lang w:val="en-US"/>
        </w:rPr>
      </w:pPr>
      <w:r w:rsidRPr="00A923C1">
        <w:rPr>
          <w:noProof/>
          <w:lang w:val="en-US"/>
        </w:rPr>
        <w:drawing>
          <wp:inline distT="0" distB="0" distL="0" distR="0" wp14:anchorId="680083F3" wp14:editId="1216EB8D">
            <wp:extent cx="5731510" cy="3048000"/>
            <wp:effectExtent l="0" t="0" r="2540" b="0"/>
            <wp:docPr id="19169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88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6A10" w14:textId="77777777" w:rsidR="00B07742" w:rsidRDefault="00B07742">
      <w:pPr>
        <w:rPr>
          <w:lang w:val="en-US"/>
        </w:rPr>
      </w:pPr>
    </w:p>
    <w:p w14:paraId="0A1ACF3A" w14:textId="77777777" w:rsidR="00316CE7" w:rsidRDefault="00316CE7">
      <w:pPr>
        <w:rPr>
          <w:lang w:val="en-US"/>
        </w:rPr>
      </w:pPr>
    </w:p>
    <w:p w14:paraId="486275C2" w14:textId="77777777" w:rsidR="00316CE7" w:rsidRDefault="00316CE7">
      <w:pPr>
        <w:rPr>
          <w:lang w:val="en-US"/>
        </w:rPr>
      </w:pPr>
    </w:p>
    <w:p w14:paraId="01EB1B09" w14:textId="77777777" w:rsidR="00316CE7" w:rsidRDefault="00316CE7">
      <w:pPr>
        <w:rPr>
          <w:lang w:val="en-US"/>
        </w:rPr>
      </w:pPr>
    </w:p>
    <w:p w14:paraId="3D0651E9" w14:textId="77777777" w:rsidR="00316CE7" w:rsidRDefault="00316CE7">
      <w:pPr>
        <w:rPr>
          <w:lang w:val="en-US"/>
        </w:rPr>
      </w:pPr>
    </w:p>
    <w:p w14:paraId="11F2FAA6" w14:textId="77777777" w:rsidR="00316CE7" w:rsidRDefault="00316CE7">
      <w:pPr>
        <w:rPr>
          <w:lang w:val="en-US"/>
        </w:rPr>
      </w:pPr>
    </w:p>
    <w:p w14:paraId="0DD5C5FE" w14:textId="77777777" w:rsidR="00316CE7" w:rsidRDefault="00316CE7">
      <w:pPr>
        <w:rPr>
          <w:lang w:val="en-US"/>
        </w:rPr>
      </w:pPr>
    </w:p>
    <w:p w14:paraId="315929F7" w14:textId="28F94C05" w:rsidR="00316CE7" w:rsidRPr="00F248A2" w:rsidRDefault="00F248A2">
      <w:pPr>
        <w:rPr>
          <w:b/>
          <w:bCs/>
          <w:lang w:val="en-US"/>
        </w:rPr>
      </w:pPr>
      <w:r w:rsidRPr="00F248A2">
        <w:rPr>
          <w:b/>
          <w:bCs/>
          <w:lang w:val="en-US"/>
        </w:rPr>
        <w:lastRenderedPageBreak/>
        <w:t>Phase 11 - Token Size Validator Validation</w:t>
      </w:r>
    </w:p>
    <w:p w14:paraId="2F63A174" w14:textId="2320F23B" w:rsidR="00316CE7" w:rsidRDefault="00316CE7">
      <w:pPr>
        <w:rPr>
          <w:lang w:val="en-US"/>
        </w:rPr>
      </w:pPr>
      <w:r w:rsidRPr="00316CE7">
        <w:rPr>
          <w:noProof/>
          <w:lang w:val="en-US"/>
        </w:rPr>
        <w:drawing>
          <wp:inline distT="0" distB="0" distL="0" distR="0" wp14:anchorId="41F9926E" wp14:editId="2FE945DA">
            <wp:extent cx="5731510" cy="3048000"/>
            <wp:effectExtent l="0" t="0" r="2540" b="0"/>
            <wp:docPr id="14781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1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5FB1" w14:textId="7E182DDF" w:rsidR="00BE3297" w:rsidRPr="006D5C4A" w:rsidRDefault="006D5C4A">
      <w:pPr>
        <w:rPr>
          <w:b/>
          <w:bCs/>
          <w:lang w:val="en-US"/>
        </w:rPr>
      </w:pPr>
      <w:r w:rsidRPr="006D5C4A">
        <w:rPr>
          <w:b/>
          <w:bCs/>
          <w:lang w:val="en-US"/>
        </w:rPr>
        <w:t>Phase 12 - Decision Engine Validation</w:t>
      </w:r>
    </w:p>
    <w:p w14:paraId="42F0AFD2" w14:textId="0CAE10A8" w:rsidR="00BE3297" w:rsidRDefault="00BE3297">
      <w:pPr>
        <w:rPr>
          <w:lang w:val="en-US"/>
        </w:rPr>
      </w:pPr>
      <w:r w:rsidRPr="00BE3297">
        <w:rPr>
          <w:noProof/>
          <w:lang w:val="en-US"/>
        </w:rPr>
        <w:drawing>
          <wp:inline distT="0" distB="0" distL="0" distR="0" wp14:anchorId="0CC1BE39" wp14:editId="25C1A93D">
            <wp:extent cx="5731510" cy="3088005"/>
            <wp:effectExtent l="0" t="0" r="2540" b="0"/>
            <wp:docPr id="4881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6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6404" w14:textId="77777777" w:rsidR="00DA2274" w:rsidRDefault="00DA2274">
      <w:pPr>
        <w:rPr>
          <w:lang w:val="en-US"/>
        </w:rPr>
      </w:pPr>
    </w:p>
    <w:p w14:paraId="46A4604A" w14:textId="77777777" w:rsidR="00DA2274" w:rsidRDefault="00DA2274">
      <w:pPr>
        <w:rPr>
          <w:lang w:val="en-US"/>
        </w:rPr>
      </w:pPr>
    </w:p>
    <w:p w14:paraId="7153476C" w14:textId="77777777" w:rsidR="00DA2274" w:rsidRDefault="00DA2274">
      <w:pPr>
        <w:rPr>
          <w:lang w:val="en-US"/>
        </w:rPr>
      </w:pPr>
    </w:p>
    <w:p w14:paraId="3518738C" w14:textId="77777777" w:rsidR="00DA2274" w:rsidRDefault="00DA2274">
      <w:pPr>
        <w:rPr>
          <w:lang w:val="en-US"/>
        </w:rPr>
      </w:pPr>
    </w:p>
    <w:p w14:paraId="0359B25A" w14:textId="77777777" w:rsidR="00DA2274" w:rsidRDefault="00DA2274">
      <w:pPr>
        <w:rPr>
          <w:lang w:val="en-US"/>
        </w:rPr>
      </w:pPr>
    </w:p>
    <w:p w14:paraId="011FDE0B" w14:textId="77777777" w:rsidR="00DA2274" w:rsidRDefault="00DA2274">
      <w:pPr>
        <w:rPr>
          <w:lang w:val="en-US"/>
        </w:rPr>
      </w:pPr>
    </w:p>
    <w:p w14:paraId="1DB29CE6" w14:textId="77777777" w:rsidR="00DA2274" w:rsidRDefault="00DA2274">
      <w:pPr>
        <w:rPr>
          <w:lang w:val="en-US"/>
        </w:rPr>
      </w:pPr>
    </w:p>
    <w:p w14:paraId="0D76E588" w14:textId="6D2DF52C" w:rsidR="00DA2274" w:rsidRPr="00EF12E4" w:rsidRDefault="00EF12E4">
      <w:pPr>
        <w:rPr>
          <w:b/>
          <w:bCs/>
          <w:lang w:val="en-US"/>
        </w:rPr>
      </w:pPr>
      <w:r w:rsidRPr="00EF12E4">
        <w:rPr>
          <w:b/>
          <w:bCs/>
          <w:lang w:val="en-US"/>
        </w:rPr>
        <w:lastRenderedPageBreak/>
        <w:t>Phase 13 - Combined Moderation Pipeline Validation</w:t>
      </w:r>
    </w:p>
    <w:p w14:paraId="1C95B514" w14:textId="5CF5364F" w:rsidR="00DA2274" w:rsidRDefault="00DA2274">
      <w:pPr>
        <w:rPr>
          <w:lang w:val="en-US"/>
        </w:rPr>
      </w:pPr>
      <w:r w:rsidRPr="00DA2274">
        <w:rPr>
          <w:noProof/>
          <w:lang w:val="en-US"/>
        </w:rPr>
        <w:drawing>
          <wp:inline distT="0" distB="0" distL="0" distR="0" wp14:anchorId="46315BF1" wp14:editId="4E72B1E3">
            <wp:extent cx="5731510" cy="3039110"/>
            <wp:effectExtent l="0" t="0" r="2540" b="8890"/>
            <wp:docPr id="9055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3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86DC" w14:textId="236FD6E3" w:rsidR="000B39FB" w:rsidRDefault="002219A5">
      <w:pPr>
        <w:rPr>
          <w:b/>
          <w:bCs/>
          <w:lang w:val="en-US"/>
        </w:rPr>
      </w:pPr>
      <w:r w:rsidRPr="002219A5">
        <w:rPr>
          <w:b/>
          <w:bCs/>
          <w:lang w:val="en-US"/>
        </w:rPr>
        <w:t>Phase 14 - Final Route Wiring Validation</w:t>
      </w:r>
      <w:r w:rsidR="000B39FB" w:rsidRPr="000B39FB">
        <w:rPr>
          <w:noProof/>
          <w:lang w:val="en-US"/>
        </w:rPr>
        <w:drawing>
          <wp:inline distT="0" distB="0" distL="0" distR="0" wp14:anchorId="2E7B38AB" wp14:editId="3C308033">
            <wp:extent cx="5731510" cy="3048000"/>
            <wp:effectExtent l="0" t="0" r="2540" b="0"/>
            <wp:docPr id="16366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3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A58E" w14:textId="77777777" w:rsidR="001F1F3F" w:rsidRDefault="001F1F3F">
      <w:pPr>
        <w:rPr>
          <w:b/>
          <w:bCs/>
          <w:lang w:val="en-US"/>
        </w:rPr>
      </w:pPr>
    </w:p>
    <w:p w14:paraId="4461C333" w14:textId="77777777" w:rsidR="001F1F3F" w:rsidRDefault="001F1F3F">
      <w:pPr>
        <w:rPr>
          <w:b/>
          <w:bCs/>
          <w:lang w:val="en-US"/>
        </w:rPr>
      </w:pPr>
    </w:p>
    <w:p w14:paraId="57E85E16" w14:textId="77777777" w:rsidR="001F1F3F" w:rsidRDefault="001F1F3F">
      <w:pPr>
        <w:rPr>
          <w:b/>
          <w:bCs/>
          <w:lang w:val="en-US"/>
        </w:rPr>
      </w:pPr>
    </w:p>
    <w:p w14:paraId="0ACD3724" w14:textId="77777777" w:rsidR="001F1F3F" w:rsidRDefault="001F1F3F">
      <w:pPr>
        <w:rPr>
          <w:b/>
          <w:bCs/>
          <w:lang w:val="en-US"/>
        </w:rPr>
      </w:pPr>
    </w:p>
    <w:p w14:paraId="25760678" w14:textId="77777777" w:rsidR="001F1F3F" w:rsidRDefault="001F1F3F">
      <w:pPr>
        <w:rPr>
          <w:b/>
          <w:bCs/>
          <w:lang w:val="en-US"/>
        </w:rPr>
      </w:pPr>
    </w:p>
    <w:p w14:paraId="0A224363" w14:textId="77777777" w:rsidR="001F1F3F" w:rsidRDefault="001F1F3F">
      <w:pPr>
        <w:rPr>
          <w:b/>
          <w:bCs/>
          <w:lang w:val="en-US"/>
        </w:rPr>
      </w:pPr>
    </w:p>
    <w:p w14:paraId="4274ED47" w14:textId="393B3D50" w:rsidR="001F1F3F" w:rsidRPr="002E6306" w:rsidRDefault="001F1F3F">
      <w:r w:rsidRPr="002E6306">
        <w:rPr>
          <w:lang w:val="en-US"/>
        </w:rPr>
        <w:lastRenderedPageBreak/>
        <w:t xml:space="preserve">Giving the Prompt as </w:t>
      </w:r>
      <w:r w:rsidRPr="002E6306">
        <w:t>You are a Senior Software Engineer and QA Automation Expert.</w:t>
      </w:r>
      <w:r w:rsidRPr="002E6306">
        <w:br/>
      </w:r>
      <w:r w:rsidRPr="002E6306">
        <w:br/>
        <w:t>Your task is to create a complete Unit Testing suite for this project.</w:t>
      </w:r>
      <w:r w:rsidRPr="002E6306">
        <w:br/>
      </w:r>
      <w:r w:rsidRPr="002E6306">
        <w:br/>
        <w:t>### Objectives</w:t>
      </w:r>
      <w:r w:rsidRPr="002E6306">
        <w:br/>
        <w:t xml:space="preserve">1. </w:t>
      </w:r>
      <w:proofErr w:type="spellStart"/>
      <w:r w:rsidRPr="002E6306">
        <w:t>Analyze</w:t>
      </w:r>
      <w:proofErr w:type="spellEnd"/>
      <w:r w:rsidRPr="002E6306">
        <w:t xml:space="preserve"> the entire codebase.</w:t>
      </w:r>
      <w:r w:rsidRPr="002E6306">
        <w:br/>
        <w:t>2. Identify all source files that require unit tests.</w:t>
      </w:r>
      <w:r w:rsidRPr="002E6306">
        <w:br/>
        <w:t>3. Generate unit test cases for every public function, class, service, utility, middleware, controller, detector, validator, helper, and API route.</w:t>
      </w:r>
      <w:r w:rsidRPr="002E6306">
        <w:br/>
        <w:t>4. Achieve maximum possible code coverage (target &gt;90%).</w:t>
      </w:r>
      <w:r w:rsidRPr="002E6306">
        <w:br/>
        <w:t>5. Do NOT modify production code unless absolutely required for testability.</w:t>
      </w:r>
      <w:r w:rsidRPr="002E6306">
        <w:br/>
        <w:t>6. Mock all external dependencies such as:</w:t>
      </w:r>
      <w:r w:rsidRPr="002E6306">
        <w:br/>
        <w:t>- Database</w:t>
      </w:r>
      <w:r w:rsidRPr="002E6306">
        <w:br/>
        <w:t>- File System</w:t>
      </w:r>
      <w:r w:rsidRPr="002E6306">
        <w:br/>
        <w:t>- HTTP APIs</w:t>
      </w:r>
      <w:r w:rsidRPr="002E6306">
        <w:br/>
        <w:t>- Environment Variables</w:t>
      </w:r>
      <w:r w:rsidRPr="002E6306">
        <w:br/>
        <w:t>- LLM providers</w:t>
      </w:r>
      <w:r w:rsidRPr="002E6306">
        <w:br/>
        <w:t>- Redis</w:t>
      </w:r>
      <w:r w:rsidRPr="002E6306">
        <w:br/>
        <w:t>- Third-party services</w:t>
      </w:r>
      <w:r w:rsidRPr="002E6306">
        <w:br/>
      </w:r>
      <w:r w:rsidRPr="002E6306">
        <w:br/>
        <w:t>### Test Coverage Requirements</w:t>
      </w:r>
      <w:r w:rsidRPr="002E6306">
        <w:br/>
      </w:r>
      <w:r w:rsidRPr="002E6306">
        <w:br/>
        <w:t>Generate tests for:</w:t>
      </w:r>
      <w:r w:rsidRPr="002E6306">
        <w:br/>
      </w:r>
      <w:r w:rsidRPr="002E6306">
        <w:br/>
        <w:t>- Happy path</w:t>
      </w:r>
      <w:r w:rsidRPr="002E6306">
        <w:br/>
        <w:t>- Negative scenarios</w:t>
      </w:r>
      <w:r w:rsidRPr="002E6306">
        <w:br/>
        <w:t>- Invalid input</w:t>
      </w:r>
      <w:r w:rsidRPr="002E6306">
        <w:br/>
        <w:t>- Null values</w:t>
      </w:r>
      <w:r w:rsidRPr="002E6306">
        <w:br/>
        <w:t>- Undefined values</w:t>
      </w:r>
      <w:r w:rsidRPr="002E6306">
        <w:br/>
        <w:t>- Empty strings</w:t>
      </w:r>
      <w:r w:rsidRPr="002E6306">
        <w:br/>
        <w:t>- Empty arrays</w:t>
      </w:r>
      <w:r w:rsidRPr="002E6306">
        <w:br/>
        <w:t>- Empty objects</w:t>
      </w:r>
      <w:r w:rsidRPr="002E6306">
        <w:br/>
        <w:t>- Boundary values</w:t>
      </w:r>
      <w:r w:rsidRPr="002E6306">
        <w:br/>
        <w:t>- Exception handling</w:t>
      </w:r>
      <w:r w:rsidRPr="002E6306">
        <w:br/>
        <w:t>- Error responses</w:t>
      </w:r>
      <w:r w:rsidRPr="002E6306">
        <w:br/>
        <w:t>- Retry logic</w:t>
      </w:r>
      <w:r w:rsidRPr="002E6306">
        <w:br/>
        <w:t>- Timeout handling</w:t>
      </w:r>
      <w:r w:rsidRPr="002E6306">
        <w:br/>
        <w:t>- Async functions</w:t>
      </w:r>
      <w:r w:rsidRPr="002E6306">
        <w:br/>
        <w:t>- Promise rejection</w:t>
      </w:r>
      <w:r w:rsidRPr="002E6306">
        <w:br/>
        <w:t>- Edge cases</w:t>
      </w:r>
      <w:r w:rsidRPr="002E6306">
        <w:br/>
        <w:t>- Security validation</w:t>
      </w:r>
      <w:r w:rsidRPr="002E6306">
        <w:br/>
        <w:t>- Input validation</w:t>
      </w:r>
      <w:r w:rsidRPr="002E6306">
        <w:br/>
      </w:r>
      <w:r w:rsidRPr="002E6306">
        <w:br/>
        <w:t>If this is a Moderation Layer project, include tests for:</w:t>
      </w:r>
      <w:r w:rsidRPr="002E6306">
        <w:br/>
      </w:r>
      <w:r w:rsidRPr="002E6306">
        <w:br/>
        <w:t>- PII detector</w:t>
      </w:r>
      <w:r w:rsidRPr="002E6306">
        <w:br/>
        <w:t>- CII detector</w:t>
      </w:r>
      <w:r w:rsidRPr="002E6306">
        <w:br/>
        <w:t>- Secret detector</w:t>
      </w:r>
      <w:r w:rsidRPr="002E6306">
        <w:br/>
      </w:r>
      <w:r w:rsidRPr="002E6306">
        <w:lastRenderedPageBreak/>
        <w:t>- Toxic detector</w:t>
      </w:r>
      <w:r w:rsidRPr="002E6306">
        <w:br/>
        <w:t>- Prompt Injection detector</w:t>
      </w:r>
      <w:r w:rsidRPr="002E6306">
        <w:br/>
        <w:t>- File validator</w:t>
      </w:r>
      <w:r w:rsidRPr="002E6306">
        <w:br/>
        <w:t>- Token validator</w:t>
      </w:r>
      <w:r w:rsidRPr="002E6306">
        <w:br/>
        <w:t>- Decision Engine</w:t>
      </w:r>
      <w:r w:rsidRPr="002E6306">
        <w:br/>
        <w:t>- Moderation Pipeline</w:t>
      </w:r>
      <w:r w:rsidRPr="002E6306">
        <w:br/>
        <w:t>- Logger</w:t>
      </w:r>
      <w:r w:rsidRPr="002E6306">
        <w:br/>
        <w:t>- Configuration Loader</w:t>
      </w:r>
      <w:r w:rsidRPr="002E6306">
        <w:br/>
        <w:t>- API routes</w:t>
      </w:r>
    </w:p>
    <w:p w14:paraId="676AB6AE" w14:textId="77777777" w:rsidR="00EF4348" w:rsidRPr="002E6306" w:rsidRDefault="00EF4348" w:rsidP="00EF4348">
      <w:r w:rsidRPr="002E6306">
        <w:t>### Assertions</w:t>
      </w:r>
    </w:p>
    <w:p w14:paraId="03EF10F9" w14:textId="77777777" w:rsidR="00EF4348" w:rsidRPr="002E6306" w:rsidRDefault="00EF4348" w:rsidP="00EF4348"/>
    <w:p w14:paraId="056AD92F" w14:textId="77777777" w:rsidR="00EF4348" w:rsidRPr="002E6306" w:rsidRDefault="00EF4348" w:rsidP="00EF4348">
      <w:r w:rsidRPr="002E6306">
        <w:t>Use meaningful assertions.</w:t>
      </w:r>
    </w:p>
    <w:p w14:paraId="6F1A8071" w14:textId="77777777" w:rsidR="00EF4348" w:rsidRPr="002E6306" w:rsidRDefault="00EF4348" w:rsidP="00EF4348"/>
    <w:p w14:paraId="66BE5ADF" w14:textId="77777777" w:rsidR="00EF4348" w:rsidRPr="002E6306" w:rsidRDefault="00EF4348" w:rsidP="00EF4348">
      <w:r w:rsidRPr="002E6306">
        <w:t>Verify:</w:t>
      </w:r>
    </w:p>
    <w:p w14:paraId="2FB1058A" w14:textId="77777777" w:rsidR="00EF4348" w:rsidRPr="002E6306" w:rsidRDefault="00EF4348" w:rsidP="00EF4348">
      <w:r w:rsidRPr="002E6306">
        <w:t>- Returned values</w:t>
      </w:r>
    </w:p>
    <w:p w14:paraId="352E4185" w14:textId="77777777" w:rsidR="00EF4348" w:rsidRPr="002E6306" w:rsidRDefault="00EF4348" w:rsidP="00EF4348">
      <w:r w:rsidRPr="002E6306">
        <w:t>- HTTP status codes</w:t>
      </w:r>
    </w:p>
    <w:p w14:paraId="4A94629C" w14:textId="77777777" w:rsidR="00EF4348" w:rsidRPr="002E6306" w:rsidRDefault="00EF4348" w:rsidP="00EF4348">
      <w:r w:rsidRPr="002E6306">
        <w:t>- Exceptions</w:t>
      </w:r>
    </w:p>
    <w:p w14:paraId="3997C59A" w14:textId="77777777" w:rsidR="00EF4348" w:rsidRPr="002E6306" w:rsidRDefault="00EF4348" w:rsidP="00EF4348">
      <w:r w:rsidRPr="002E6306">
        <w:t>- Logs</w:t>
      </w:r>
    </w:p>
    <w:p w14:paraId="0E847100" w14:textId="77777777" w:rsidR="00EF4348" w:rsidRPr="002E6306" w:rsidRDefault="00EF4348" w:rsidP="00EF4348">
      <w:r w:rsidRPr="002E6306">
        <w:t>- Mock calls</w:t>
      </w:r>
    </w:p>
    <w:p w14:paraId="09EFCE7E" w14:textId="77777777" w:rsidR="00EF4348" w:rsidRPr="002E6306" w:rsidRDefault="00EF4348" w:rsidP="00EF4348">
      <w:r w:rsidRPr="002E6306">
        <w:t>- Function invocation counts</w:t>
      </w:r>
    </w:p>
    <w:p w14:paraId="4FD161CF" w14:textId="77777777" w:rsidR="00EF4348" w:rsidRPr="002E6306" w:rsidRDefault="00EF4348" w:rsidP="00EF4348">
      <w:r w:rsidRPr="002E6306">
        <w:t>- Response schema</w:t>
      </w:r>
    </w:p>
    <w:p w14:paraId="2EA21838" w14:textId="77777777" w:rsidR="00EF4348" w:rsidRPr="002E6306" w:rsidRDefault="00EF4348" w:rsidP="00EF4348">
      <w:r w:rsidRPr="002E6306">
        <w:t>- Sanitized output</w:t>
      </w:r>
    </w:p>
    <w:p w14:paraId="1B87E3E7" w14:textId="77777777" w:rsidR="00EF4348" w:rsidRPr="002E6306" w:rsidRDefault="00EF4348" w:rsidP="00EF4348"/>
    <w:p w14:paraId="473EDA4D" w14:textId="77777777" w:rsidR="00EF4348" w:rsidRPr="002E6306" w:rsidRDefault="00EF4348" w:rsidP="00EF4348">
      <w:r w:rsidRPr="002E6306">
        <w:t>### Code Quality</w:t>
      </w:r>
    </w:p>
    <w:p w14:paraId="51499D74" w14:textId="77777777" w:rsidR="00EF4348" w:rsidRPr="002E6306" w:rsidRDefault="00EF4348" w:rsidP="00EF4348"/>
    <w:p w14:paraId="102A510C" w14:textId="77777777" w:rsidR="00EF4348" w:rsidRPr="002E6306" w:rsidRDefault="00EF4348" w:rsidP="00EF4348">
      <w:r w:rsidRPr="002E6306">
        <w:t>Ensure tests are:</w:t>
      </w:r>
    </w:p>
    <w:p w14:paraId="4273EE09" w14:textId="77777777" w:rsidR="00EF4348" w:rsidRPr="002E6306" w:rsidRDefault="00EF4348" w:rsidP="00EF4348"/>
    <w:p w14:paraId="747F9D58" w14:textId="77777777" w:rsidR="00EF4348" w:rsidRPr="002E6306" w:rsidRDefault="00EF4348" w:rsidP="00EF4348">
      <w:r w:rsidRPr="002E6306">
        <w:t>- Independent</w:t>
      </w:r>
    </w:p>
    <w:p w14:paraId="5EC41D25" w14:textId="77777777" w:rsidR="00EF4348" w:rsidRPr="002E6306" w:rsidRDefault="00EF4348" w:rsidP="00EF4348">
      <w:r w:rsidRPr="002E6306">
        <w:t>- Repeatable</w:t>
      </w:r>
    </w:p>
    <w:p w14:paraId="249F0F1A" w14:textId="77777777" w:rsidR="00EF4348" w:rsidRPr="002E6306" w:rsidRDefault="00EF4348" w:rsidP="00EF4348">
      <w:r w:rsidRPr="002E6306">
        <w:t>- Deterministic</w:t>
      </w:r>
    </w:p>
    <w:p w14:paraId="05131930" w14:textId="77777777" w:rsidR="00EF4348" w:rsidRPr="002E6306" w:rsidRDefault="00EF4348" w:rsidP="00EF4348">
      <w:r w:rsidRPr="002E6306">
        <w:t>- Readable</w:t>
      </w:r>
    </w:p>
    <w:p w14:paraId="48B9F784" w14:textId="77777777" w:rsidR="00EF4348" w:rsidRPr="002E6306" w:rsidRDefault="00EF4348" w:rsidP="00EF4348">
      <w:r w:rsidRPr="002E6306">
        <w:t>- Properly named</w:t>
      </w:r>
    </w:p>
    <w:p w14:paraId="21595BD2" w14:textId="77777777" w:rsidR="00EF4348" w:rsidRPr="002E6306" w:rsidRDefault="00EF4348" w:rsidP="00EF4348">
      <w:r w:rsidRPr="002E6306">
        <w:t>- Well structured</w:t>
      </w:r>
    </w:p>
    <w:p w14:paraId="7C244B19" w14:textId="77777777" w:rsidR="00EF4348" w:rsidRPr="002E6306" w:rsidRDefault="00EF4348" w:rsidP="00EF4348"/>
    <w:p w14:paraId="1761E6AF" w14:textId="77777777" w:rsidR="00EF4348" w:rsidRPr="002E6306" w:rsidRDefault="00EF4348" w:rsidP="00EF4348">
      <w:r w:rsidRPr="002E6306">
        <w:lastRenderedPageBreak/>
        <w:t>### Execute Tests</w:t>
      </w:r>
    </w:p>
    <w:p w14:paraId="21DB90EE" w14:textId="77777777" w:rsidR="00EF4348" w:rsidRPr="002E6306" w:rsidRDefault="00EF4348" w:rsidP="00EF4348"/>
    <w:p w14:paraId="7F53CDA1" w14:textId="77777777" w:rsidR="00EF4348" w:rsidRPr="002E6306" w:rsidRDefault="00EF4348" w:rsidP="00EF4348">
      <w:r w:rsidRPr="002E6306">
        <w:t>After generating all tests:</w:t>
      </w:r>
    </w:p>
    <w:p w14:paraId="4D048B27" w14:textId="77777777" w:rsidR="00EF4348" w:rsidRPr="002E6306" w:rsidRDefault="00EF4348" w:rsidP="00EF4348"/>
    <w:p w14:paraId="425B4623" w14:textId="77777777" w:rsidR="00EF4348" w:rsidRPr="002E6306" w:rsidRDefault="00EF4348" w:rsidP="00EF4348">
      <w:r w:rsidRPr="002E6306">
        <w:t>1. Install missing test dependencies.</w:t>
      </w:r>
    </w:p>
    <w:p w14:paraId="429E86EE" w14:textId="77777777" w:rsidR="00EF4348" w:rsidRPr="002E6306" w:rsidRDefault="00EF4348" w:rsidP="00EF4348">
      <w:r w:rsidRPr="002E6306">
        <w:t>2. Execute the full test suite.</w:t>
      </w:r>
    </w:p>
    <w:p w14:paraId="56AB269C" w14:textId="77777777" w:rsidR="00EF4348" w:rsidRPr="002E6306" w:rsidRDefault="00EF4348" w:rsidP="00EF4348">
      <w:r w:rsidRPr="002E6306">
        <w:t>3. Fix compilation issues automatically.</w:t>
      </w:r>
    </w:p>
    <w:p w14:paraId="681CDE10" w14:textId="7EF519D1" w:rsidR="00EF4348" w:rsidRPr="002E6306" w:rsidRDefault="00EF4348" w:rsidP="00EF4348">
      <w:r w:rsidRPr="002E6306">
        <w:t>4. Re-run tests until all possible tests pass.</w:t>
      </w:r>
    </w:p>
    <w:p w14:paraId="41E5577F" w14:textId="77777777" w:rsidR="0079326D" w:rsidRPr="002E6306" w:rsidRDefault="0079326D"/>
    <w:p w14:paraId="2A9E5BCB" w14:textId="17504940" w:rsidR="0079326D" w:rsidRDefault="0079326D">
      <w:r w:rsidRPr="002E6306">
        <w:br/>
        <w:t>### Deliverables</w:t>
      </w:r>
      <w:r w:rsidRPr="002E6306">
        <w:br/>
      </w:r>
      <w:r w:rsidRPr="002E6306">
        <w:br/>
        <w:t>Generate:</w:t>
      </w:r>
      <w:r w:rsidRPr="002E6306">
        <w:br/>
      </w:r>
      <w:r w:rsidRPr="002E6306">
        <w:br/>
        <w:t>- Unit test files</w:t>
      </w:r>
      <w:r w:rsidRPr="002E6306">
        <w:br/>
        <w:t>- Coverage report</w:t>
      </w:r>
      <w:r w:rsidRPr="002E6306">
        <w:br/>
        <w:t>- HTML coverage report</w:t>
      </w:r>
      <w:r w:rsidRPr="002E6306">
        <w:br/>
        <w:t>- Console summary</w:t>
      </w:r>
      <w:r w:rsidRPr="002E6306">
        <w:br/>
        <w:t>- Recommendations to improve coverage</w:t>
      </w:r>
      <w:r w:rsidRPr="002E6306">
        <w:br/>
        <w:t>- List of uncovered functions</w:t>
      </w:r>
      <w:r w:rsidRPr="002E6306">
        <w:br/>
        <w:t>- List of mocked dependencies</w:t>
      </w:r>
      <w:r w:rsidRPr="002E6306">
        <w:br/>
      </w:r>
      <w:r w:rsidRPr="002E6306">
        <w:br/>
        <w:t>If any tests fail, automatically fix them and rerun until no further improvements are possible.</w:t>
      </w:r>
      <w:r w:rsidRPr="002E6306">
        <w:br/>
      </w:r>
      <w:r w:rsidRPr="002E6306">
        <w:br/>
        <w:t>Finally produce a report in Markdown:</w:t>
      </w:r>
      <w:r w:rsidRPr="002E6306">
        <w:br/>
      </w:r>
      <w:r w:rsidRPr="002E6306">
        <w:br/>
        <w:t># Unit Test Summary</w:t>
      </w:r>
      <w:r w:rsidRPr="002E6306">
        <w:br/>
      </w:r>
      <w:r w:rsidRPr="002E6306">
        <w:br/>
        <w:t>## Overall Coverage</w:t>
      </w:r>
      <w:r w:rsidRPr="002E6306">
        <w:br/>
      </w:r>
      <w:r w:rsidRPr="002E6306">
        <w:br/>
        <w:t>## Passed</w:t>
      </w:r>
      <w:r w:rsidRPr="002E6306">
        <w:br/>
      </w:r>
      <w:r w:rsidRPr="002E6306">
        <w:br/>
        <w:t>## Failed</w:t>
      </w:r>
      <w:r w:rsidRPr="002E6306">
        <w:br/>
      </w:r>
      <w:r w:rsidRPr="002E6306">
        <w:br/>
        <w:t>## Skipped</w:t>
      </w:r>
      <w:r w:rsidRPr="002E6306">
        <w:br/>
      </w:r>
      <w:r w:rsidRPr="002E6306">
        <w:br/>
        <w:t>## Coverage by File</w:t>
      </w:r>
      <w:r w:rsidRPr="002E6306">
        <w:br/>
      </w:r>
      <w:r w:rsidRPr="002E6306">
        <w:br/>
        <w:t>## Uncovered Code</w:t>
      </w:r>
      <w:r w:rsidRPr="002E6306">
        <w:br/>
      </w:r>
      <w:r w:rsidRPr="002E6306">
        <w:br/>
        <w:t>## Recommendations</w:t>
      </w:r>
      <w:r w:rsidRPr="002E6306">
        <w:br/>
      </w:r>
      <w:r w:rsidRPr="002E6306">
        <w:br/>
        <w:t>## Final Result</w:t>
      </w:r>
      <w:r w:rsidRPr="002E6306">
        <w:br/>
      </w:r>
      <w:r w:rsidRPr="002E6306">
        <w:lastRenderedPageBreak/>
        <w:br/>
        <w:t>The report should clearly state whether the project is ready for CI/CD based on the test results</w:t>
      </w:r>
    </w:p>
    <w:p w14:paraId="7E1F4B84" w14:textId="77777777" w:rsidR="00795E94" w:rsidRDefault="00795E94"/>
    <w:p w14:paraId="6A9C2FB1" w14:textId="6D10255B" w:rsidR="00795E94" w:rsidRPr="00795E94" w:rsidRDefault="00795E94">
      <w:pPr>
        <w:rPr>
          <w:b/>
          <w:bCs/>
        </w:rPr>
      </w:pPr>
      <w:r w:rsidRPr="00795E94">
        <w:rPr>
          <w:b/>
          <w:bCs/>
        </w:rPr>
        <w:t>Generated Unit test report</w:t>
      </w:r>
    </w:p>
    <w:p w14:paraId="0D8A1BD2" w14:textId="0556472E" w:rsidR="00795E94" w:rsidRPr="002E6306" w:rsidRDefault="00795E94">
      <w:pPr>
        <w:rPr>
          <w:lang w:val="en-US"/>
        </w:rPr>
      </w:pPr>
      <w:r w:rsidRPr="00795E94">
        <w:rPr>
          <w:lang w:val="en-US"/>
        </w:rPr>
        <w:drawing>
          <wp:inline distT="0" distB="0" distL="0" distR="0" wp14:anchorId="59F572FF" wp14:editId="214C0D93">
            <wp:extent cx="5731510" cy="3024505"/>
            <wp:effectExtent l="0" t="0" r="2540" b="4445"/>
            <wp:docPr id="46002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1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E94" w:rsidRPr="002E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73"/>
    <w:rsid w:val="00020E1B"/>
    <w:rsid w:val="000B39FB"/>
    <w:rsid w:val="00107DD0"/>
    <w:rsid w:val="00124138"/>
    <w:rsid w:val="001F0C66"/>
    <w:rsid w:val="001F1F3F"/>
    <w:rsid w:val="002219A5"/>
    <w:rsid w:val="002E6306"/>
    <w:rsid w:val="002E7DCE"/>
    <w:rsid w:val="0031521D"/>
    <w:rsid w:val="00316CE7"/>
    <w:rsid w:val="003734E7"/>
    <w:rsid w:val="003B6EE8"/>
    <w:rsid w:val="005600F1"/>
    <w:rsid w:val="005A437B"/>
    <w:rsid w:val="005A55EB"/>
    <w:rsid w:val="005B6283"/>
    <w:rsid w:val="005D0DEE"/>
    <w:rsid w:val="00604086"/>
    <w:rsid w:val="006D5C4A"/>
    <w:rsid w:val="006F7B58"/>
    <w:rsid w:val="0079326D"/>
    <w:rsid w:val="00795E94"/>
    <w:rsid w:val="00797A84"/>
    <w:rsid w:val="008D4E00"/>
    <w:rsid w:val="00951A3B"/>
    <w:rsid w:val="00992281"/>
    <w:rsid w:val="00A66C4A"/>
    <w:rsid w:val="00A923C1"/>
    <w:rsid w:val="00B07742"/>
    <w:rsid w:val="00BA7799"/>
    <w:rsid w:val="00BE3297"/>
    <w:rsid w:val="00C87EE8"/>
    <w:rsid w:val="00CC7679"/>
    <w:rsid w:val="00CE5FB9"/>
    <w:rsid w:val="00D05973"/>
    <w:rsid w:val="00DA2274"/>
    <w:rsid w:val="00E054CD"/>
    <w:rsid w:val="00E80679"/>
    <w:rsid w:val="00EF12E4"/>
    <w:rsid w:val="00EF4348"/>
    <w:rsid w:val="00EF7C22"/>
    <w:rsid w:val="00F248A2"/>
    <w:rsid w:val="00FA58CC"/>
    <w:rsid w:val="00FB14F3"/>
    <w:rsid w:val="00FE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EC37"/>
  <w15:chartTrackingRefBased/>
  <w15:docId w15:val="{41F3E67D-1C9B-496D-B654-9D1AF3B7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48</cp:revision>
  <dcterms:created xsi:type="dcterms:W3CDTF">2026-07-07T08:15:00Z</dcterms:created>
  <dcterms:modified xsi:type="dcterms:W3CDTF">2026-07-07T15:46:00Z</dcterms:modified>
</cp:coreProperties>
</file>