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71F61" w14:textId="77777777" w:rsidR="00797A84" w:rsidRDefault="00797A84">
      <w:pPr>
        <w:rPr>
          <w:lang w:val="en-US"/>
        </w:rPr>
      </w:pPr>
    </w:p>
    <w:p w14:paraId="175F0556" w14:textId="5EFE5BF1" w:rsidR="0003235C" w:rsidRPr="00EB69ED" w:rsidRDefault="0003235C">
      <w:pPr>
        <w:rPr>
          <w:b/>
          <w:bCs/>
          <w:lang w:val="en-US"/>
        </w:rPr>
      </w:pPr>
      <w:r w:rsidRPr="00EB69ED">
        <w:rPr>
          <w:b/>
          <w:bCs/>
          <w:lang w:val="en-US"/>
        </w:rPr>
        <w:t>Created ModerationIntegrationPlan.md file using IntegrationPlan.md file</w:t>
      </w:r>
    </w:p>
    <w:p w14:paraId="057F4FFA" w14:textId="61E6D3F7" w:rsidR="0003235C" w:rsidRDefault="0003235C">
      <w:pPr>
        <w:rPr>
          <w:lang w:val="en-US"/>
        </w:rPr>
      </w:pPr>
      <w:r w:rsidRPr="0003235C">
        <w:rPr>
          <w:noProof/>
          <w:lang w:val="en-US"/>
        </w:rPr>
        <w:drawing>
          <wp:inline distT="0" distB="0" distL="0" distR="0" wp14:anchorId="6F5E8B3C" wp14:editId="3D4D7B0C">
            <wp:extent cx="5731510" cy="3028950"/>
            <wp:effectExtent l="0" t="0" r="2540" b="0"/>
            <wp:docPr id="56587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735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7C72" w14:textId="77777777" w:rsidR="0003235C" w:rsidRDefault="0003235C">
      <w:pPr>
        <w:rPr>
          <w:lang w:val="en-US"/>
        </w:rPr>
      </w:pPr>
    </w:p>
    <w:p w14:paraId="123B8334" w14:textId="59400AE1" w:rsidR="0003235C" w:rsidRDefault="0003235C">
      <w:pPr>
        <w:rPr>
          <w:b/>
          <w:bCs/>
          <w:lang w:val="en-US"/>
        </w:rPr>
      </w:pPr>
      <w:r w:rsidRPr="00DE6454">
        <w:rPr>
          <w:b/>
          <w:bCs/>
          <w:lang w:val="en-US"/>
        </w:rPr>
        <w:t>Verified all the Phases in Postman</w:t>
      </w:r>
    </w:p>
    <w:p w14:paraId="32F663D8" w14:textId="09958F5C" w:rsidR="00EB69ED" w:rsidRPr="00DE6454" w:rsidRDefault="00EB69ED">
      <w:pPr>
        <w:rPr>
          <w:b/>
          <w:bCs/>
          <w:lang w:val="en-US"/>
        </w:rPr>
      </w:pPr>
      <w:r>
        <w:rPr>
          <w:b/>
          <w:bCs/>
          <w:lang w:val="en-US"/>
        </w:rPr>
        <w:t>Phase 1 - Backend Integration</w:t>
      </w:r>
    </w:p>
    <w:p w14:paraId="706180E4" w14:textId="70A90266" w:rsidR="0003235C" w:rsidRPr="00DE6454" w:rsidRDefault="0003235C">
      <w:pPr>
        <w:rPr>
          <w:b/>
          <w:bCs/>
          <w:lang w:val="en-US"/>
        </w:rPr>
      </w:pPr>
      <w:r w:rsidRPr="00DE6454">
        <w:rPr>
          <w:b/>
          <w:bCs/>
          <w:lang w:val="en-US"/>
        </w:rPr>
        <w:t>Phase 1&gt;&gt; Health Check</w:t>
      </w:r>
    </w:p>
    <w:p w14:paraId="3F4C5459" w14:textId="77777777" w:rsidR="0003235C" w:rsidRDefault="0003235C">
      <w:pPr>
        <w:rPr>
          <w:lang w:val="en-US"/>
        </w:rPr>
      </w:pPr>
    </w:p>
    <w:p w14:paraId="360C7D20" w14:textId="4A49A3C7" w:rsidR="0003235C" w:rsidRDefault="0003235C">
      <w:pPr>
        <w:rPr>
          <w:lang w:val="en-US"/>
        </w:rPr>
      </w:pPr>
      <w:r w:rsidRPr="0003235C">
        <w:rPr>
          <w:noProof/>
          <w:lang w:val="en-US"/>
        </w:rPr>
        <w:drawing>
          <wp:inline distT="0" distB="0" distL="0" distR="0" wp14:anchorId="061CF305" wp14:editId="34B29BA6">
            <wp:extent cx="5731510" cy="3061970"/>
            <wp:effectExtent l="0" t="0" r="2540" b="5080"/>
            <wp:docPr id="187675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56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27DD" w14:textId="77777777" w:rsidR="0003235C" w:rsidRDefault="0003235C">
      <w:pPr>
        <w:rPr>
          <w:lang w:val="en-US"/>
        </w:rPr>
      </w:pPr>
    </w:p>
    <w:p w14:paraId="242C7365" w14:textId="77777777" w:rsidR="0003235C" w:rsidRDefault="0003235C">
      <w:pPr>
        <w:rPr>
          <w:lang w:val="en-US"/>
        </w:rPr>
      </w:pPr>
    </w:p>
    <w:p w14:paraId="1C1D1CA6" w14:textId="77777777" w:rsidR="0003235C" w:rsidRDefault="0003235C">
      <w:pPr>
        <w:rPr>
          <w:lang w:val="en-US"/>
        </w:rPr>
      </w:pPr>
    </w:p>
    <w:p w14:paraId="001BCDFB" w14:textId="131F48DE" w:rsidR="0003235C" w:rsidRPr="00DE6454" w:rsidRDefault="0003235C">
      <w:pPr>
        <w:rPr>
          <w:b/>
          <w:bCs/>
          <w:lang w:val="en-US"/>
        </w:rPr>
      </w:pPr>
      <w:r w:rsidRPr="00DE6454">
        <w:rPr>
          <w:b/>
          <w:bCs/>
          <w:lang w:val="en-US"/>
        </w:rPr>
        <w:t>Phase 1 &gt;&gt;Upload document</w:t>
      </w:r>
    </w:p>
    <w:p w14:paraId="00BFA980" w14:textId="577CF441" w:rsidR="0003235C" w:rsidRDefault="0003235C">
      <w:pPr>
        <w:rPr>
          <w:lang w:val="en-US"/>
        </w:rPr>
      </w:pPr>
      <w:r w:rsidRPr="0003235C">
        <w:rPr>
          <w:noProof/>
          <w:lang w:val="en-US"/>
        </w:rPr>
        <w:drawing>
          <wp:inline distT="0" distB="0" distL="0" distR="0" wp14:anchorId="6FB35899" wp14:editId="497B2A47">
            <wp:extent cx="5731510" cy="3046095"/>
            <wp:effectExtent l="0" t="0" r="2540" b="1905"/>
            <wp:docPr id="182219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95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5D7C" w14:textId="77777777" w:rsidR="0003235C" w:rsidRDefault="0003235C">
      <w:pPr>
        <w:rPr>
          <w:lang w:val="en-US"/>
        </w:rPr>
      </w:pPr>
    </w:p>
    <w:p w14:paraId="2822EE1C" w14:textId="15582D84" w:rsidR="0003235C" w:rsidRPr="00DE6454" w:rsidRDefault="0003235C">
      <w:pPr>
        <w:rPr>
          <w:b/>
          <w:bCs/>
          <w:lang w:val="en-US"/>
        </w:rPr>
      </w:pPr>
      <w:r w:rsidRPr="00DE6454">
        <w:rPr>
          <w:b/>
          <w:bCs/>
          <w:lang w:val="en-US"/>
        </w:rPr>
        <w:t>Phase 1 &gt;&gt; Upload Screenshot</w:t>
      </w:r>
    </w:p>
    <w:p w14:paraId="51BA3D5B" w14:textId="03DE804D" w:rsidR="0003235C" w:rsidRDefault="0003235C">
      <w:pPr>
        <w:rPr>
          <w:lang w:val="en-US"/>
        </w:rPr>
      </w:pPr>
      <w:r w:rsidRPr="0003235C">
        <w:rPr>
          <w:noProof/>
          <w:lang w:val="en-US"/>
        </w:rPr>
        <w:drawing>
          <wp:inline distT="0" distB="0" distL="0" distR="0" wp14:anchorId="09ECC099" wp14:editId="4098C68A">
            <wp:extent cx="5731510" cy="3055620"/>
            <wp:effectExtent l="0" t="0" r="2540" b="0"/>
            <wp:docPr id="71773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38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F13F" w14:textId="77777777" w:rsidR="0003235C" w:rsidRDefault="0003235C">
      <w:pPr>
        <w:rPr>
          <w:lang w:val="en-US"/>
        </w:rPr>
      </w:pPr>
    </w:p>
    <w:p w14:paraId="32E7223B" w14:textId="77777777" w:rsidR="0003235C" w:rsidRDefault="0003235C">
      <w:pPr>
        <w:rPr>
          <w:lang w:val="en-US"/>
        </w:rPr>
      </w:pPr>
    </w:p>
    <w:p w14:paraId="0A5A27C9" w14:textId="77777777" w:rsidR="0003235C" w:rsidRDefault="0003235C">
      <w:pPr>
        <w:rPr>
          <w:lang w:val="en-US"/>
        </w:rPr>
      </w:pPr>
    </w:p>
    <w:p w14:paraId="20BADCCA" w14:textId="77777777" w:rsidR="0003235C" w:rsidRDefault="0003235C">
      <w:pPr>
        <w:rPr>
          <w:lang w:val="en-US"/>
        </w:rPr>
      </w:pPr>
    </w:p>
    <w:p w14:paraId="281282B2" w14:textId="77777777" w:rsidR="0003235C" w:rsidRDefault="0003235C">
      <w:pPr>
        <w:rPr>
          <w:lang w:val="en-US"/>
        </w:rPr>
      </w:pPr>
    </w:p>
    <w:p w14:paraId="72D6BE12" w14:textId="77777777" w:rsidR="0003235C" w:rsidRDefault="0003235C">
      <w:pPr>
        <w:rPr>
          <w:lang w:val="en-US"/>
        </w:rPr>
      </w:pPr>
    </w:p>
    <w:p w14:paraId="3883C14B" w14:textId="575924D9" w:rsidR="0003235C" w:rsidRPr="00DE6454" w:rsidRDefault="0003235C">
      <w:pPr>
        <w:rPr>
          <w:b/>
          <w:bCs/>
          <w:lang w:val="en-US"/>
        </w:rPr>
      </w:pPr>
      <w:r w:rsidRPr="00DE6454">
        <w:rPr>
          <w:b/>
          <w:bCs/>
          <w:lang w:val="en-US"/>
        </w:rPr>
        <w:t>Phase 1 &gt;&gt; Generate Test Cases - From Document Text</w:t>
      </w:r>
    </w:p>
    <w:p w14:paraId="1F827FC4" w14:textId="46732A64" w:rsidR="0003235C" w:rsidRDefault="0003235C">
      <w:pPr>
        <w:rPr>
          <w:lang w:val="en-US"/>
        </w:rPr>
      </w:pPr>
      <w:r w:rsidRPr="0003235C">
        <w:rPr>
          <w:noProof/>
          <w:lang w:val="en-US"/>
        </w:rPr>
        <w:drawing>
          <wp:inline distT="0" distB="0" distL="0" distR="0" wp14:anchorId="4B2E2401" wp14:editId="581F3408">
            <wp:extent cx="5731510" cy="3041015"/>
            <wp:effectExtent l="0" t="0" r="2540" b="6985"/>
            <wp:docPr id="87150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02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2A78" w14:textId="66657FEB" w:rsidR="004F0B17" w:rsidRPr="00DE6454" w:rsidRDefault="004F0B17">
      <w:pPr>
        <w:rPr>
          <w:b/>
          <w:bCs/>
          <w:lang w:val="en-US"/>
        </w:rPr>
      </w:pPr>
      <w:r w:rsidRPr="00DE6454">
        <w:rPr>
          <w:b/>
          <w:bCs/>
          <w:lang w:val="en-US"/>
        </w:rPr>
        <w:t>Phase 1</w:t>
      </w:r>
      <w:r w:rsidR="00DE6454" w:rsidRPr="00DE6454">
        <w:rPr>
          <w:b/>
          <w:bCs/>
          <w:lang w:val="en-US"/>
        </w:rPr>
        <w:t>&gt;&gt;</w:t>
      </w:r>
      <w:r w:rsidRPr="00DE6454">
        <w:rPr>
          <w:b/>
          <w:bCs/>
          <w:lang w:val="en-US"/>
        </w:rPr>
        <w:t>Generate Test Cases - From Screenshot</w:t>
      </w:r>
    </w:p>
    <w:p w14:paraId="147CBB2C" w14:textId="4D2F2F98" w:rsidR="004F0B17" w:rsidRDefault="00671FA8">
      <w:pPr>
        <w:rPr>
          <w:lang w:val="en-US"/>
        </w:rPr>
      </w:pPr>
      <w:r w:rsidRPr="00671FA8">
        <w:rPr>
          <w:lang w:val="en-US"/>
        </w:rPr>
        <w:drawing>
          <wp:inline distT="0" distB="0" distL="0" distR="0" wp14:anchorId="2641AEF7" wp14:editId="7E72E540">
            <wp:extent cx="5731510" cy="3034665"/>
            <wp:effectExtent l="0" t="0" r="2540" b="0"/>
            <wp:docPr id="187373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32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17F5" w14:textId="77777777" w:rsidR="004F0B17" w:rsidRDefault="004F0B17">
      <w:pPr>
        <w:rPr>
          <w:lang w:val="en-US"/>
        </w:rPr>
      </w:pPr>
    </w:p>
    <w:p w14:paraId="4FDA32E4" w14:textId="77777777" w:rsidR="004F0B17" w:rsidRDefault="004F0B17">
      <w:pPr>
        <w:rPr>
          <w:lang w:val="en-US"/>
        </w:rPr>
      </w:pPr>
    </w:p>
    <w:p w14:paraId="0DA680F1" w14:textId="77777777" w:rsidR="004F0B17" w:rsidRDefault="004F0B17">
      <w:pPr>
        <w:rPr>
          <w:lang w:val="en-US"/>
        </w:rPr>
      </w:pPr>
    </w:p>
    <w:p w14:paraId="60BC6330" w14:textId="77777777" w:rsidR="004F0B17" w:rsidRDefault="004F0B17">
      <w:pPr>
        <w:rPr>
          <w:lang w:val="en-US"/>
        </w:rPr>
      </w:pPr>
    </w:p>
    <w:p w14:paraId="51DF8582" w14:textId="77777777" w:rsidR="004F0B17" w:rsidRDefault="004F0B17">
      <w:pPr>
        <w:rPr>
          <w:lang w:val="en-US"/>
        </w:rPr>
      </w:pPr>
    </w:p>
    <w:p w14:paraId="497BDE9A" w14:textId="77777777" w:rsidR="004F0B17" w:rsidRDefault="004F0B17">
      <w:pPr>
        <w:rPr>
          <w:lang w:val="en-US"/>
        </w:rPr>
      </w:pPr>
    </w:p>
    <w:p w14:paraId="110C5489" w14:textId="77777777" w:rsidR="004F0B17" w:rsidRDefault="004F0B17">
      <w:pPr>
        <w:rPr>
          <w:lang w:val="en-US"/>
        </w:rPr>
      </w:pPr>
    </w:p>
    <w:p w14:paraId="0D494950" w14:textId="3ABB669C" w:rsidR="004F0B17" w:rsidRPr="00DE6454" w:rsidRDefault="004F0B17">
      <w:pPr>
        <w:rPr>
          <w:b/>
          <w:bCs/>
          <w:lang w:val="en-US"/>
        </w:rPr>
      </w:pPr>
      <w:r w:rsidRPr="00DE6454">
        <w:rPr>
          <w:b/>
          <w:bCs/>
          <w:lang w:val="en-US"/>
        </w:rPr>
        <w:t>Phase 1</w:t>
      </w:r>
      <w:r w:rsidR="00DE6454" w:rsidRPr="00DE6454">
        <w:rPr>
          <w:b/>
          <w:bCs/>
          <w:lang w:val="en-US"/>
        </w:rPr>
        <w:t>&gt;&gt;</w:t>
      </w:r>
      <w:r w:rsidRPr="00DE6454">
        <w:rPr>
          <w:b/>
          <w:bCs/>
          <w:lang w:val="en-US"/>
        </w:rPr>
        <w:t>Chat - Turn 1 (Generate)</w:t>
      </w:r>
    </w:p>
    <w:p w14:paraId="1E4119F4" w14:textId="085AABC4" w:rsidR="004F0B17" w:rsidRDefault="004F0B17">
      <w:pPr>
        <w:rPr>
          <w:lang w:val="en-US"/>
        </w:rPr>
      </w:pPr>
      <w:r w:rsidRPr="004F0B17">
        <w:rPr>
          <w:noProof/>
          <w:lang w:val="en-US"/>
        </w:rPr>
        <w:drawing>
          <wp:inline distT="0" distB="0" distL="0" distR="0" wp14:anchorId="197C441D" wp14:editId="2E5FC5D1">
            <wp:extent cx="5731510" cy="3052445"/>
            <wp:effectExtent l="0" t="0" r="2540" b="0"/>
            <wp:docPr id="167900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09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AE49" w14:textId="235F2AA5" w:rsidR="00DE6454" w:rsidRPr="00DE6454" w:rsidRDefault="00DE6454">
      <w:pPr>
        <w:rPr>
          <w:b/>
          <w:bCs/>
          <w:lang w:val="en-US"/>
        </w:rPr>
      </w:pPr>
      <w:r w:rsidRPr="00DE6454">
        <w:rPr>
          <w:b/>
          <w:bCs/>
          <w:lang w:val="en-US"/>
        </w:rPr>
        <w:t>Phase 1&gt;&gt;Chat - Turn 2 (Refine using same sessionId)</w:t>
      </w:r>
    </w:p>
    <w:p w14:paraId="773B20B9" w14:textId="37FA2A81" w:rsidR="00DE6454" w:rsidRDefault="00DE6454">
      <w:pPr>
        <w:rPr>
          <w:lang w:val="en-US"/>
        </w:rPr>
      </w:pPr>
      <w:r w:rsidRPr="00DE6454">
        <w:rPr>
          <w:noProof/>
          <w:lang w:val="en-US"/>
        </w:rPr>
        <w:drawing>
          <wp:inline distT="0" distB="0" distL="0" distR="0" wp14:anchorId="133D7799" wp14:editId="1F19870A">
            <wp:extent cx="5731510" cy="3041015"/>
            <wp:effectExtent l="0" t="0" r="2540" b="6985"/>
            <wp:docPr id="145333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368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60BC" w14:textId="77777777" w:rsidR="00DE6454" w:rsidRDefault="00DE6454">
      <w:pPr>
        <w:rPr>
          <w:lang w:val="en-US"/>
        </w:rPr>
      </w:pPr>
    </w:p>
    <w:p w14:paraId="2170E4BE" w14:textId="77777777" w:rsidR="00DE6454" w:rsidRDefault="00DE6454">
      <w:pPr>
        <w:rPr>
          <w:lang w:val="en-US"/>
        </w:rPr>
      </w:pPr>
    </w:p>
    <w:p w14:paraId="4E06A3FA" w14:textId="77777777" w:rsidR="00DE6454" w:rsidRDefault="00DE6454">
      <w:pPr>
        <w:rPr>
          <w:lang w:val="en-US"/>
        </w:rPr>
      </w:pPr>
    </w:p>
    <w:p w14:paraId="3E21A14F" w14:textId="77777777" w:rsidR="00DE6454" w:rsidRDefault="00DE6454">
      <w:pPr>
        <w:rPr>
          <w:lang w:val="en-US"/>
        </w:rPr>
      </w:pPr>
    </w:p>
    <w:p w14:paraId="54F74169" w14:textId="77777777" w:rsidR="00DE6454" w:rsidRDefault="00DE6454">
      <w:pPr>
        <w:rPr>
          <w:lang w:val="en-US"/>
        </w:rPr>
      </w:pPr>
    </w:p>
    <w:p w14:paraId="76F38FA0" w14:textId="77777777" w:rsidR="00DE6454" w:rsidRDefault="00DE6454">
      <w:pPr>
        <w:rPr>
          <w:lang w:val="en-US"/>
        </w:rPr>
      </w:pPr>
    </w:p>
    <w:p w14:paraId="58536537" w14:textId="77777777" w:rsidR="00DE6454" w:rsidRDefault="00DE6454">
      <w:pPr>
        <w:rPr>
          <w:lang w:val="en-US"/>
        </w:rPr>
      </w:pPr>
    </w:p>
    <w:p w14:paraId="597EAFA2" w14:textId="57E23E46" w:rsidR="00DE6454" w:rsidRPr="00DE6454" w:rsidRDefault="00DE6454">
      <w:pPr>
        <w:rPr>
          <w:b/>
          <w:bCs/>
          <w:lang w:val="en-US"/>
        </w:rPr>
      </w:pPr>
      <w:r w:rsidRPr="00DE6454">
        <w:rPr>
          <w:b/>
          <w:bCs/>
          <w:lang w:val="en-US"/>
        </w:rPr>
        <w:t>Phase1 Generate Test Cases - Validation Error (both fields)</w:t>
      </w:r>
    </w:p>
    <w:p w14:paraId="575EDB5A" w14:textId="3A2759CA" w:rsidR="00DE6454" w:rsidRDefault="00DE6454">
      <w:pPr>
        <w:rPr>
          <w:lang w:val="en-US"/>
        </w:rPr>
      </w:pPr>
      <w:r w:rsidRPr="00DE6454">
        <w:rPr>
          <w:noProof/>
          <w:lang w:val="en-US"/>
        </w:rPr>
        <w:drawing>
          <wp:inline distT="0" distB="0" distL="0" distR="0" wp14:anchorId="12AC6DDB" wp14:editId="3A2732BA">
            <wp:extent cx="5731510" cy="2992755"/>
            <wp:effectExtent l="0" t="0" r="2540" b="0"/>
            <wp:docPr id="182802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283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BF73" w14:textId="3C3F6BD8" w:rsidR="00DE6454" w:rsidRPr="00DE6454" w:rsidRDefault="00DE6454">
      <w:pPr>
        <w:rPr>
          <w:b/>
          <w:bCs/>
          <w:lang w:val="en-US"/>
        </w:rPr>
      </w:pPr>
      <w:r w:rsidRPr="00DE6454">
        <w:rPr>
          <w:b/>
          <w:bCs/>
          <w:lang w:val="en-US"/>
        </w:rPr>
        <w:t>Phase 1 Chat - Validation Error (missing message)</w:t>
      </w:r>
    </w:p>
    <w:p w14:paraId="6CBC4074" w14:textId="5A672899" w:rsidR="00DE6454" w:rsidRDefault="00DE6454">
      <w:pPr>
        <w:rPr>
          <w:lang w:val="en-US"/>
        </w:rPr>
      </w:pPr>
      <w:r w:rsidRPr="00DE6454">
        <w:rPr>
          <w:noProof/>
          <w:lang w:val="en-US"/>
        </w:rPr>
        <w:drawing>
          <wp:inline distT="0" distB="0" distL="0" distR="0" wp14:anchorId="428D5C75" wp14:editId="5D6B45B5">
            <wp:extent cx="5731510" cy="3054985"/>
            <wp:effectExtent l="0" t="0" r="2540" b="0"/>
            <wp:docPr id="79032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271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D431" w14:textId="77777777" w:rsidR="00DE6454" w:rsidRDefault="00DE6454">
      <w:pPr>
        <w:rPr>
          <w:lang w:val="en-US"/>
        </w:rPr>
      </w:pPr>
    </w:p>
    <w:p w14:paraId="27C3A8AE" w14:textId="77777777" w:rsidR="00DE6454" w:rsidRDefault="00DE6454">
      <w:pPr>
        <w:rPr>
          <w:lang w:val="en-US"/>
        </w:rPr>
      </w:pPr>
    </w:p>
    <w:p w14:paraId="3FFCC871" w14:textId="77777777" w:rsidR="00DE6454" w:rsidRDefault="00DE6454">
      <w:pPr>
        <w:rPr>
          <w:lang w:val="en-US"/>
        </w:rPr>
      </w:pPr>
    </w:p>
    <w:p w14:paraId="766445E7" w14:textId="77777777" w:rsidR="00DE6454" w:rsidRDefault="00DE6454">
      <w:pPr>
        <w:rPr>
          <w:lang w:val="en-US"/>
        </w:rPr>
      </w:pPr>
    </w:p>
    <w:p w14:paraId="00AB8A66" w14:textId="77777777" w:rsidR="00DE6454" w:rsidRDefault="00DE6454">
      <w:pPr>
        <w:rPr>
          <w:lang w:val="en-US"/>
        </w:rPr>
      </w:pPr>
    </w:p>
    <w:p w14:paraId="3D001C2F" w14:textId="77777777" w:rsidR="00DE6454" w:rsidRDefault="00DE6454">
      <w:pPr>
        <w:rPr>
          <w:lang w:val="en-US"/>
        </w:rPr>
      </w:pPr>
    </w:p>
    <w:p w14:paraId="20216D19" w14:textId="6F431EF0" w:rsidR="00DE6454" w:rsidRPr="00EB69ED" w:rsidRDefault="00EB69ED">
      <w:pPr>
        <w:rPr>
          <w:b/>
          <w:bCs/>
          <w:lang w:val="en-US"/>
        </w:rPr>
      </w:pPr>
      <w:r w:rsidRPr="00EB69ED">
        <w:rPr>
          <w:b/>
          <w:bCs/>
          <w:lang w:val="en-US"/>
        </w:rPr>
        <w:lastRenderedPageBreak/>
        <w:t>Phase 2 – Frontend Integration</w:t>
      </w:r>
    </w:p>
    <w:p w14:paraId="1E20473B" w14:textId="28275E25" w:rsidR="00DE6454" w:rsidRPr="00DE6454" w:rsidRDefault="00DE6454">
      <w:pPr>
        <w:rPr>
          <w:b/>
          <w:bCs/>
          <w:lang w:val="en-US"/>
        </w:rPr>
      </w:pPr>
      <w:r w:rsidRPr="00DE6454">
        <w:rPr>
          <w:b/>
          <w:bCs/>
          <w:lang w:val="en-US"/>
        </w:rPr>
        <w:t>Phase 2&gt;&gt; Chat - Turn 1 (Generate)</w:t>
      </w:r>
    </w:p>
    <w:p w14:paraId="3F99A86F" w14:textId="1BF807FC" w:rsidR="00DE6454" w:rsidRDefault="00DE6454">
      <w:pPr>
        <w:rPr>
          <w:lang w:val="en-US"/>
        </w:rPr>
      </w:pPr>
      <w:r w:rsidRPr="00DE6454">
        <w:rPr>
          <w:noProof/>
          <w:lang w:val="en-US"/>
        </w:rPr>
        <w:drawing>
          <wp:inline distT="0" distB="0" distL="0" distR="0" wp14:anchorId="15571F79" wp14:editId="0F75F2CB">
            <wp:extent cx="5731510" cy="3011170"/>
            <wp:effectExtent l="0" t="0" r="2540" b="0"/>
            <wp:docPr id="186472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275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4FA6" w14:textId="482A5E3E" w:rsidR="00DE6454" w:rsidRPr="00EB69ED" w:rsidRDefault="00DE6454">
      <w:pPr>
        <w:rPr>
          <w:b/>
          <w:bCs/>
          <w:lang w:val="en-US"/>
        </w:rPr>
      </w:pPr>
      <w:r w:rsidRPr="00EB69ED">
        <w:rPr>
          <w:b/>
          <w:bCs/>
          <w:lang w:val="en-US"/>
        </w:rPr>
        <w:t>Phase 2 &gt;&gt; Chat - Turn 2 (Refine using same sessionId)</w:t>
      </w:r>
    </w:p>
    <w:p w14:paraId="62F8C35C" w14:textId="0ABC5810" w:rsidR="00DE6454" w:rsidRDefault="00DE6454">
      <w:pPr>
        <w:rPr>
          <w:lang w:val="en-US"/>
        </w:rPr>
      </w:pPr>
      <w:r w:rsidRPr="00DE6454">
        <w:rPr>
          <w:noProof/>
          <w:lang w:val="en-US"/>
        </w:rPr>
        <w:drawing>
          <wp:inline distT="0" distB="0" distL="0" distR="0" wp14:anchorId="768B049F" wp14:editId="7EE37386">
            <wp:extent cx="5731510" cy="3043555"/>
            <wp:effectExtent l="0" t="0" r="2540" b="4445"/>
            <wp:docPr id="62074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411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3519" w14:textId="77777777" w:rsidR="00EB69ED" w:rsidRDefault="00EB69ED">
      <w:pPr>
        <w:rPr>
          <w:lang w:val="en-US"/>
        </w:rPr>
      </w:pPr>
    </w:p>
    <w:p w14:paraId="307082DB" w14:textId="77777777" w:rsidR="00EB69ED" w:rsidRDefault="00EB69ED">
      <w:pPr>
        <w:rPr>
          <w:lang w:val="en-US"/>
        </w:rPr>
      </w:pPr>
    </w:p>
    <w:p w14:paraId="56AA9FA4" w14:textId="77777777" w:rsidR="00EB69ED" w:rsidRDefault="00EB69ED">
      <w:pPr>
        <w:rPr>
          <w:lang w:val="en-US"/>
        </w:rPr>
      </w:pPr>
    </w:p>
    <w:p w14:paraId="2D4B275E" w14:textId="77777777" w:rsidR="00EB69ED" w:rsidRDefault="00EB69ED">
      <w:pPr>
        <w:rPr>
          <w:lang w:val="en-US"/>
        </w:rPr>
      </w:pPr>
    </w:p>
    <w:p w14:paraId="16EEFCD8" w14:textId="77777777" w:rsidR="00EB69ED" w:rsidRDefault="00EB69ED">
      <w:pPr>
        <w:rPr>
          <w:lang w:val="en-US"/>
        </w:rPr>
      </w:pPr>
    </w:p>
    <w:p w14:paraId="2497729E" w14:textId="77777777" w:rsidR="00EB69ED" w:rsidRDefault="00EB69ED">
      <w:pPr>
        <w:rPr>
          <w:lang w:val="en-US"/>
        </w:rPr>
      </w:pPr>
    </w:p>
    <w:p w14:paraId="7863E644" w14:textId="77777777" w:rsidR="00EB69ED" w:rsidRDefault="00EB69ED">
      <w:pPr>
        <w:rPr>
          <w:lang w:val="en-US"/>
        </w:rPr>
      </w:pPr>
    </w:p>
    <w:p w14:paraId="41A6C24F" w14:textId="2D38E98E" w:rsidR="00EB69ED" w:rsidRPr="00EB69ED" w:rsidRDefault="00EB69ED">
      <w:pPr>
        <w:rPr>
          <w:b/>
          <w:bCs/>
          <w:lang w:val="en-US"/>
        </w:rPr>
      </w:pPr>
      <w:r w:rsidRPr="00EB69ED">
        <w:rPr>
          <w:b/>
          <w:bCs/>
          <w:lang w:val="en-US"/>
        </w:rPr>
        <w:t>Phase 2 &gt;&gt; Chat - Moderation Block Sample</w:t>
      </w:r>
    </w:p>
    <w:p w14:paraId="0430E402" w14:textId="1C3DD256" w:rsidR="00EB69ED" w:rsidRDefault="00EB69ED">
      <w:pPr>
        <w:rPr>
          <w:lang w:val="en-US"/>
        </w:rPr>
      </w:pPr>
      <w:r w:rsidRPr="00EB69ED">
        <w:rPr>
          <w:noProof/>
          <w:lang w:val="en-US"/>
        </w:rPr>
        <w:drawing>
          <wp:inline distT="0" distB="0" distL="0" distR="0" wp14:anchorId="0ABAF0E8" wp14:editId="14BD9324">
            <wp:extent cx="5731510" cy="3051175"/>
            <wp:effectExtent l="0" t="0" r="2540" b="0"/>
            <wp:docPr id="69142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200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3B9B" w14:textId="4FB81FC7" w:rsidR="00EB69ED" w:rsidRPr="00EB69ED" w:rsidRDefault="00EB69ED">
      <w:pPr>
        <w:rPr>
          <w:b/>
          <w:bCs/>
          <w:lang w:val="en-US"/>
        </w:rPr>
      </w:pPr>
      <w:r w:rsidRPr="00EB69ED">
        <w:rPr>
          <w:b/>
          <w:bCs/>
          <w:lang w:val="en-US"/>
        </w:rPr>
        <w:t>Phase 2 &gt;&gt; Generate Test Cases - Moderation Block Sample</w:t>
      </w:r>
    </w:p>
    <w:p w14:paraId="0068C9AB" w14:textId="304C77E1" w:rsidR="00EB69ED" w:rsidRDefault="00EB69ED">
      <w:pPr>
        <w:rPr>
          <w:lang w:val="en-US"/>
        </w:rPr>
      </w:pPr>
      <w:r w:rsidRPr="00EB69ED">
        <w:rPr>
          <w:noProof/>
          <w:lang w:val="en-US"/>
        </w:rPr>
        <w:drawing>
          <wp:inline distT="0" distB="0" distL="0" distR="0" wp14:anchorId="009FB654" wp14:editId="0CB7591D">
            <wp:extent cx="5731510" cy="3053080"/>
            <wp:effectExtent l="0" t="0" r="2540" b="0"/>
            <wp:docPr id="140766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633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61DD" w14:textId="77777777" w:rsidR="00EB69ED" w:rsidRDefault="00EB69ED">
      <w:pPr>
        <w:rPr>
          <w:lang w:val="en-US"/>
        </w:rPr>
      </w:pPr>
    </w:p>
    <w:p w14:paraId="6EA058FC" w14:textId="77777777" w:rsidR="00EB69ED" w:rsidRDefault="00EB69ED">
      <w:pPr>
        <w:rPr>
          <w:lang w:val="en-US"/>
        </w:rPr>
      </w:pPr>
    </w:p>
    <w:p w14:paraId="6A528787" w14:textId="77777777" w:rsidR="00EB69ED" w:rsidRDefault="00EB69ED">
      <w:pPr>
        <w:rPr>
          <w:lang w:val="en-US"/>
        </w:rPr>
      </w:pPr>
    </w:p>
    <w:p w14:paraId="068CCE9F" w14:textId="77777777" w:rsidR="00EB69ED" w:rsidRDefault="00EB69ED">
      <w:pPr>
        <w:rPr>
          <w:lang w:val="en-US"/>
        </w:rPr>
      </w:pPr>
    </w:p>
    <w:p w14:paraId="303665BE" w14:textId="77777777" w:rsidR="00EB69ED" w:rsidRDefault="00EB69ED">
      <w:pPr>
        <w:rPr>
          <w:lang w:val="en-US"/>
        </w:rPr>
      </w:pPr>
    </w:p>
    <w:p w14:paraId="7A7D7D20" w14:textId="77777777" w:rsidR="00EB69ED" w:rsidRDefault="00EB69ED">
      <w:pPr>
        <w:rPr>
          <w:lang w:val="en-US"/>
        </w:rPr>
      </w:pPr>
    </w:p>
    <w:p w14:paraId="2892C667" w14:textId="77777777" w:rsidR="00EB69ED" w:rsidRDefault="00EB69ED">
      <w:pPr>
        <w:rPr>
          <w:lang w:val="en-US"/>
        </w:rPr>
      </w:pPr>
    </w:p>
    <w:p w14:paraId="6AE741EB" w14:textId="5FB2B3B6" w:rsidR="00EB69ED" w:rsidRPr="00EB69ED" w:rsidRDefault="00EB69ED">
      <w:pPr>
        <w:rPr>
          <w:b/>
          <w:bCs/>
          <w:lang w:val="en-US"/>
        </w:rPr>
      </w:pPr>
      <w:r w:rsidRPr="00EB69ED">
        <w:rPr>
          <w:b/>
          <w:bCs/>
          <w:lang w:val="en-US"/>
        </w:rPr>
        <w:t>Phase 2 &gt;&gt; Upload Document - Moderation Block Sample</w:t>
      </w:r>
    </w:p>
    <w:p w14:paraId="67DB26CC" w14:textId="260E7FB8" w:rsidR="00EB69ED" w:rsidRDefault="00EB69ED">
      <w:pPr>
        <w:rPr>
          <w:lang w:val="en-US"/>
        </w:rPr>
      </w:pPr>
      <w:r w:rsidRPr="00EB69ED">
        <w:rPr>
          <w:noProof/>
          <w:lang w:val="en-US"/>
        </w:rPr>
        <w:drawing>
          <wp:inline distT="0" distB="0" distL="0" distR="0" wp14:anchorId="154684BF" wp14:editId="2ED355AD">
            <wp:extent cx="5731510" cy="3028950"/>
            <wp:effectExtent l="0" t="0" r="2540" b="0"/>
            <wp:docPr id="29249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910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A5F3" w14:textId="5F8FCBBF" w:rsidR="00EB69ED" w:rsidRDefault="00EB69ED">
      <w:pPr>
        <w:rPr>
          <w:lang w:val="en-US"/>
        </w:rPr>
      </w:pPr>
    </w:p>
    <w:p w14:paraId="48FE426E" w14:textId="60E60883" w:rsidR="00EB69ED" w:rsidRPr="00EB69ED" w:rsidRDefault="00EB69ED">
      <w:pPr>
        <w:rPr>
          <w:b/>
          <w:bCs/>
          <w:lang w:val="en-US"/>
        </w:rPr>
      </w:pPr>
      <w:r w:rsidRPr="00EB69ED">
        <w:rPr>
          <w:b/>
          <w:bCs/>
          <w:lang w:val="en-US"/>
        </w:rPr>
        <w:t>Phase 3 - Documentation</w:t>
      </w:r>
    </w:p>
    <w:p w14:paraId="0DD9BF67" w14:textId="5876CFAE" w:rsidR="00EB69ED" w:rsidRPr="00EB69ED" w:rsidRDefault="00EB69ED">
      <w:pPr>
        <w:rPr>
          <w:b/>
          <w:bCs/>
          <w:lang w:val="en-US"/>
        </w:rPr>
      </w:pPr>
      <w:r w:rsidRPr="00EB69ED">
        <w:rPr>
          <w:b/>
          <w:bCs/>
          <w:lang w:val="en-US"/>
        </w:rPr>
        <w:t>Phase 3&gt;&gt; Generate Test Cases - From Document Text</w:t>
      </w:r>
    </w:p>
    <w:p w14:paraId="426DCAE2" w14:textId="3546B1AC" w:rsidR="00EB69ED" w:rsidRDefault="00EB69ED">
      <w:pPr>
        <w:rPr>
          <w:lang w:val="en-US"/>
        </w:rPr>
      </w:pPr>
      <w:r w:rsidRPr="00EB69ED">
        <w:rPr>
          <w:noProof/>
          <w:lang w:val="en-US"/>
        </w:rPr>
        <w:drawing>
          <wp:inline distT="0" distB="0" distL="0" distR="0" wp14:anchorId="741AD1F9" wp14:editId="4B7B8A45">
            <wp:extent cx="5731510" cy="3064510"/>
            <wp:effectExtent l="0" t="0" r="2540" b="2540"/>
            <wp:docPr id="214465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526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9B97A" w14:textId="77777777" w:rsidR="00EB69ED" w:rsidRDefault="00EB69ED">
      <w:pPr>
        <w:rPr>
          <w:lang w:val="en-US"/>
        </w:rPr>
      </w:pPr>
    </w:p>
    <w:p w14:paraId="2903A0E2" w14:textId="77777777" w:rsidR="00EB69ED" w:rsidRDefault="00EB69ED">
      <w:pPr>
        <w:rPr>
          <w:lang w:val="en-US"/>
        </w:rPr>
      </w:pPr>
    </w:p>
    <w:p w14:paraId="2C7A1E63" w14:textId="77777777" w:rsidR="00EB69ED" w:rsidRDefault="00EB69ED">
      <w:pPr>
        <w:rPr>
          <w:lang w:val="en-US"/>
        </w:rPr>
      </w:pPr>
    </w:p>
    <w:p w14:paraId="689E8389" w14:textId="77777777" w:rsidR="00EB69ED" w:rsidRDefault="00EB69ED">
      <w:pPr>
        <w:rPr>
          <w:lang w:val="en-US"/>
        </w:rPr>
      </w:pPr>
    </w:p>
    <w:p w14:paraId="53DEBE72" w14:textId="2B7DC644" w:rsidR="00EB69ED" w:rsidRPr="00EB69ED" w:rsidRDefault="00EB69ED">
      <w:pPr>
        <w:rPr>
          <w:b/>
          <w:bCs/>
          <w:lang w:val="en-US"/>
        </w:rPr>
      </w:pPr>
      <w:r w:rsidRPr="00EB69ED">
        <w:rPr>
          <w:b/>
          <w:bCs/>
          <w:lang w:val="en-US"/>
        </w:rPr>
        <w:lastRenderedPageBreak/>
        <w:t>Phase 3 &gt;&gt; Chat - Turn 1 (Generate)</w:t>
      </w:r>
    </w:p>
    <w:p w14:paraId="70D8975B" w14:textId="3B3C3336" w:rsidR="00EB69ED" w:rsidRDefault="00EB69ED">
      <w:pPr>
        <w:rPr>
          <w:lang w:val="en-US"/>
        </w:rPr>
      </w:pPr>
      <w:r w:rsidRPr="00EB69ED">
        <w:rPr>
          <w:noProof/>
          <w:lang w:val="en-US"/>
        </w:rPr>
        <w:drawing>
          <wp:inline distT="0" distB="0" distL="0" distR="0" wp14:anchorId="0F857D68" wp14:editId="7F45A525">
            <wp:extent cx="5731510" cy="3041015"/>
            <wp:effectExtent l="0" t="0" r="2540" b="6985"/>
            <wp:docPr id="75963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308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59BEA" w14:textId="23145033" w:rsidR="00EB69ED" w:rsidRPr="00EB69ED" w:rsidRDefault="00EB69ED">
      <w:pPr>
        <w:rPr>
          <w:b/>
          <w:bCs/>
          <w:lang w:val="en-US"/>
        </w:rPr>
      </w:pPr>
      <w:r w:rsidRPr="00EB69ED">
        <w:rPr>
          <w:b/>
          <w:bCs/>
          <w:lang w:val="en-US"/>
        </w:rPr>
        <w:t>Phase 3 &gt;&gt; Upload Document (PDF) for UI Flow</w:t>
      </w:r>
    </w:p>
    <w:p w14:paraId="78369FAD" w14:textId="31184EE2" w:rsidR="00EB69ED" w:rsidRDefault="00EB69ED">
      <w:pPr>
        <w:rPr>
          <w:lang w:val="en-US"/>
        </w:rPr>
      </w:pPr>
      <w:r w:rsidRPr="00EB69ED">
        <w:rPr>
          <w:noProof/>
          <w:lang w:val="en-US"/>
        </w:rPr>
        <w:drawing>
          <wp:inline distT="0" distB="0" distL="0" distR="0" wp14:anchorId="0C96FD29" wp14:editId="44C44E26">
            <wp:extent cx="5731510" cy="3049905"/>
            <wp:effectExtent l="0" t="0" r="2540" b="0"/>
            <wp:docPr id="96694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476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41280" w14:textId="77777777" w:rsidR="00EB69ED" w:rsidRDefault="00EB69ED">
      <w:pPr>
        <w:rPr>
          <w:lang w:val="en-US"/>
        </w:rPr>
      </w:pPr>
    </w:p>
    <w:p w14:paraId="63AFAE54" w14:textId="77777777" w:rsidR="00EB69ED" w:rsidRDefault="00EB69ED">
      <w:pPr>
        <w:rPr>
          <w:lang w:val="en-US"/>
        </w:rPr>
      </w:pPr>
    </w:p>
    <w:p w14:paraId="0749211C" w14:textId="77777777" w:rsidR="00EB69ED" w:rsidRDefault="00EB69ED">
      <w:pPr>
        <w:rPr>
          <w:lang w:val="en-US"/>
        </w:rPr>
      </w:pPr>
    </w:p>
    <w:p w14:paraId="47650819" w14:textId="77777777" w:rsidR="00EB69ED" w:rsidRDefault="00EB69ED">
      <w:pPr>
        <w:rPr>
          <w:lang w:val="en-US"/>
        </w:rPr>
      </w:pPr>
    </w:p>
    <w:p w14:paraId="02A9BEEE" w14:textId="77777777" w:rsidR="00EB69ED" w:rsidRDefault="00EB69ED">
      <w:pPr>
        <w:rPr>
          <w:lang w:val="en-US"/>
        </w:rPr>
      </w:pPr>
    </w:p>
    <w:p w14:paraId="536A87E1" w14:textId="77777777" w:rsidR="00EB69ED" w:rsidRDefault="00EB69ED">
      <w:pPr>
        <w:rPr>
          <w:lang w:val="en-US"/>
        </w:rPr>
      </w:pPr>
    </w:p>
    <w:p w14:paraId="434FBB03" w14:textId="77777777" w:rsidR="00EB69ED" w:rsidRDefault="00EB69ED">
      <w:pPr>
        <w:rPr>
          <w:lang w:val="en-US"/>
        </w:rPr>
      </w:pPr>
    </w:p>
    <w:p w14:paraId="25F2B43E" w14:textId="556D8E9C" w:rsidR="00EB69ED" w:rsidRDefault="00EB69ED">
      <w:pPr>
        <w:rPr>
          <w:b/>
          <w:bCs/>
          <w:lang w:val="en-US"/>
        </w:rPr>
      </w:pPr>
      <w:r w:rsidRPr="00EB69ED">
        <w:rPr>
          <w:b/>
          <w:bCs/>
          <w:lang w:val="en-US"/>
        </w:rPr>
        <w:lastRenderedPageBreak/>
        <w:t>Front End Verification: -</w:t>
      </w:r>
    </w:p>
    <w:p w14:paraId="3ED9E219" w14:textId="17066225" w:rsidR="00EB69ED" w:rsidRDefault="00BA589E">
      <w:pPr>
        <w:rPr>
          <w:b/>
          <w:bCs/>
          <w:lang w:val="en-US"/>
        </w:rPr>
      </w:pPr>
      <w:r>
        <w:rPr>
          <w:b/>
          <w:bCs/>
          <w:lang w:val="en-US"/>
        </w:rPr>
        <w:t>Verified by attaching the document</w:t>
      </w:r>
    </w:p>
    <w:p w14:paraId="26E64953" w14:textId="7AF6CD46" w:rsidR="00BA589E" w:rsidRDefault="00084DAB">
      <w:pPr>
        <w:rPr>
          <w:b/>
          <w:bCs/>
          <w:lang w:val="en-US"/>
        </w:rPr>
      </w:pPr>
      <w:r w:rsidRPr="00084DAB">
        <w:rPr>
          <w:b/>
          <w:bCs/>
          <w:noProof/>
          <w:lang w:val="en-US"/>
        </w:rPr>
        <w:drawing>
          <wp:inline distT="0" distB="0" distL="0" distR="0" wp14:anchorId="692DE1F3" wp14:editId="3A84F62C">
            <wp:extent cx="5731510" cy="2849245"/>
            <wp:effectExtent l="0" t="0" r="2540" b="8255"/>
            <wp:docPr id="110213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340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B874" w14:textId="15BA57CC" w:rsidR="00372540" w:rsidRDefault="00372540">
      <w:pPr>
        <w:rPr>
          <w:b/>
          <w:bCs/>
          <w:lang w:val="en-US"/>
        </w:rPr>
      </w:pPr>
      <w:r>
        <w:rPr>
          <w:b/>
          <w:bCs/>
          <w:lang w:val="en-US"/>
        </w:rPr>
        <w:t>Verified the test cases based on the screenshot attached</w:t>
      </w:r>
    </w:p>
    <w:p w14:paraId="59F67591" w14:textId="77777777" w:rsidR="00372540" w:rsidRDefault="00372540">
      <w:pPr>
        <w:rPr>
          <w:b/>
          <w:bCs/>
          <w:lang w:val="en-US"/>
        </w:rPr>
      </w:pPr>
    </w:p>
    <w:p w14:paraId="700B5A08" w14:textId="682813A6" w:rsidR="00372540" w:rsidRDefault="00AB25CE">
      <w:pPr>
        <w:rPr>
          <w:b/>
          <w:bCs/>
          <w:lang w:val="en-US"/>
        </w:rPr>
      </w:pPr>
      <w:r w:rsidRPr="00AB25CE">
        <w:rPr>
          <w:b/>
          <w:bCs/>
          <w:noProof/>
          <w:lang w:val="en-US"/>
        </w:rPr>
        <w:drawing>
          <wp:inline distT="0" distB="0" distL="0" distR="0" wp14:anchorId="00A0C773" wp14:editId="16F0B3E1">
            <wp:extent cx="5731510" cy="2903220"/>
            <wp:effectExtent l="0" t="0" r="2540" b="0"/>
            <wp:docPr id="209812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256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AF62" w14:textId="77777777" w:rsidR="00372540" w:rsidRDefault="00372540">
      <w:pPr>
        <w:rPr>
          <w:b/>
          <w:bCs/>
          <w:lang w:val="en-US"/>
        </w:rPr>
      </w:pPr>
    </w:p>
    <w:p w14:paraId="3F6D1741" w14:textId="77777777" w:rsidR="00372540" w:rsidRDefault="00372540">
      <w:pPr>
        <w:rPr>
          <w:b/>
          <w:bCs/>
          <w:lang w:val="en-US"/>
        </w:rPr>
      </w:pPr>
    </w:p>
    <w:p w14:paraId="4D451377" w14:textId="77777777" w:rsidR="00372540" w:rsidRDefault="00372540">
      <w:pPr>
        <w:rPr>
          <w:b/>
          <w:bCs/>
          <w:lang w:val="en-US"/>
        </w:rPr>
      </w:pPr>
    </w:p>
    <w:p w14:paraId="11F72030" w14:textId="77777777" w:rsidR="001C1F8D" w:rsidRDefault="001C1F8D">
      <w:pPr>
        <w:rPr>
          <w:b/>
          <w:bCs/>
          <w:lang w:val="en-US"/>
        </w:rPr>
      </w:pPr>
    </w:p>
    <w:p w14:paraId="5CB6A816" w14:textId="77777777" w:rsidR="00372540" w:rsidRDefault="00372540">
      <w:pPr>
        <w:rPr>
          <w:b/>
          <w:bCs/>
          <w:lang w:val="en-US"/>
        </w:rPr>
      </w:pPr>
    </w:p>
    <w:p w14:paraId="54A382E9" w14:textId="77777777" w:rsidR="00372540" w:rsidRDefault="00372540">
      <w:pPr>
        <w:rPr>
          <w:b/>
          <w:bCs/>
          <w:lang w:val="en-US"/>
        </w:rPr>
      </w:pPr>
    </w:p>
    <w:p w14:paraId="3C70E6C5" w14:textId="1C512AEE" w:rsidR="00372540" w:rsidRDefault="00372540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Verified test cases by giving scenario for Banking Domain</w:t>
      </w:r>
    </w:p>
    <w:p w14:paraId="093BAAF6" w14:textId="65C28BF9" w:rsidR="00372540" w:rsidRDefault="00372540">
      <w:pPr>
        <w:rPr>
          <w:b/>
          <w:bCs/>
          <w:lang w:val="en-US"/>
        </w:rPr>
      </w:pPr>
      <w:r w:rsidRPr="00372540">
        <w:rPr>
          <w:b/>
          <w:bCs/>
          <w:noProof/>
          <w:lang w:val="en-US"/>
        </w:rPr>
        <w:drawing>
          <wp:inline distT="0" distB="0" distL="0" distR="0" wp14:anchorId="7380BFC6" wp14:editId="03E388B5">
            <wp:extent cx="5731510" cy="2876550"/>
            <wp:effectExtent l="0" t="0" r="2540" b="0"/>
            <wp:docPr id="118428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899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48C25" w14:textId="6FA74AC8" w:rsidR="00372540" w:rsidRDefault="00372540">
      <w:pPr>
        <w:rPr>
          <w:b/>
          <w:bCs/>
          <w:lang w:val="en-US"/>
        </w:rPr>
      </w:pPr>
      <w:r>
        <w:rPr>
          <w:b/>
          <w:bCs/>
          <w:lang w:val="en-US"/>
        </w:rPr>
        <w:t>Verified the test cases by giving scenario for Insurance Domain</w:t>
      </w:r>
    </w:p>
    <w:p w14:paraId="36AB0E5B" w14:textId="386D92DE" w:rsidR="00372540" w:rsidRDefault="00372540">
      <w:pPr>
        <w:rPr>
          <w:b/>
          <w:bCs/>
          <w:lang w:val="en-US"/>
        </w:rPr>
      </w:pPr>
      <w:r w:rsidRPr="00372540">
        <w:rPr>
          <w:b/>
          <w:bCs/>
          <w:noProof/>
          <w:lang w:val="en-US"/>
        </w:rPr>
        <w:drawing>
          <wp:inline distT="0" distB="0" distL="0" distR="0" wp14:anchorId="5EA81574" wp14:editId="578B4462">
            <wp:extent cx="5731510" cy="2877820"/>
            <wp:effectExtent l="0" t="0" r="2540" b="0"/>
            <wp:docPr id="28648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833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4646" w14:textId="77777777" w:rsidR="00372540" w:rsidRDefault="00372540">
      <w:pPr>
        <w:rPr>
          <w:b/>
          <w:bCs/>
          <w:lang w:val="en-US"/>
        </w:rPr>
      </w:pPr>
    </w:p>
    <w:p w14:paraId="62FA7940" w14:textId="77777777" w:rsidR="00372540" w:rsidRDefault="00372540">
      <w:pPr>
        <w:rPr>
          <w:b/>
          <w:bCs/>
          <w:lang w:val="en-US"/>
        </w:rPr>
      </w:pPr>
    </w:p>
    <w:p w14:paraId="32E0F0AA" w14:textId="77777777" w:rsidR="00372540" w:rsidRDefault="00372540">
      <w:pPr>
        <w:rPr>
          <w:b/>
          <w:bCs/>
          <w:lang w:val="en-US"/>
        </w:rPr>
      </w:pPr>
    </w:p>
    <w:p w14:paraId="3801065D" w14:textId="77777777" w:rsidR="00372540" w:rsidRDefault="00372540">
      <w:pPr>
        <w:rPr>
          <w:b/>
          <w:bCs/>
          <w:lang w:val="en-US"/>
        </w:rPr>
      </w:pPr>
    </w:p>
    <w:p w14:paraId="21AC89E7" w14:textId="77777777" w:rsidR="00372540" w:rsidRDefault="00372540">
      <w:pPr>
        <w:rPr>
          <w:b/>
          <w:bCs/>
          <w:lang w:val="en-US"/>
        </w:rPr>
      </w:pPr>
    </w:p>
    <w:p w14:paraId="0D308CDD" w14:textId="77777777" w:rsidR="00372540" w:rsidRDefault="00372540">
      <w:pPr>
        <w:rPr>
          <w:b/>
          <w:bCs/>
          <w:lang w:val="en-US"/>
        </w:rPr>
      </w:pPr>
    </w:p>
    <w:p w14:paraId="6D5D6E5F" w14:textId="77777777" w:rsidR="00372540" w:rsidRDefault="00372540">
      <w:pPr>
        <w:rPr>
          <w:b/>
          <w:bCs/>
          <w:lang w:val="en-US"/>
        </w:rPr>
      </w:pPr>
    </w:p>
    <w:p w14:paraId="6997A773" w14:textId="77777777" w:rsidR="00372540" w:rsidRDefault="00372540">
      <w:pPr>
        <w:rPr>
          <w:b/>
          <w:bCs/>
          <w:lang w:val="en-US"/>
        </w:rPr>
      </w:pPr>
    </w:p>
    <w:p w14:paraId="73F4FB07" w14:textId="1CB6B398" w:rsidR="00372540" w:rsidRDefault="00372540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Verified by adding one more Negative scenario to the existing test case</w:t>
      </w:r>
    </w:p>
    <w:p w14:paraId="7B12B7CB" w14:textId="599E51C9" w:rsidR="00372540" w:rsidRDefault="00372540">
      <w:pPr>
        <w:rPr>
          <w:b/>
          <w:bCs/>
          <w:lang w:val="en-US"/>
        </w:rPr>
      </w:pPr>
      <w:r w:rsidRPr="00372540">
        <w:rPr>
          <w:b/>
          <w:bCs/>
          <w:noProof/>
          <w:lang w:val="en-US"/>
        </w:rPr>
        <w:drawing>
          <wp:inline distT="0" distB="0" distL="0" distR="0" wp14:anchorId="29B47585" wp14:editId="27307120">
            <wp:extent cx="5731510" cy="2928620"/>
            <wp:effectExtent l="0" t="0" r="2540" b="5080"/>
            <wp:docPr id="198875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546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D9D7" w14:textId="193FAB96" w:rsidR="00372540" w:rsidRDefault="00372540">
      <w:pPr>
        <w:rPr>
          <w:b/>
          <w:bCs/>
          <w:lang w:val="en-US"/>
        </w:rPr>
      </w:pPr>
      <w:r>
        <w:rPr>
          <w:b/>
          <w:bCs/>
          <w:lang w:val="en-US"/>
        </w:rPr>
        <w:t>Verified Edge case scenario for Hospital domain</w:t>
      </w:r>
    </w:p>
    <w:p w14:paraId="37D1F898" w14:textId="07781EFD" w:rsidR="00372540" w:rsidRPr="00EB69ED" w:rsidRDefault="00372540">
      <w:pPr>
        <w:rPr>
          <w:b/>
          <w:bCs/>
          <w:lang w:val="en-US"/>
        </w:rPr>
      </w:pPr>
      <w:r w:rsidRPr="00372540">
        <w:rPr>
          <w:b/>
          <w:bCs/>
          <w:noProof/>
          <w:lang w:val="en-US"/>
        </w:rPr>
        <w:drawing>
          <wp:inline distT="0" distB="0" distL="0" distR="0" wp14:anchorId="26498D34" wp14:editId="48858867">
            <wp:extent cx="5731510" cy="2924175"/>
            <wp:effectExtent l="0" t="0" r="2540" b="9525"/>
            <wp:docPr id="58456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659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2540" w:rsidRPr="00EB69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35C"/>
    <w:rsid w:val="0003235C"/>
    <w:rsid w:val="00084DAB"/>
    <w:rsid w:val="001160F8"/>
    <w:rsid w:val="00122C97"/>
    <w:rsid w:val="001C1F8D"/>
    <w:rsid w:val="001F0952"/>
    <w:rsid w:val="00372540"/>
    <w:rsid w:val="004F0B17"/>
    <w:rsid w:val="00671FA8"/>
    <w:rsid w:val="00797A84"/>
    <w:rsid w:val="00AB25CE"/>
    <w:rsid w:val="00BA589E"/>
    <w:rsid w:val="00CB0BB2"/>
    <w:rsid w:val="00D20C56"/>
    <w:rsid w:val="00D42F95"/>
    <w:rsid w:val="00DE6454"/>
    <w:rsid w:val="00E424E5"/>
    <w:rsid w:val="00EB69ED"/>
    <w:rsid w:val="00ED271B"/>
    <w:rsid w:val="00F80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E1ABE"/>
  <w15:chartTrackingRefBased/>
  <w15:docId w15:val="{3F9ED3A3-5EC1-4A9E-8C72-A278D493F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3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12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Shreekanth</dc:creator>
  <cp:keywords/>
  <dc:description/>
  <cp:lastModifiedBy>Nandhini Shreekanth</cp:lastModifiedBy>
  <cp:revision>9</cp:revision>
  <dcterms:created xsi:type="dcterms:W3CDTF">2026-07-16T05:37:00Z</dcterms:created>
  <dcterms:modified xsi:type="dcterms:W3CDTF">2026-07-16T07:50:00Z</dcterms:modified>
</cp:coreProperties>
</file>