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F8A6" w14:textId="11D9BFC2" w:rsidR="005A659A" w:rsidRPr="005A659A" w:rsidRDefault="005A659A" w:rsidP="005A659A">
      <w:pPr>
        <w:rPr>
          <w:b/>
          <w:bCs/>
        </w:rPr>
      </w:pPr>
      <w:r w:rsidRPr="005A659A">
        <w:rPr>
          <w:b/>
          <w:bCs/>
        </w:rPr>
        <w:t>Create a new Prompt for generating the Architecture.md file and placing the prompt in ChatGPT to generate Architecture.md file</w:t>
      </w:r>
    </w:p>
    <w:p w14:paraId="579E4CD9" w14:textId="7783FD0C" w:rsidR="005A659A" w:rsidRPr="005A659A" w:rsidRDefault="005A659A" w:rsidP="005A659A">
      <w:r w:rsidRPr="005A659A">
        <w:t xml:space="preserve">* Context* </w:t>
      </w:r>
    </w:p>
    <w:p w14:paraId="6EF71259" w14:textId="77777777" w:rsidR="005A659A" w:rsidRPr="005A659A" w:rsidRDefault="005A659A" w:rsidP="005A659A">
      <w:r w:rsidRPr="005A659A">
        <w:t xml:space="preserve">You are a Senior Software Architect specializing in AI-agent system design and QA automation tooling. Your goal is to produce an implementation-ready specification that can be executed by Claude, GitHub Copilot, Cursor, Codex, or any IDE-integrated coding agent without additional clarification. </w:t>
      </w:r>
    </w:p>
    <w:p w14:paraId="1787C14B" w14:textId="77777777" w:rsidR="005A659A" w:rsidRPr="005A659A" w:rsidRDefault="005A659A" w:rsidP="005A659A">
      <w:r w:rsidRPr="005A659A">
        <w:t xml:space="preserve">## Objective </w:t>
      </w:r>
    </w:p>
    <w:p w14:paraId="4E0F0F85" w14:textId="77777777" w:rsidR="005A659A" w:rsidRPr="005A659A" w:rsidRDefault="005A659A" w:rsidP="005A659A">
      <w:r w:rsidRPr="005A659A">
        <w:t xml:space="preserve">Design an AI-powered Visual Validation Platform using an API-first architecture. </w:t>
      </w:r>
    </w:p>
    <w:p w14:paraId="32D340C7" w14:textId="77777777" w:rsidR="005A659A" w:rsidRPr="005A659A" w:rsidRDefault="005A659A" w:rsidP="005A659A">
      <w:r w:rsidRPr="005A659A">
        <w:t xml:space="preserve">## Technology Stack </w:t>
      </w:r>
    </w:p>
    <w:p w14:paraId="6D68D580" w14:textId="77777777" w:rsidR="005A659A" w:rsidRPr="005A659A" w:rsidRDefault="005A659A" w:rsidP="005A659A">
      <w:r w:rsidRPr="005A659A">
        <w:t xml:space="preserve">Frontend </w:t>
      </w:r>
    </w:p>
    <w:p w14:paraId="69D38D14" w14:textId="77777777" w:rsidR="005A659A" w:rsidRPr="005A659A" w:rsidRDefault="005A659A" w:rsidP="005A659A">
      <w:r w:rsidRPr="005A659A">
        <w:t xml:space="preserve">- React.js </w:t>
      </w:r>
    </w:p>
    <w:p w14:paraId="73D82296" w14:textId="77777777" w:rsidR="005A659A" w:rsidRPr="005A659A" w:rsidRDefault="005A659A" w:rsidP="005A659A">
      <w:r w:rsidRPr="005A659A">
        <w:t xml:space="preserve">- TypeScript </w:t>
      </w:r>
    </w:p>
    <w:p w14:paraId="45B3CB07" w14:textId="77777777" w:rsidR="005A659A" w:rsidRPr="005A659A" w:rsidRDefault="005A659A" w:rsidP="005A659A">
      <w:r w:rsidRPr="005A659A">
        <w:t xml:space="preserve">Backend </w:t>
      </w:r>
    </w:p>
    <w:p w14:paraId="1D80B32C" w14:textId="77777777" w:rsidR="005A659A" w:rsidRPr="005A659A" w:rsidRDefault="005A659A" w:rsidP="005A659A">
      <w:r w:rsidRPr="005A659A">
        <w:t xml:space="preserve">- Node.js </w:t>
      </w:r>
    </w:p>
    <w:p w14:paraId="6D665A7A" w14:textId="77777777" w:rsidR="005A659A" w:rsidRPr="005A659A" w:rsidRDefault="005A659A" w:rsidP="005A659A">
      <w:r w:rsidRPr="005A659A">
        <w:t xml:space="preserve">- Express.js </w:t>
      </w:r>
    </w:p>
    <w:p w14:paraId="0AA9DCB4" w14:textId="77777777" w:rsidR="005A659A" w:rsidRPr="005A659A" w:rsidRDefault="005A659A" w:rsidP="005A659A">
      <w:r w:rsidRPr="005A659A">
        <w:t xml:space="preserve">Image Comparison </w:t>
      </w:r>
    </w:p>
    <w:p w14:paraId="3184ABE6" w14:textId="77777777" w:rsidR="005A659A" w:rsidRPr="005A659A" w:rsidRDefault="005A659A" w:rsidP="005A659A">
      <w:r w:rsidRPr="005A659A">
        <w:t xml:space="preserve">- Resemble.js </w:t>
      </w:r>
    </w:p>
    <w:p w14:paraId="49C36D79" w14:textId="77777777" w:rsidR="005A659A" w:rsidRPr="005A659A" w:rsidRDefault="005A659A" w:rsidP="005A659A">
      <w:r w:rsidRPr="005A659A">
        <w:t xml:space="preserve">Vision Analysis </w:t>
      </w:r>
    </w:p>
    <w:p w14:paraId="694B8968" w14:textId="77777777" w:rsidR="005A659A" w:rsidRPr="005A659A" w:rsidRDefault="005A659A" w:rsidP="005A659A">
      <w:r w:rsidRPr="005A659A">
        <w:t xml:space="preserve">- </w:t>
      </w:r>
      <w:proofErr w:type="spellStart"/>
      <w:r w:rsidRPr="005A659A">
        <w:t>Groq</w:t>
      </w:r>
      <w:proofErr w:type="spellEnd"/>
      <w:r w:rsidRPr="005A659A">
        <w:t xml:space="preserve"> Vision Model (configurable </w:t>
      </w:r>
      <w:proofErr w:type="gramStart"/>
      <w:r w:rsidRPr="005A659A">
        <w:t>via .env</w:t>
      </w:r>
      <w:proofErr w:type="gramEnd"/>
      <w:r w:rsidRPr="005A659A">
        <w:t xml:space="preserve">) </w:t>
      </w:r>
    </w:p>
    <w:p w14:paraId="11E33B71" w14:textId="77777777" w:rsidR="005A659A" w:rsidRPr="005A659A" w:rsidRDefault="005A659A" w:rsidP="005A659A">
      <w:r w:rsidRPr="005A659A">
        <w:t xml:space="preserve">Severity Scoring &amp; Report Generation </w:t>
      </w:r>
    </w:p>
    <w:p w14:paraId="556C1DAA" w14:textId="77777777" w:rsidR="005A659A" w:rsidRPr="005A659A" w:rsidRDefault="005A659A" w:rsidP="005A659A">
      <w:r w:rsidRPr="005A659A">
        <w:t xml:space="preserve">- Separate </w:t>
      </w:r>
      <w:proofErr w:type="spellStart"/>
      <w:r w:rsidRPr="005A659A">
        <w:t>Groq</w:t>
      </w:r>
      <w:proofErr w:type="spellEnd"/>
      <w:r w:rsidRPr="005A659A">
        <w:t xml:space="preserve"> Model (configurable </w:t>
      </w:r>
      <w:proofErr w:type="gramStart"/>
      <w:r w:rsidRPr="005A659A">
        <w:t>via .env</w:t>
      </w:r>
      <w:proofErr w:type="gramEnd"/>
      <w:r w:rsidRPr="005A659A">
        <w:t xml:space="preserve">) </w:t>
      </w:r>
    </w:p>
    <w:p w14:paraId="2FBAE4C4" w14:textId="77777777" w:rsidR="005A659A" w:rsidRPr="005A659A" w:rsidRDefault="005A659A" w:rsidP="005A659A">
      <w:r w:rsidRPr="005A659A">
        <w:t xml:space="preserve">--- </w:t>
      </w:r>
    </w:p>
    <w:p w14:paraId="2FE6FD29" w14:textId="77777777" w:rsidR="005A659A" w:rsidRPr="005A659A" w:rsidRDefault="005A659A" w:rsidP="005A659A">
      <w:r w:rsidRPr="005A659A">
        <w:t xml:space="preserve">## Requirement Gathering </w:t>
      </w:r>
    </w:p>
    <w:p w14:paraId="4B8ACC16" w14:textId="77777777" w:rsidR="005A659A" w:rsidRPr="005A659A" w:rsidRDefault="005A659A" w:rsidP="005A659A">
      <w:r w:rsidRPr="005A659A">
        <w:t xml:space="preserve">Ask exactly 15 multiple-choice questions. </w:t>
      </w:r>
    </w:p>
    <w:p w14:paraId="26C438B1" w14:textId="77777777" w:rsidR="005A659A" w:rsidRPr="005A659A" w:rsidRDefault="005A659A" w:rsidP="005A659A">
      <w:r w:rsidRPr="005A659A">
        <w:t xml:space="preserve">- Ask only one question at a time. </w:t>
      </w:r>
    </w:p>
    <w:p w14:paraId="50BFA9D4" w14:textId="77777777" w:rsidR="005A659A" w:rsidRPr="005A659A" w:rsidRDefault="005A659A" w:rsidP="005A659A">
      <w:r w:rsidRPr="005A659A">
        <w:t xml:space="preserve">- Wait for the user's answer before asking the next. </w:t>
      </w:r>
    </w:p>
    <w:p w14:paraId="63E30773" w14:textId="77777777" w:rsidR="005A659A" w:rsidRPr="005A659A" w:rsidRDefault="005A659A" w:rsidP="005A659A">
      <w:r w:rsidRPr="005A659A">
        <w:t xml:space="preserve">- Every question must contain 3–4 options (A/B/C/D). </w:t>
      </w:r>
    </w:p>
    <w:p w14:paraId="17A1B407" w14:textId="77777777" w:rsidR="005A659A" w:rsidRPr="005A659A" w:rsidRDefault="005A659A" w:rsidP="005A659A">
      <w:r w:rsidRPr="005A659A">
        <w:t xml:space="preserve">- Mark one option as **Recommended** with a one-line explanation. </w:t>
      </w:r>
    </w:p>
    <w:p w14:paraId="31841D93" w14:textId="77777777" w:rsidR="005A659A" w:rsidRPr="005A659A" w:rsidRDefault="005A659A" w:rsidP="005A659A">
      <w:r w:rsidRPr="005A659A">
        <w:t xml:space="preserve">After Question 15, generate a complete Architecture.md. </w:t>
      </w:r>
    </w:p>
    <w:p w14:paraId="346F709C" w14:textId="77777777" w:rsidR="005A659A" w:rsidRPr="005A659A" w:rsidRDefault="005A659A" w:rsidP="005A659A">
      <w:r w:rsidRPr="005A659A">
        <w:t xml:space="preserve">--- </w:t>
      </w:r>
    </w:p>
    <w:p w14:paraId="323FF334" w14:textId="77777777" w:rsidR="005A659A" w:rsidRPr="005A659A" w:rsidRDefault="005A659A" w:rsidP="005A659A">
      <w:r w:rsidRPr="005A659A">
        <w:t xml:space="preserve">## API-First Design </w:t>
      </w:r>
    </w:p>
    <w:p w14:paraId="5A61E642" w14:textId="77777777" w:rsidR="005A659A" w:rsidRPr="005A659A" w:rsidRDefault="005A659A" w:rsidP="005A659A">
      <w:r w:rsidRPr="005A659A">
        <w:lastRenderedPageBreak/>
        <w:t xml:space="preserve">Design all REST APIs before designing the UI. </w:t>
      </w:r>
    </w:p>
    <w:p w14:paraId="78CB600B" w14:textId="77777777" w:rsidR="005A659A" w:rsidRPr="005A659A" w:rsidRDefault="005A659A" w:rsidP="005A659A">
      <w:r w:rsidRPr="005A659A">
        <w:t xml:space="preserve">REST APIs must include: </w:t>
      </w:r>
    </w:p>
    <w:p w14:paraId="2D307FAE" w14:textId="77777777" w:rsidR="005A659A" w:rsidRPr="005A659A" w:rsidRDefault="005A659A" w:rsidP="005A659A">
      <w:r w:rsidRPr="005A659A">
        <w:t xml:space="preserve">- API versioning </w:t>
      </w:r>
    </w:p>
    <w:p w14:paraId="389F0F74" w14:textId="77777777" w:rsidR="005A659A" w:rsidRPr="005A659A" w:rsidRDefault="005A659A" w:rsidP="005A659A">
      <w:r w:rsidRPr="005A659A">
        <w:t xml:space="preserve">- Request validation </w:t>
      </w:r>
    </w:p>
    <w:p w14:paraId="4920956E" w14:textId="77777777" w:rsidR="005A659A" w:rsidRPr="005A659A" w:rsidRDefault="005A659A" w:rsidP="005A659A">
      <w:r w:rsidRPr="005A659A">
        <w:t xml:space="preserve">- Standard HTTP status codes </w:t>
      </w:r>
    </w:p>
    <w:p w14:paraId="021170F6" w14:textId="77777777" w:rsidR="005A659A" w:rsidRPr="005A659A" w:rsidRDefault="005A659A" w:rsidP="005A659A">
      <w:r w:rsidRPr="005A659A">
        <w:t xml:space="preserve">- Centralized error handling </w:t>
      </w:r>
    </w:p>
    <w:p w14:paraId="7227323B" w14:textId="77777777" w:rsidR="005A659A" w:rsidRPr="005A659A" w:rsidRDefault="005A659A" w:rsidP="005A659A">
      <w:r w:rsidRPr="005A659A">
        <w:t xml:space="preserve">- </w:t>
      </w:r>
      <w:proofErr w:type="spellStart"/>
      <w:r w:rsidRPr="005A659A">
        <w:t>OpenAPI</w:t>
      </w:r>
      <w:proofErr w:type="spellEnd"/>
      <w:r w:rsidRPr="005A659A">
        <w:t xml:space="preserve">-ready structure </w:t>
      </w:r>
    </w:p>
    <w:p w14:paraId="64BEE95C" w14:textId="77777777" w:rsidR="005A659A" w:rsidRPr="005A659A" w:rsidRDefault="005A659A" w:rsidP="005A659A">
      <w:r w:rsidRPr="005A659A">
        <w:t xml:space="preserve">--- </w:t>
      </w:r>
    </w:p>
    <w:p w14:paraId="0B0B5CCB" w14:textId="77777777" w:rsidR="005A659A" w:rsidRPr="005A659A" w:rsidRDefault="005A659A" w:rsidP="005A659A">
      <w:r w:rsidRPr="005A659A">
        <w:t xml:space="preserve">## User Experience (Different Navigation) </w:t>
      </w:r>
    </w:p>
    <w:p w14:paraId="4DF3A093" w14:textId="77777777" w:rsidR="005A659A" w:rsidRPr="005A659A" w:rsidRDefault="005A659A" w:rsidP="005A659A">
      <w:r w:rsidRPr="005A659A">
        <w:t xml:space="preserve">Do NOT create separate menus named "Current Sprint" or "Regression". </w:t>
      </w:r>
    </w:p>
    <w:p w14:paraId="16641686" w14:textId="77777777" w:rsidR="005A659A" w:rsidRPr="005A659A" w:rsidRDefault="005A659A" w:rsidP="005A659A">
      <w:r w:rsidRPr="005A659A">
        <w:t xml:space="preserve">Instead, create a workflow-based landing page. </w:t>
      </w:r>
    </w:p>
    <w:p w14:paraId="18C0D478" w14:textId="77777777" w:rsidR="005A659A" w:rsidRPr="005A659A" w:rsidRDefault="005A659A" w:rsidP="005A659A">
      <w:r w:rsidRPr="005A659A">
        <w:t xml:space="preserve">The home screen should present users with a single action: </w:t>
      </w:r>
    </w:p>
    <w:p w14:paraId="38A3C581" w14:textId="77777777" w:rsidR="005A659A" w:rsidRPr="005A659A" w:rsidRDefault="005A659A" w:rsidP="005A659A">
      <w:r w:rsidRPr="005A659A">
        <w:rPr>
          <w:rFonts w:ascii="Cambria Math" w:hAnsi="Cambria Math" w:cs="Cambria Math"/>
        </w:rPr>
        <w:t>▶</w:t>
      </w:r>
      <w:r w:rsidRPr="005A659A">
        <w:t xml:space="preserve"> Start New Validation </w:t>
      </w:r>
    </w:p>
    <w:p w14:paraId="7DDCAB65" w14:textId="77777777" w:rsidR="005A659A" w:rsidRPr="005A659A" w:rsidRDefault="005A659A" w:rsidP="005A659A">
      <w:r w:rsidRPr="005A659A">
        <w:t xml:space="preserve">After clicking it, guide the user through a wizard: </w:t>
      </w:r>
    </w:p>
    <w:p w14:paraId="15A8311D" w14:textId="77777777" w:rsidR="005A659A" w:rsidRPr="005A659A" w:rsidRDefault="005A659A" w:rsidP="005A659A">
      <w:r w:rsidRPr="005A659A">
        <w:t xml:space="preserve">Step 1 </w:t>
      </w:r>
    </w:p>
    <w:p w14:paraId="7070DCE8" w14:textId="77777777" w:rsidR="005A659A" w:rsidRPr="005A659A" w:rsidRDefault="005A659A" w:rsidP="005A659A">
      <w:r w:rsidRPr="005A659A">
        <w:t xml:space="preserve">Choose Validation Type </w:t>
      </w:r>
    </w:p>
    <w:p w14:paraId="34D7930A" w14:textId="77777777" w:rsidR="005A659A" w:rsidRPr="005A659A" w:rsidRDefault="005A659A" w:rsidP="005A659A">
      <w:r w:rsidRPr="005A659A">
        <w:t xml:space="preserve">- Single Image Validation </w:t>
      </w:r>
    </w:p>
    <w:p w14:paraId="4D30A9B1" w14:textId="77777777" w:rsidR="005A659A" w:rsidRPr="005A659A" w:rsidRDefault="005A659A" w:rsidP="005A659A">
      <w:r w:rsidRPr="005A659A">
        <w:t xml:space="preserve">- Baseline Comparison </w:t>
      </w:r>
    </w:p>
    <w:p w14:paraId="5EEADAF1" w14:textId="77777777" w:rsidR="005A659A" w:rsidRPr="005A659A" w:rsidRDefault="005A659A" w:rsidP="005A659A">
      <w:r w:rsidRPr="005A659A">
        <w:t xml:space="preserve">Step 2 </w:t>
      </w:r>
    </w:p>
    <w:p w14:paraId="72DE421D" w14:textId="77777777" w:rsidR="005A659A" w:rsidRPr="005A659A" w:rsidRDefault="005A659A" w:rsidP="005A659A">
      <w:r w:rsidRPr="005A659A">
        <w:t xml:space="preserve">Upload required image(s) </w:t>
      </w:r>
    </w:p>
    <w:p w14:paraId="539B4852" w14:textId="77777777" w:rsidR="005A659A" w:rsidRPr="005A659A" w:rsidRDefault="005A659A" w:rsidP="005A659A">
      <w:r w:rsidRPr="005A659A">
        <w:t xml:space="preserve">Step 3 </w:t>
      </w:r>
    </w:p>
    <w:p w14:paraId="07326050" w14:textId="77777777" w:rsidR="005A659A" w:rsidRPr="005A659A" w:rsidRDefault="005A659A" w:rsidP="005A659A">
      <w:r w:rsidRPr="005A659A">
        <w:t xml:space="preserve">Select Comparison Method (only for baseline comparison) </w:t>
      </w:r>
    </w:p>
    <w:p w14:paraId="32A58D78" w14:textId="77777777" w:rsidR="005A659A" w:rsidRPr="005A659A" w:rsidRDefault="005A659A" w:rsidP="005A659A">
      <w:r w:rsidRPr="005A659A">
        <w:t xml:space="preserve">- Pixel </w:t>
      </w:r>
    </w:p>
    <w:p w14:paraId="1430F51C" w14:textId="77777777" w:rsidR="005A659A" w:rsidRPr="005A659A" w:rsidRDefault="005A659A" w:rsidP="005A659A">
      <w:r w:rsidRPr="005A659A">
        <w:t xml:space="preserve">- OCR/Text </w:t>
      </w:r>
    </w:p>
    <w:p w14:paraId="3537F5B6" w14:textId="77777777" w:rsidR="005A659A" w:rsidRPr="005A659A" w:rsidRDefault="005A659A" w:rsidP="005A659A">
      <w:r w:rsidRPr="005A659A">
        <w:t xml:space="preserve">- Hybrid </w:t>
      </w:r>
    </w:p>
    <w:p w14:paraId="3EDA05FC" w14:textId="77777777" w:rsidR="005A659A" w:rsidRPr="005A659A" w:rsidRDefault="005A659A" w:rsidP="005A659A">
      <w:r w:rsidRPr="005A659A">
        <w:t xml:space="preserve">Step 4 </w:t>
      </w:r>
    </w:p>
    <w:p w14:paraId="4D24573C" w14:textId="77777777" w:rsidR="005A659A" w:rsidRPr="005A659A" w:rsidRDefault="005A659A" w:rsidP="005A659A">
      <w:r w:rsidRPr="005A659A">
        <w:t xml:space="preserve">Select Vision Model </w:t>
      </w:r>
    </w:p>
    <w:p w14:paraId="0633659A" w14:textId="77777777" w:rsidR="005A659A" w:rsidRPr="005A659A" w:rsidRDefault="005A659A" w:rsidP="005A659A">
      <w:r w:rsidRPr="005A659A">
        <w:t xml:space="preserve">Step 5 </w:t>
      </w:r>
    </w:p>
    <w:p w14:paraId="7CCD7F63" w14:textId="77777777" w:rsidR="005A659A" w:rsidRPr="005A659A" w:rsidRDefault="005A659A" w:rsidP="005A659A">
      <w:r w:rsidRPr="005A659A">
        <w:t xml:space="preserve">Configure Thresholds </w:t>
      </w:r>
    </w:p>
    <w:p w14:paraId="729CECE0" w14:textId="77777777" w:rsidR="005A659A" w:rsidRPr="005A659A" w:rsidRDefault="005A659A" w:rsidP="005A659A">
      <w:r w:rsidRPr="005A659A">
        <w:t xml:space="preserve">Step 6 </w:t>
      </w:r>
    </w:p>
    <w:p w14:paraId="09384D95" w14:textId="77777777" w:rsidR="005A659A" w:rsidRPr="005A659A" w:rsidRDefault="005A659A" w:rsidP="005A659A">
      <w:r w:rsidRPr="005A659A">
        <w:t xml:space="preserve">Review Configuration </w:t>
      </w:r>
    </w:p>
    <w:p w14:paraId="5004F883" w14:textId="77777777" w:rsidR="005A659A" w:rsidRPr="005A659A" w:rsidRDefault="005A659A" w:rsidP="005A659A">
      <w:r w:rsidRPr="005A659A">
        <w:lastRenderedPageBreak/>
        <w:t xml:space="preserve">Step 7 </w:t>
      </w:r>
    </w:p>
    <w:p w14:paraId="69BE99F2" w14:textId="77777777" w:rsidR="005A659A" w:rsidRPr="005A659A" w:rsidRDefault="005A659A" w:rsidP="005A659A">
      <w:r w:rsidRPr="005A659A">
        <w:t xml:space="preserve">Run Validation </w:t>
      </w:r>
    </w:p>
    <w:p w14:paraId="5024C961" w14:textId="77777777" w:rsidR="005A659A" w:rsidRPr="005A659A" w:rsidRDefault="005A659A" w:rsidP="005A659A">
      <w:r w:rsidRPr="005A659A">
        <w:t xml:space="preserve">Step 8 </w:t>
      </w:r>
    </w:p>
    <w:p w14:paraId="2E4E80BB" w14:textId="77777777" w:rsidR="005A659A" w:rsidRPr="005A659A" w:rsidRDefault="005A659A" w:rsidP="005A659A">
      <w:r w:rsidRPr="005A659A">
        <w:t xml:space="preserve">View &amp; Download HTML Report </w:t>
      </w:r>
    </w:p>
    <w:p w14:paraId="14AD4E64" w14:textId="77777777" w:rsidR="005A659A" w:rsidRPr="005A659A" w:rsidRDefault="005A659A" w:rsidP="005A659A">
      <w:r w:rsidRPr="005A659A">
        <w:t xml:space="preserve">--- </w:t>
      </w:r>
    </w:p>
    <w:p w14:paraId="57A51E9B" w14:textId="77777777" w:rsidR="005A659A" w:rsidRPr="005A659A" w:rsidRDefault="005A659A" w:rsidP="005A659A">
      <w:r w:rsidRPr="005A659A">
        <w:t xml:space="preserve">## Functional Requirements </w:t>
      </w:r>
    </w:p>
    <w:p w14:paraId="7493F6B3" w14:textId="77777777" w:rsidR="005A659A" w:rsidRPr="005A659A" w:rsidRDefault="005A659A" w:rsidP="005A659A">
      <w:r w:rsidRPr="005A659A">
        <w:t xml:space="preserve">The platform must support: </w:t>
      </w:r>
    </w:p>
    <w:p w14:paraId="6B6C1B6C" w14:textId="77777777" w:rsidR="005A659A" w:rsidRPr="005A659A" w:rsidRDefault="005A659A" w:rsidP="005A659A">
      <w:r w:rsidRPr="005A659A">
        <w:t xml:space="preserve">- Manual image upload only. </w:t>
      </w:r>
    </w:p>
    <w:p w14:paraId="2D64FBBE" w14:textId="77777777" w:rsidR="005A659A" w:rsidRPr="005A659A" w:rsidRDefault="005A659A" w:rsidP="005A659A">
      <w:r w:rsidRPr="005A659A">
        <w:t xml:space="preserve">- No browser automation. </w:t>
      </w:r>
    </w:p>
    <w:p w14:paraId="161A6518" w14:textId="77777777" w:rsidR="005A659A" w:rsidRPr="005A659A" w:rsidRDefault="005A659A" w:rsidP="005A659A">
      <w:r w:rsidRPr="005A659A">
        <w:t xml:space="preserve">- Single-image validation using a Vision LLM for layout, alignment, text, spacing, colour, and missing/extra elements. </w:t>
      </w:r>
    </w:p>
    <w:p w14:paraId="0DA4FE9F" w14:textId="77777777" w:rsidR="005A659A" w:rsidRPr="005A659A" w:rsidRDefault="005A659A" w:rsidP="005A659A">
      <w:r w:rsidRPr="005A659A">
        <w:t xml:space="preserve">- Two-image comparison using: </w:t>
      </w:r>
    </w:p>
    <w:p w14:paraId="0DC8D662" w14:textId="77777777" w:rsidR="005A659A" w:rsidRPr="005A659A" w:rsidRDefault="005A659A" w:rsidP="005A659A">
      <w:r w:rsidRPr="005A659A">
        <w:t xml:space="preserve">- Pixel comparison (Resemble.js only) </w:t>
      </w:r>
    </w:p>
    <w:p w14:paraId="6CD51F0D" w14:textId="77777777" w:rsidR="005A659A" w:rsidRPr="005A659A" w:rsidRDefault="005A659A" w:rsidP="005A659A">
      <w:r w:rsidRPr="005A659A">
        <w:t xml:space="preserve">- OCR/Text comparison </w:t>
      </w:r>
    </w:p>
    <w:p w14:paraId="4715316E" w14:textId="77777777" w:rsidR="005A659A" w:rsidRPr="005A659A" w:rsidRDefault="005A659A" w:rsidP="005A659A">
      <w:r w:rsidRPr="005A659A">
        <w:t xml:space="preserve">- Hybrid comparison </w:t>
      </w:r>
    </w:p>
    <w:p w14:paraId="13161E9B" w14:textId="77777777" w:rsidR="005A659A" w:rsidRPr="005A659A" w:rsidRDefault="005A659A" w:rsidP="005A659A">
      <w:r w:rsidRPr="005A659A">
        <w:t xml:space="preserve">- Pixel comparison must never use an LLM. </w:t>
      </w:r>
    </w:p>
    <w:p w14:paraId="52A0EB63" w14:textId="77777777" w:rsidR="005A659A" w:rsidRPr="005A659A" w:rsidRDefault="005A659A" w:rsidP="005A659A">
      <w:r w:rsidRPr="005A659A">
        <w:t xml:space="preserve">- Vision analysis and report generation must use different </w:t>
      </w:r>
      <w:proofErr w:type="spellStart"/>
      <w:r w:rsidRPr="005A659A">
        <w:t>Groq</w:t>
      </w:r>
      <w:proofErr w:type="spellEnd"/>
      <w:r w:rsidRPr="005A659A">
        <w:t xml:space="preserve"> models. </w:t>
      </w:r>
    </w:p>
    <w:p w14:paraId="02730EF5" w14:textId="77777777" w:rsidR="005A659A" w:rsidRPr="005A659A" w:rsidRDefault="005A659A" w:rsidP="005A659A">
      <w:r w:rsidRPr="005A659A">
        <w:t xml:space="preserve">- Every feature, threshold, model, and workflow must be configurable </w:t>
      </w:r>
      <w:proofErr w:type="gramStart"/>
      <w:r w:rsidRPr="005A659A">
        <w:t>via .env</w:t>
      </w:r>
      <w:proofErr w:type="gramEnd"/>
      <w:r w:rsidRPr="005A659A">
        <w:t xml:space="preserve">. </w:t>
      </w:r>
    </w:p>
    <w:p w14:paraId="13118641" w14:textId="77777777" w:rsidR="005A659A" w:rsidRPr="005A659A" w:rsidRDefault="005A659A" w:rsidP="005A659A">
      <w:r w:rsidRPr="005A659A">
        <w:t xml:space="preserve">- Generate an HTML report containing: </w:t>
      </w:r>
    </w:p>
    <w:p w14:paraId="22581667" w14:textId="77777777" w:rsidR="005A659A" w:rsidRPr="005A659A" w:rsidRDefault="005A659A" w:rsidP="005A659A">
      <w:r w:rsidRPr="005A659A">
        <w:t xml:space="preserve">- Executive Summary </w:t>
      </w:r>
    </w:p>
    <w:p w14:paraId="28602D09" w14:textId="77777777" w:rsidR="005A659A" w:rsidRPr="005A659A" w:rsidRDefault="005A659A" w:rsidP="005A659A">
      <w:r w:rsidRPr="005A659A">
        <w:t xml:space="preserve">- Findings Table </w:t>
      </w:r>
    </w:p>
    <w:p w14:paraId="0CAC6DEA" w14:textId="77777777" w:rsidR="005A659A" w:rsidRPr="005A659A" w:rsidRDefault="005A659A" w:rsidP="005A659A">
      <w:r w:rsidRPr="005A659A">
        <w:t xml:space="preserve">- Pie Chart </w:t>
      </w:r>
    </w:p>
    <w:p w14:paraId="4E0173F6" w14:textId="77777777" w:rsidR="005A659A" w:rsidRPr="005A659A" w:rsidRDefault="005A659A" w:rsidP="005A659A">
      <w:r w:rsidRPr="005A659A">
        <w:t xml:space="preserve">- Severity Score </w:t>
      </w:r>
    </w:p>
    <w:p w14:paraId="28CA88EC" w14:textId="77777777" w:rsidR="005A659A" w:rsidRPr="005A659A" w:rsidRDefault="005A659A" w:rsidP="005A659A">
      <w:r w:rsidRPr="005A659A">
        <w:t xml:space="preserve">- Overall Validation Score </w:t>
      </w:r>
    </w:p>
    <w:p w14:paraId="7CF3966E" w14:textId="77777777" w:rsidR="005A659A" w:rsidRPr="005A659A" w:rsidRDefault="005A659A" w:rsidP="005A659A">
      <w:r w:rsidRPr="005A659A">
        <w:t xml:space="preserve">--- </w:t>
      </w:r>
    </w:p>
    <w:p w14:paraId="27DEEBDB" w14:textId="77777777" w:rsidR="005A659A" w:rsidRPr="005A659A" w:rsidRDefault="005A659A" w:rsidP="005A659A">
      <w:r w:rsidRPr="005A659A">
        <w:t xml:space="preserve">## Deliverables </w:t>
      </w:r>
    </w:p>
    <w:p w14:paraId="2E0AE7A2" w14:textId="77777777" w:rsidR="005A659A" w:rsidRPr="005A659A" w:rsidRDefault="005A659A" w:rsidP="005A659A">
      <w:r w:rsidRPr="005A659A">
        <w:t xml:space="preserve">Generate: </w:t>
      </w:r>
    </w:p>
    <w:p w14:paraId="7364F8BB" w14:textId="77777777" w:rsidR="005A659A" w:rsidRPr="005A659A" w:rsidRDefault="005A659A" w:rsidP="005A659A">
      <w:r w:rsidRPr="005A659A">
        <w:t xml:space="preserve">- Architecture.md </w:t>
      </w:r>
    </w:p>
    <w:p w14:paraId="03A717B2" w14:textId="77777777" w:rsidR="005A659A" w:rsidRPr="005A659A" w:rsidRDefault="005A659A" w:rsidP="005A659A">
      <w:r w:rsidRPr="005A659A">
        <w:t xml:space="preserve">- Folder Structure </w:t>
      </w:r>
    </w:p>
    <w:p w14:paraId="3C44C196" w14:textId="77777777" w:rsidR="005A659A" w:rsidRPr="005A659A" w:rsidRDefault="005A659A" w:rsidP="005A659A">
      <w:r w:rsidRPr="005A659A">
        <w:t xml:space="preserve">- REST API Design </w:t>
      </w:r>
    </w:p>
    <w:p w14:paraId="34C35AA1" w14:textId="77777777" w:rsidR="005A659A" w:rsidRPr="005A659A" w:rsidRDefault="005A659A" w:rsidP="005A659A">
      <w:r w:rsidRPr="005A659A">
        <w:t xml:space="preserve">- Component Diagram </w:t>
      </w:r>
    </w:p>
    <w:p w14:paraId="4578A2BD" w14:textId="77777777" w:rsidR="005A659A" w:rsidRPr="005A659A" w:rsidRDefault="005A659A" w:rsidP="005A659A">
      <w:r w:rsidRPr="005A659A">
        <w:lastRenderedPageBreak/>
        <w:t xml:space="preserve">- Sequence Diagram </w:t>
      </w:r>
    </w:p>
    <w:p w14:paraId="4007F4BE" w14:textId="77777777" w:rsidR="005A659A" w:rsidRPr="005A659A" w:rsidRDefault="005A659A" w:rsidP="005A659A">
      <w:r w:rsidRPr="005A659A">
        <w:t xml:space="preserve">- UI Flow </w:t>
      </w:r>
    </w:p>
    <w:p w14:paraId="0C44ECD3" w14:textId="77777777" w:rsidR="005A659A" w:rsidRPr="005A659A" w:rsidRDefault="005A659A" w:rsidP="005A659A">
      <w:r w:rsidRPr="005A659A">
        <w:t xml:space="preserve">- HTML Report Structure </w:t>
      </w:r>
    </w:p>
    <w:p w14:paraId="4B3E1F49" w14:textId="77777777" w:rsidR="005A659A" w:rsidRPr="005A659A" w:rsidRDefault="005A659A" w:rsidP="005A659A">
      <w:proofErr w:type="gramStart"/>
      <w:r w:rsidRPr="005A659A">
        <w:t>- .env</w:t>
      </w:r>
      <w:proofErr w:type="gramEnd"/>
      <w:r w:rsidRPr="005A659A">
        <w:t xml:space="preserve"> Configuration </w:t>
      </w:r>
    </w:p>
    <w:p w14:paraId="29431C0C" w14:textId="77777777" w:rsidR="005A659A" w:rsidRPr="005A659A" w:rsidRDefault="005A659A" w:rsidP="005A659A">
      <w:r w:rsidRPr="005A659A">
        <w:t xml:space="preserve">- Error Handling Strategy </w:t>
      </w:r>
    </w:p>
    <w:p w14:paraId="0E97BAC0" w14:textId="77777777" w:rsidR="005A659A" w:rsidRPr="005A659A" w:rsidRDefault="005A659A" w:rsidP="005A659A">
      <w:r w:rsidRPr="005A659A">
        <w:t xml:space="preserve">- Logging Strategy </w:t>
      </w:r>
    </w:p>
    <w:p w14:paraId="6DE408AD" w14:textId="77777777" w:rsidR="005A659A" w:rsidRPr="005A659A" w:rsidRDefault="005A659A" w:rsidP="005A659A">
      <w:r w:rsidRPr="005A659A">
        <w:t xml:space="preserve">- Future Enhancements </w:t>
      </w:r>
    </w:p>
    <w:p w14:paraId="602DC623" w14:textId="77777777" w:rsidR="005A659A" w:rsidRPr="005A659A" w:rsidRDefault="005A659A" w:rsidP="005A659A">
      <w:r w:rsidRPr="005A659A">
        <w:t>The specification must be implementation-ready and tool-agnostic.</w:t>
      </w:r>
    </w:p>
    <w:p w14:paraId="18843456" w14:textId="77777777" w:rsidR="00797A84" w:rsidRDefault="00797A84">
      <w:pPr>
        <w:rPr>
          <w:lang w:val="en-US"/>
        </w:rPr>
      </w:pPr>
    </w:p>
    <w:p w14:paraId="648E136F" w14:textId="77777777" w:rsidR="005A659A" w:rsidRDefault="005A659A">
      <w:pPr>
        <w:rPr>
          <w:lang w:val="en-US"/>
        </w:rPr>
      </w:pPr>
    </w:p>
    <w:p w14:paraId="5C2F1820" w14:textId="2337B1A3" w:rsidR="005A659A" w:rsidRDefault="005A659A">
      <w:pPr>
        <w:rPr>
          <w:lang w:val="en-US"/>
        </w:rPr>
      </w:pPr>
      <w:r w:rsidRPr="005A659A">
        <w:rPr>
          <w:noProof/>
          <w:lang w:val="en-US"/>
        </w:rPr>
        <w:drawing>
          <wp:inline distT="0" distB="0" distL="0" distR="0" wp14:anchorId="2AA6764F" wp14:editId="173B8C1D">
            <wp:extent cx="5731510" cy="2867025"/>
            <wp:effectExtent l="0" t="0" r="2540" b="9525"/>
            <wp:docPr id="161368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4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3CED" w14:textId="77777777" w:rsidR="005A659A" w:rsidRDefault="005A659A">
      <w:pPr>
        <w:rPr>
          <w:lang w:val="en-US"/>
        </w:rPr>
      </w:pPr>
    </w:p>
    <w:p w14:paraId="1F09ACC4" w14:textId="77777777" w:rsidR="005A659A" w:rsidRDefault="005A659A">
      <w:pPr>
        <w:rPr>
          <w:lang w:val="en-US"/>
        </w:rPr>
      </w:pPr>
    </w:p>
    <w:p w14:paraId="0EAF7AE3" w14:textId="77777777" w:rsidR="005A659A" w:rsidRDefault="005A659A">
      <w:pPr>
        <w:rPr>
          <w:lang w:val="en-US"/>
        </w:rPr>
      </w:pPr>
    </w:p>
    <w:p w14:paraId="051AF501" w14:textId="77777777" w:rsidR="005A659A" w:rsidRDefault="005A659A">
      <w:pPr>
        <w:rPr>
          <w:lang w:val="en-US"/>
        </w:rPr>
      </w:pPr>
    </w:p>
    <w:p w14:paraId="08FCD418" w14:textId="77777777" w:rsidR="005A659A" w:rsidRDefault="005A659A">
      <w:pPr>
        <w:rPr>
          <w:lang w:val="en-US"/>
        </w:rPr>
      </w:pPr>
    </w:p>
    <w:p w14:paraId="3F62536C" w14:textId="77777777" w:rsidR="005A659A" w:rsidRDefault="005A659A">
      <w:pPr>
        <w:rPr>
          <w:lang w:val="en-US"/>
        </w:rPr>
      </w:pPr>
    </w:p>
    <w:p w14:paraId="0A8EF00C" w14:textId="77777777" w:rsidR="005A659A" w:rsidRDefault="005A659A">
      <w:pPr>
        <w:rPr>
          <w:lang w:val="en-US"/>
        </w:rPr>
      </w:pPr>
    </w:p>
    <w:p w14:paraId="76AD024F" w14:textId="77777777" w:rsidR="005A659A" w:rsidRDefault="005A659A">
      <w:pPr>
        <w:rPr>
          <w:lang w:val="en-US"/>
        </w:rPr>
      </w:pPr>
    </w:p>
    <w:p w14:paraId="088C0834" w14:textId="77777777" w:rsidR="005A659A" w:rsidRDefault="005A659A">
      <w:pPr>
        <w:rPr>
          <w:lang w:val="en-US"/>
        </w:rPr>
      </w:pPr>
    </w:p>
    <w:p w14:paraId="0D9944A0" w14:textId="77777777" w:rsidR="005A659A" w:rsidRDefault="005A659A">
      <w:pPr>
        <w:rPr>
          <w:lang w:val="en-US"/>
        </w:rPr>
      </w:pPr>
    </w:p>
    <w:p w14:paraId="7DFA4E55" w14:textId="7F237054" w:rsidR="005A659A" w:rsidRDefault="005A659A">
      <w:pPr>
        <w:rPr>
          <w:lang w:val="en-US"/>
        </w:rPr>
      </w:pPr>
      <w:r>
        <w:rPr>
          <w:lang w:val="en-US"/>
        </w:rPr>
        <w:lastRenderedPageBreak/>
        <w:t>Downloaded the Architecture.md file from ChatGPT</w:t>
      </w:r>
    </w:p>
    <w:p w14:paraId="588E9BBC" w14:textId="26E96131" w:rsidR="005A659A" w:rsidRDefault="005A659A">
      <w:pPr>
        <w:rPr>
          <w:lang w:val="en-US"/>
        </w:rPr>
      </w:pPr>
      <w:r w:rsidRPr="005A659A">
        <w:rPr>
          <w:noProof/>
          <w:lang w:val="en-US"/>
        </w:rPr>
        <w:drawing>
          <wp:inline distT="0" distB="0" distL="0" distR="0" wp14:anchorId="62424B6C" wp14:editId="09D5FCE2">
            <wp:extent cx="5731510" cy="2917190"/>
            <wp:effectExtent l="0" t="0" r="2540" b="0"/>
            <wp:docPr id="14997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64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3646" w14:textId="77777777" w:rsidR="005A659A" w:rsidRDefault="005A659A">
      <w:pPr>
        <w:rPr>
          <w:lang w:val="en-US"/>
        </w:rPr>
      </w:pPr>
    </w:p>
    <w:p w14:paraId="3EE163BA" w14:textId="0AEE6A34" w:rsidR="006D6561" w:rsidRDefault="006D6561">
      <w:pPr>
        <w:rPr>
          <w:lang w:val="en-US"/>
        </w:rPr>
      </w:pPr>
      <w:r>
        <w:rPr>
          <w:lang w:val="en-US"/>
        </w:rPr>
        <w:t>Asking Copilot to analyze the Architecture.md file before implementation</w:t>
      </w:r>
    </w:p>
    <w:p w14:paraId="26FE1739" w14:textId="71200F59" w:rsidR="006D6561" w:rsidRDefault="006D6561">
      <w:pPr>
        <w:rPr>
          <w:lang w:val="en-US"/>
        </w:rPr>
      </w:pPr>
      <w:r w:rsidRPr="006D6561">
        <w:rPr>
          <w:noProof/>
          <w:lang w:val="en-US"/>
        </w:rPr>
        <w:drawing>
          <wp:inline distT="0" distB="0" distL="0" distR="0" wp14:anchorId="75F9CDBA" wp14:editId="2A05EF3F">
            <wp:extent cx="5731510" cy="3013710"/>
            <wp:effectExtent l="0" t="0" r="2540" b="0"/>
            <wp:docPr id="13874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7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31F4" w14:textId="77777777" w:rsidR="002A044C" w:rsidRDefault="002A044C">
      <w:pPr>
        <w:rPr>
          <w:lang w:val="en-US"/>
        </w:rPr>
      </w:pPr>
    </w:p>
    <w:p w14:paraId="322FAB35" w14:textId="77777777" w:rsidR="002A044C" w:rsidRDefault="002A044C">
      <w:pPr>
        <w:rPr>
          <w:lang w:val="en-US"/>
        </w:rPr>
      </w:pPr>
    </w:p>
    <w:p w14:paraId="30E5438F" w14:textId="77777777" w:rsidR="00D37A94" w:rsidRDefault="00D37A94">
      <w:pPr>
        <w:rPr>
          <w:lang w:val="en-US"/>
        </w:rPr>
      </w:pPr>
    </w:p>
    <w:p w14:paraId="30D81A99" w14:textId="77777777" w:rsidR="00D37A94" w:rsidRDefault="00D37A94">
      <w:pPr>
        <w:rPr>
          <w:lang w:val="en-US"/>
        </w:rPr>
      </w:pPr>
    </w:p>
    <w:p w14:paraId="11371967" w14:textId="77777777" w:rsidR="00D37A94" w:rsidRDefault="00D37A94">
      <w:pPr>
        <w:rPr>
          <w:lang w:val="en-US"/>
        </w:rPr>
      </w:pPr>
    </w:p>
    <w:p w14:paraId="798A251A" w14:textId="77777777" w:rsidR="00D37A94" w:rsidRDefault="00D37A94">
      <w:pPr>
        <w:rPr>
          <w:lang w:val="en-US"/>
        </w:rPr>
      </w:pPr>
    </w:p>
    <w:p w14:paraId="7814AFCA" w14:textId="5F0E45D3" w:rsidR="00D37A94" w:rsidRDefault="00D37A94">
      <w:pPr>
        <w:rPr>
          <w:lang w:val="en-US"/>
        </w:rPr>
      </w:pPr>
      <w:r>
        <w:rPr>
          <w:lang w:val="en-US"/>
        </w:rPr>
        <w:lastRenderedPageBreak/>
        <w:t>Architecture.md file is implemented</w:t>
      </w:r>
    </w:p>
    <w:p w14:paraId="7927F3D6" w14:textId="412EF4AC" w:rsidR="00D37A94" w:rsidRDefault="00D37A94">
      <w:pPr>
        <w:rPr>
          <w:lang w:val="en-US"/>
        </w:rPr>
      </w:pPr>
      <w:r w:rsidRPr="00D37A94">
        <w:rPr>
          <w:lang w:val="en-US"/>
        </w:rPr>
        <w:drawing>
          <wp:inline distT="0" distB="0" distL="0" distR="0" wp14:anchorId="416D351D" wp14:editId="48041BD6">
            <wp:extent cx="5731510" cy="3025775"/>
            <wp:effectExtent l="0" t="0" r="2540" b="3175"/>
            <wp:docPr id="199221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5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9CFB" w14:textId="77777777" w:rsidR="0038761B" w:rsidRDefault="0038761B">
      <w:pPr>
        <w:rPr>
          <w:lang w:val="en-US"/>
        </w:rPr>
      </w:pPr>
    </w:p>
    <w:p w14:paraId="77909C8A" w14:textId="2659DDD3" w:rsidR="0038761B" w:rsidRPr="00E77BBB" w:rsidRDefault="0038761B">
      <w:pPr>
        <w:rPr>
          <w:b/>
          <w:bCs/>
          <w:lang w:val="en-US"/>
        </w:rPr>
      </w:pPr>
      <w:r w:rsidRPr="00E77BBB">
        <w:rPr>
          <w:b/>
          <w:bCs/>
          <w:lang w:val="en-US"/>
        </w:rPr>
        <w:t>Verified Image Difference</w:t>
      </w:r>
    </w:p>
    <w:p w14:paraId="68313A16" w14:textId="490E4D8A" w:rsidR="0038761B" w:rsidRDefault="0038761B">
      <w:pPr>
        <w:rPr>
          <w:lang w:val="en-US"/>
        </w:rPr>
      </w:pPr>
      <w:r w:rsidRPr="0038761B">
        <w:rPr>
          <w:lang w:val="en-US"/>
        </w:rPr>
        <w:drawing>
          <wp:inline distT="0" distB="0" distL="0" distR="0" wp14:anchorId="44C17C67" wp14:editId="411A261A">
            <wp:extent cx="5731510" cy="2911475"/>
            <wp:effectExtent l="0" t="0" r="2540" b="3175"/>
            <wp:docPr id="9837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9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C546" w14:textId="77777777" w:rsidR="00C8002A" w:rsidRDefault="00C8002A">
      <w:pPr>
        <w:rPr>
          <w:lang w:val="en-US"/>
        </w:rPr>
      </w:pPr>
    </w:p>
    <w:p w14:paraId="14E189AF" w14:textId="77777777" w:rsidR="00C8002A" w:rsidRDefault="00C8002A">
      <w:pPr>
        <w:rPr>
          <w:lang w:val="en-US"/>
        </w:rPr>
      </w:pPr>
    </w:p>
    <w:p w14:paraId="5C7AFB53" w14:textId="77777777" w:rsidR="00C8002A" w:rsidRDefault="00C8002A">
      <w:pPr>
        <w:rPr>
          <w:lang w:val="en-US"/>
        </w:rPr>
      </w:pPr>
    </w:p>
    <w:p w14:paraId="65498993" w14:textId="77777777" w:rsidR="00C8002A" w:rsidRDefault="00C8002A">
      <w:pPr>
        <w:rPr>
          <w:lang w:val="en-US"/>
        </w:rPr>
      </w:pPr>
    </w:p>
    <w:p w14:paraId="30B53466" w14:textId="77777777" w:rsidR="00C8002A" w:rsidRDefault="00C8002A">
      <w:pPr>
        <w:rPr>
          <w:lang w:val="en-US"/>
        </w:rPr>
      </w:pPr>
    </w:p>
    <w:p w14:paraId="6F183F29" w14:textId="77777777" w:rsidR="00C8002A" w:rsidRDefault="00C8002A">
      <w:pPr>
        <w:rPr>
          <w:lang w:val="en-US"/>
        </w:rPr>
      </w:pPr>
    </w:p>
    <w:p w14:paraId="66DF1D8E" w14:textId="34EFABE0" w:rsidR="00C8002A" w:rsidRPr="00E77BBB" w:rsidRDefault="00C8002A">
      <w:pPr>
        <w:rPr>
          <w:b/>
          <w:bCs/>
          <w:lang w:val="en-US"/>
        </w:rPr>
      </w:pPr>
      <w:r w:rsidRPr="00E77BBB">
        <w:rPr>
          <w:b/>
          <w:bCs/>
          <w:lang w:val="en-US"/>
        </w:rPr>
        <w:lastRenderedPageBreak/>
        <w:t>Downloaded HTML report</w:t>
      </w:r>
      <w:r w:rsidR="00B66C9C" w:rsidRPr="00E77BBB">
        <w:rPr>
          <w:b/>
          <w:bCs/>
          <w:lang w:val="en-US"/>
        </w:rPr>
        <w:t xml:space="preserve"> for Pixel difference</w:t>
      </w:r>
    </w:p>
    <w:p w14:paraId="66E95A2D" w14:textId="7E3F4EC4" w:rsidR="00C8002A" w:rsidRDefault="00C8002A">
      <w:pPr>
        <w:rPr>
          <w:lang w:val="en-US"/>
        </w:rPr>
      </w:pPr>
      <w:r w:rsidRPr="00C8002A">
        <w:rPr>
          <w:lang w:val="en-US"/>
        </w:rPr>
        <w:drawing>
          <wp:inline distT="0" distB="0" distL="0" distR="0" wp14:anchorId="5DBDB541" wp14:editId="21B9AED9">
            <wp:extent cx="5731510" cy="2891155"/>
            <wp:effectExtent l="0" t="0" r="2540" b="4445"/>
            <wp:docPr id="87012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27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67CC" w14:textId="77777777" w:rsidR="00570837" w:rsidRDefault="00570837">
      <w:pPr>
        <w:rPr>
          <w:lang w:val="en-US"/>
        </w:rPr>
      </w:pPr>
    </w:p>
    <w:p w14:paraId="52322AB0" w14:textId="2634D784" w:rsidR="00570837" w:rsidRPr="00E77BBB" w:rsidRDefault="00570837">
      <w:pPr>
        <w:rPr>
          <w:b/>
          <w:bCs/>
          <w:lang w:val="en-US"/>
        </w:rPr>
      </w:pPr>
      <w:r w:rsidRPr="00E77BBB">
        <w:rPr>
          <w:b/>
          <w:bCs/>
          <w:lang w:val="en-US"/>
        </w:rPr>
        <w:t>Verified OCR analysis</w:t>
      </w:r>
    </w:p>
    <w:p w14:paraId="382694CD" w14:textId="7D77854E" w:rsidR="00570837" w:rsidRDefault="00B66C9C">
      <w:pPr>
        <w:rPr>
          <w:lang w:val="en-US"/>
        </w:rPr>
      </w:pPr>
      <w:r w:rsidRPr="00B66C9C">
        <w:rPr>
          <w:lang w:val="en-US"/>
        </w:rPr>
        <w:drawing>
          <wp:inline distT="0" distB="0" distL="0" distR="0" wp14:anchorId="6D41EB5B" wp14:editId="66148507">
            <wp:extent cx="5731510" cy="2910205"/>
            <wp:effectExtent l="0" t="0" r="2540" b="4445"/>
            <wp:docPr id="163405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9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F58D" w14:textId="77777777" w:rsidR="00B66C9C" w:rsidRDefault="00B66C9C">
      <w:pPr>
        <w:rPr>
          <w:lang w:val="en-US"/>
        </w:rPr>
      </w:pPr>
    </w:p>
    <w:p w14:paraId="37BDF3D7" w14:textId="77777777" w:rsidR="00B66C9C" w:rsidRDefault="00B66C9C">
      <w:pPr>
        <w:rPr>
          <w:lang w:val="en-US"/>
        </w:rPr>
      </w:pPr>
    </w:p>
    <w:p w14:paraId="79534591" w14:textId="77777777" w:rsidR="00B66C9C" w:rsidRDefault="00B66C9C">
      <w:pPr>
        <w:rPr>
          <w:lang w:val="en-US"/>
        </w:rPr>
      </w:pPr>
    </w:p>
    <w:p w14:paraId="51DD74F9" w14:textId="77777777" w:rsidR="00B66C9C" w:rsidRDefault="00B66C9C">
      <w:pPr>
        <w:rPr>
          <w:lang w:val="en-US"/>
        </w:rPr>
      </w:pPr>
    </w:p>
    <w:p w14:paraId="40C6A322" w14:textId="77777777" w:rsidR="00B66C9C" w:rsidRDefault="00B66C9C">
      <w:pPr>
        <w:rPr>
          <w:lang w:val="en-US"/>
        </w:rPr>
      </w:pPr>
    </w:p>
    <w:p w14:paraId="3B16DFDC" w14:textId="77777777" w:rsidR="00B66C9C" w:rsidRDefault="00B66C9C">
      <w:pPr>
        <w:rPr>
          <w:lang w:val="en-US"/>
        </w:rPr>
      </w:pPr>
    </w:p>
    <w:p w14:paraId="6F8FB878" w14:textId="77777777" w:rsidR="00B66C9C" w:rsidRDefault="00B66C9C">
      <w:pPr>
        <w:rPr>
          <w:lang w:val="en-US"/>
        </w:rPr>
      </w:pPr>
    </w:p>
    <w:p w14:paraId="17F92B10" w14:textId="7796CEFD" w:rsidR="00B66C9C" w:rsidRPr="00E77BBB" w:rsidRDefault="00B66C9C">
      <w:pPr>
        <w:rPr>
          <w:b/>
          <w:bCs/>
          <w:lang w:val="en-US"/>
        </w:rPr>
      </w:pPr>
      <w:r w:rsidRPr="00E77BBB">
        <w:rPr>
          <w:b/>
          <w:bCs/>
          <w:lang w:val="en-US"/>
        </w:rPr>
        <w:lastRenderedPageBreak/>
        <w:t>Downloaded the HTML report for OCR Analysis</w:t>
      </w:r>
    </w:p>
    <w:p w14:paraId="040EB9B3" w14:textId="6ADD8064" w:rsidR="00B66C9C" w:rsidRDefault="00B66C9C">
      <w:pPr>
        <w:rPr>
          <w:lang w:val="en-US"/>
        </w:rPr>
      </w:pPr>
      <w:r w:rsidRPr="00B66C9C">
        <w:rPr>
          <w:lang w:val="en-US"/>
        </w:rPr>
        <w:drawing>
          <wp:inline distT="0" distB="0" distL="0" distR="0" wp14:anchorId="4E9374F6" wp14:editId="14B647F9">
            <wp:extent cx="5731510" cy="2882265"/>
            <wp:effectExtent l="0" t="0" r="2540" b="0"/>
            <wp:docPr id="6687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68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B180" w14:textId="77777777" w:rsidR="00227122" w:rsidRDefault="00227122">
      <w:pPr>
        <w:rPr>
          <w:lang w:val="en-US"/>
        </w:rPr>
      </w:pPr>
    </w:p>
    <w:p w14:paraId="62563AB9" w14:textId="753A9EF8" w:rsidR="00227122" w:rsidRPr="00E77BBB" w:rsidRDefault="00227122">
      <w:pPr>
        <w:rPr>
          <w:b/>
          <w:bCs/>
          <w:lang w:val="en-US"/>
        </w:rPr>
      </w:pPr>
      <w:r w:rsidRPr="00E77BBB">
        <w:rPr>
          <w:b/>
          <w:bCs/>
          <w:lang w:val="en-US"/>
        </w:rPr>
        <w:t>Verified Smart Comparison</w:t>
      </w:r>
    </w:p>
    <w:p w14:paraId="2728A0BC" w14:textId="45EED8F5" w:rsidR="00227122" w:rsidRDefault="00227122">
      <w:pPr>
        <w:rPr>
          <w:lang w:val="en-US"/>
        </w:rPr>
      </w:pPr>
      <w:r w:rsidRPr="00227122">
        <w:rPr>
          <w:lang w:val="en-US"/>
        </w:rPr>
        <w:drawing>
          <wp:inline distT="0" distB="0" distL="0" distR="0" wp14:anchorId="770609AA" wp14:editId="76F1F538">
            <wp:extent cx="5731510" cy="2842895"/>
            <wp:effectExtent l="0" t="0" r="2540" b="0"/>
            <wp:docPr id="7654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5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354B" w14:textId="77777777" w:rsidR="00346777" w:rsidRDefault="00346777">
      <w:pPr>
        <w:rPr>
          <w:lang w:val="en-US"/>
        </w:rPr>
      </w:pPr>
    </w:p>
    <w:p w14:paraId="46548681" w14:textId="77777777" w:rsidR="007C1D3F" w:rsidRDefault="007C1D3F">
      <w:pPr>
        <w:rPr>
          <w:lang w:val="en-US"/>
        </w:rPr>
      </w:pPr>
    </w:p>
    <w:p w14:paraId="577EA579" w14:textId="77777777" w:rsidR="007C1D3F" w:rsidRDefault="007C1D3F">
      <w:pPr>
        <w:rPr>
          <w:lang w:val="en-US"/>
        </w:rPr>
      </w:pPr>
    </w:p>
    <w:p w14:paraId="5E1CC6B1" w14:textId="77777777" w:rsidR="007C1D3F" w:rsidRDefault="007C1D3F">
      <w:pPr>
        <w:rPr>
          <w:lang w:val="en-US"/>
        </w:rPr>
      </w:pPr>
    </w:p>
    <w:p w14:paraId="2E4002EC" w14:textId="77777777" w:rsidR="007C1D3F" w:rsidRDefault="007C1D3F">
      <w:pPr>
        <w:rPr>
          <w:lang w:val="en-US"/>
        </w:rPr>
      </w:pPr>
    </w:p>
    <w:p w14:paraId="3289B1B7" w14:textId="77777777" w:rsidR="007C1D3F" w:rsidRDefault="007C1D3F">
      <w:pPr>
        <w:rPr>
          <w:lang w:val="en-US"/>
        </w:rPr>
      </w:pPr>
    </w:p>
    <w:p w14:paraId="55ED9939" w14:textId="77777777" w:rsidR="007C1D3F" w:rsidRDefault="007C1D3F">
      <w:pPr>
        <w:rPr>
          <w:lang w:val="en-US"/>
        </w:rPr>
      </w:pPr>
    </w:p>
    <w:p w14:paraId="26A60884" w14:textId="1CFC98C4" w:rsidR="007C1D3F" w:rsidRPr="00E77BBB" w:rsidRDefault="007C1D3F">
      <w:pPr>
        <w:rPr>
          <w:b/>
          <w:bCs/>
        </w:rPr>
      </w:pPr>
      <w:r w:rsidRPr="00E77BBB">
        <w:rPr>
          <w:b/>
          <w:bCs/>
          <w:lang w:val="en-US"/>
        </w:rPr>
        <w:lastRenderedPageBreak/>
        <w:t xml:space="preserve">Downloaded the HTML report for </w:t>
      </w:r>
      <w:r w:rsidR="005559C0" w:rsidRPr="00E77BBB">
        <w:rPr>
          <w:b/>
          <w:bCs/>
        </w:rPr>
        <w:t>Hybrid Comparison Report (Pixel + OCR Analysis)</w:t>
      </w:r>
    </w:p>
    <w:p w14:paraId="69BACD36" w14:textId="2BE0A6A0" w:rsidR="00346777" w:rsidRDefault="007C1D3F">
      <w:pPr>
        <w:rPr>
          <w:lang w:val="en-US"/>
        </w:rPr>
      </w:pPr>
      <w:r w:rsidRPr="007C1D3F">
        <w:rPr>
          <w:lang w:val="en-US"/>
        </w:rPr>
        <w:drawing>
          <wp:inline distT="0" distB="0" distL="0" distR="0" wp14:anchorId="64650F88" wp14:editId="4E8B7FB0">
            <wp:extent cx="5731510" cy="2966085"/>
            <wp:effectExtent l="0" t="0" r="2540" b="5715"/>
            <wp:docPr id="106504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6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0496" w14:textId="461300A9" w:rsidR="007C1D3F" w:rsidRPr="005A659A" w:rsidRDefault="007C1D3F">
      <w:pPr>
        <w:rPr>
          <w:lang w:val="en-US"/>
        </w:rPr>
      </w:pPr>
      <w:r w:rsidRPr="007C1D3F">
        <w:rPr>
          <w:lang w:val="en-US"/>
        </w:rPr>
        <w:drawing>
          <wp:inline distT="0" distB="0" distL="0" distR="0" wp14:anchorId="620D3446" wp14:editId="6121367F">
            <wp:extent cx="5731510" cy="2917190"/>
            <wp:effectExtent l="0" t="0" r="2540" b="0"/>
            <wp:docPr id="14903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5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D3F" w:rsidRPr="005A6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9A"/>
    <w:rsid w:val="00053D8A"/>
    <w:rsid w:val="00227122"/>
    <w:rsid w:val="002A044C"/>
    <w:rsid w:val="00346777"/>
    <w:rsid w:val="0038761B"/>
    <w:rsid w:val="005559C0"/>
    <w:rsid w:val="00570837"/>
    <w:rsid w:val="005A659A"/>
    <w:rsid w:val="006D6561"/>
    <w:rsid w:val="00797A84"/>
    <w:rsid w:val="007C1D3F"/>
    <w:rsid w:val="00B6250F"/>
    <w:rsid w:val="00B66C9C"/>
    <w:rsid w:val="00C8002A"/>
    <w:rsid w:val="00D37A94"/>
    <w:rsid w:val="00E7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DC67"/>
  <w15:chartTrackingRefBased/>
  <w15:docId w15:val="{6C8219B8-B136-4093-B81F-88E174A4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9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12</cp:revision>
  <dcterms:created xsi:type="dcterms:W3CDTF">2026-07-16T10:35:00Z</dcterms:created>
  <dcterms:modified xsi:type="dcterms:W3CDTF">2026-07-17T18:54:00Z</dcterms:modified>
</cp:coreProperties>
</file>