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708" w:rsidRDefault="00D86B7D">
      <w:hyperlink r:id="rId4" w:history="1">
        <w:r w:rsidR="00D257C3">
          <w:rPr>
            <w:rStyle w:val="Hyperlink"/>
          </w:rPr>
          <w:t>https://ionicthemes.com/product/ionic4-full-starter-app</w:t>
        </w:r>
      </w:hyperlink>
    </w:p>
    <w:p w:rsidR="006C4747" w:rsidRDefault="006C4747"/>
    <w:p w:rsidR="006C4747" w:rsidRDefault="00D86B7D">
      <w:hyperlink r:id="rId5" w:history="1">
        <w:r w:rsidR="006C4747">
          <w:rPr>
            <w:rStyle w:val="Hyperlink"/>
          </w:rPr>
          <w:t>https://demo.mobiscroll.com/angular/forms/#</w:t>
        </w:r>
      </w:hyperlink>
    </w:p>
    <w:p w:rsidR="00C66C11" w:rsidRDefault="00C66C11"/>
    <w:p w:rsidR="00C66C11" w:rsidRDefault="00C66C11">
      <w:hyperlink r:id="rId6" w:history="1">
        <w:r>
          <w:rPr>
            <w:rStyle w:val="Hyperlink"/>
          </w:rPr>
          <w:t>https://www.youtube.com/watch?v=tPySwBVmGvg&amp;list=PL6n9fhu94yhXwcl3a6rIfAI7QmGYIkfK5&amp;index=2</w:t>
        </w:r>
      </w:hyperlink>
    </w:p>
    <w:sectPr w:rsidR="00C66C11" w:rsidSect="00AD5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57C3"/>
    <w:rsid w:val="001F10AD"/>
    <w:rsid w:val="0055536C"/>
    <w:rsid w:val="006C4747"/>
    <w:rsid w:val="00964E87"/>
    <w:rsid w:val="00AD5009"/>
    <w:rsid w:val="00C66C11"/>
    <w:rsid w:val="00D257C3"/>
    <w:rsid w:val="00D8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57C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PySwBVmGvg&amp;list=PL6n9fhu94yhXwcl3a6rIfAI7QmGYIkfK5&amp;index=2" TargetMode="External"/><Relationship Id="rId5" Type="http://schemas.openxmlformats.org/officeDocument/2006/relationships/hyperlink" Target="https://demo.mobiscroll.com/angular/forms/" TargetMode="External"/><Relationship Id="rId4" Type="http://schemas.openxmlformats.org/officeDocument/2006/relationships/hyperlink" Target="https://ionicthemes.com/product/ionic4-full-starter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COOVUM</dc:creator>
  <cp:lastModifiedBy>COOVUM</cp:lastModifiedBy>
  <cp:revision>3</cp:revision>
  <dcterms:created xsi:type="dcterms:W3CDTF">2019-07-16T06:40:00Z</dcterms:created>
  <dcterms:modified xsi:type="dcterms:W3CDTF">2019-07-19T10:42:00Z</dcterms:modified>
</cp:coreProperties>
</file>