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B9" w:rsidRPr="006F3E98" w:rsidRDefault="006F3E98">
      <w:p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 xml:space="preserve">Nama </w:t>
      </w:r>
      <w:r w:rsidRPr="006F3E98">
        <w:rPr>
          <w:rFonts w:ascii="Times New Roman" w:hAnsi="Times New Roman" w:cs="Times New Roman"/>
          <w:sz w:val="24"/>
          <w:szCs w:val="24"/>
        </w:rPr>
        <w:tab/>
      </w:r>
      <w:r w:rsidRPr="006F3E98">
        <w:rPr>
          <w:rFonts w:ascii="Times New Roman" w:hAnsi="Times New Roman" w:cs="Times New Roman"/>
          <w:sz w:val="24"/>
          <w:szCs w:val="24"/>
        </w:rPr>
        <w:tab/>
        <w:t>: Nandhita Diva Azzahra</w:t>
      </w:r>
    </w:p>
    <w:p w:rsidR="006F3E98" w:rsidRPr="006F3E98" w:rsidRDefault="006F3E98">
      <w:p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 xml:space="preserve">Kelas </w:t>
      </w:r>
      <w:r w:rsidRPr="006F3E98">
        <w:rPr>
          <w:rFonts w:ascii="Times New Roman" w:hAnsi="Times New Roman" w:cs="Times New Roman"/>
          <w:sz w:val="24"/>
          <w:szCs w:val="24"/>
        </w:rPr>
        <w:tab/>
      </w:r>
      <w:r w:rsidRPr="006F3E98">
        <w:rPr>
          <w:rFonts w:ascii="Times New Roman" w:hAnsi="Times New Roman" w:cs="Times New Roman"/>
          <w:sz w:val="24"/>
          <w:szCs w:val="24"/>
        </w:rPr>
        <w:tab/>
        <w:t>: XI RPL 5</w:t>
      </w:r>
    </w:p>
    <w:p w:rsidR="006F3E98" w:rsidRPr="006F3E98" w:rsidRDefault="006F3E98">
      <w:p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6F3E98">
        <w:rPr>
          <w:rFonts w:ascii="Times New Roman" w:hAnsi="Times New Roman" w:cs="Times New Roman"/>
          <w:sz w:val="24"/>
          <w:szCs w:val="24"/>
        </w:rPr>
        <w:tab/>
        <w:t>: 29</w:t>
      </w:r>
    </w:p>
    <w:p w:rsidR="006F3E98" w:rsidRPr="006F3E98" w:rsidRDefault="006F3E98" w:rsidP="006F3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JOBSHEET 4</w:t>
      </w:r>
      <w:bookmarkStart w:id="0" w:name="_GoBack"/>
      <w:bookmarkEnd w:id="0"/>
    </w:p>
    <w:p w:rsidR="006F3E98" w:rsidRPr="006F3E98" w:rsidRDefault="006F3E98" w:rsidP="006F3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POLIMORPHISM</w:t>
      </w:r>
    </w:p>
    <w:p w:rsidR="006F3E98" w:rsidRPr="006F3E98" w:rsidRDefault="006F3E98" w:rsidP="006F3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Overloading Method</w:t>
      </w:r>
    </w:p>
    <w:p w:rsidR="006F3E98" w:rsidRPr="006F3E98" w:rsidRDefault="006F3E98" w:rsidP="006F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pt;height:180pt">
            <v:imagedata r:id="rId6" o:title="TesTugas1"/>
          </v:shape>
        </w:pict>
      </w:r>
    </w:p>
    <w:p w:rsidR="006F3E98" w:rsidRPr="006F3E98" w:rsidRDefault="006F3E98" w:rsidP="006F3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Overriding Method</w:t>
      </w:r>
    </w:p>
    <w:p w:rsidR="006F3E98" w:rsidRPr="006F3E98" w:rsidRDefault="006F3E98" w:rsidP="006F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5.05pt;height:318.15pt">
            <v:imagedata r:id="rId7" o:title="karnivora"/>
          </v:shape>
        </w:pict>
      </w:r>
    </w:p>
    <w:p w:rsidR="006F3E98" w:rsidRPr="006F3E98" w:rsidRDefault="006F3E98" w:rsidP="006F3E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F3E98" w:rsidRPr="006F3E98" w:rsidRDefault="006F3E98">
      <w:p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br w:type="page"/>
      </w:r>
    </w:p>
    <w:p w:rsidR="006F3E98" w:rsidRPr="006F3E98" w:rsidRDefault="006F3E98" w:rsidP="006F3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lastRenderedPageBreak/>
        <w:t>ABSTRACT CLASS</w:t>
      </w:r>
    </w:p>
    <w:p w:rsidR="006F3E98" w:rsidRPr="006F3E98" w:rsidRDefault="006F3E98" w:rsidP="006F3E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Hasil Latihan Praktikum</w:t>
      </w:r>
    </w:p>
    <w:p w:rsidR="006F3E98" w:rsidRPr="006F3E98" w:rsidRDefault="006F3E98" w:rsidP="006F3E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1.25pt;height:278.8pt">
            <v:imagedata r:id="rId8" o:title="AbstarctSample"/>
          </v:shape>
        </w:pict>
      </w:r>
    </w:p>
    <w:p w:rsidR="006F3E98" w:rsidRPr="006F3E98" w:rsidRDefault="006F3E98" w:rsidP="006F3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INTERFACE</w:t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t>Hasil Praktikum Interface</w:t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0.4pt;height:217.65pt">
            <v:imagedata r:id="rId9" o:title="interfacesample"/>
          </v:shape>
        </w:pict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E98" w:rsidRPr="006F3E98" w:rsidRDefault="006F3E98">
      <w:p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br w:type="page"/>
      </w:r>
    </w:p>
    <w:p w:rsidR="006F3E98" w:rsidRPr="006F3E98" w:rsidRDefault="006F3E98" w:rsidP="006F3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lastRenderedPageBreak/>
        <w:t>TUGAS PRAKTIKUM</w:t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1.25pt;height:190.05pt">
            <v:imagedata r:id="rId10" o:title="uji2"/>
          </v:shape>
        </w:pict>
      </w:r>
      <w:r w:rsidRPr="006F3E98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1.25pt;height:215.15pt">
            <v:imagedata r:id="rId11" o:title="uji1"/>
          </v:shape>
        </w:pict>
      </w:r>
      <w:r w:rsidRPr="006F3E9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7A07D8" wp14:editId="478BC7CE">
            <wp:extent cx="3987165" cy="2392045"/>
            <wp:effectExtent l="0" t="0" r="0" b="8255"/>
            <wp:docPr id="2" name="Picture 2" descr="C:\Users\WINDOWS 10\AppData\Local\Microsoft\Windows\INetCache\Content.Word\hasilujitub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NDOWS 10\AppData\Local\Microsoft\Windows\INetCache\Content.Word\hasilujitubu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E98">
        <w:rPr>
          <w:rFonts w:ascii="Times New Roman" w:hAnsi="Times New Roman" w:cs="Times New Roman"/>
          <w:sz w:val="24"/>
          <w:szCs w:val="24"/>
        </w:rPr>
        <w:br w:type="page"/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lastRenderedPageBreak/>
        <w:t>Frame ideal Tubuh</w:t>
      </w:r>
    </w:p>
    <w:p w:rsidR="006F3E98" w:rsidRPr="006F3E98" w:rsidRDefault="006F3E98" w:rsidP="006F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98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51.25pt;height:367.55pt">
            <v:imagedata r:id="rId13" o:title="frameidealtubuh"/>
          </v:shape>
        </w:pict>
      </w:r>
    </w:p>
    <w:sectPr w:rsidR="006F3E98" w:rsidRPr="006F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12D5"/>
    <w:multiLevelType w:val="hybridMultilevel"/>
    <w:tmpl w:val="37AABB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65EB6"/>
    <w:multiLevelType w:val="hybridMultilevel"/>
    <w:tmpl w:val="71AE9FA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DB1E1B"/>
    <w:multiLevelType w:val="hybridMultilevel"/>
    <w:tmpl w:val="16ECB49C"/>
    <w:lvl w:ilvl="0" w:tplc="6914B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375C4"/>
    <w:multiLevelType w:val="hybridMultilevel"/>
    <w:tmpl w:val="D3B66D22"/>
    <w:lvl w:ilvl="0" w:tplc="4E964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521D91"/>
    <w:multiLevelType w:val="hybridMultilevel"/>
    <w:tmpl w:val="DE6A1F6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98"/>
    <w:rsid w:val="003600B9"/>
    <w:rsid w:val="006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2018-09-05T06:35:00Z</dcterms:created>
  <dcterms:modified xsi:type="dcterms:W3CDTF">2018-09-05T06:47:00Z</dcterms:modified>
</cp:coreProperties>
</file>