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54EE6" w14:textId="77777777" w:rsidR="00BC0B6F" w:rsidRPr="006E73C0" w:rsidRDefault="00BC0B6F" w:rsidP="00BC0B6F">
      <w:pPr>
        <w:jc w:val="center"/>
        <w:rPr>
          <w:b/>
          <w:bCs/>
          <w:sz w:val="24"/>
          <w:szCs w:val="24"/>
        </w:rPr>
      </w:pPr>
      <w:r w:rsidRPr="006E73C0">
        <w:rPr>
          <w:b/>
          <w:bCs/>
          <w:sz w:val="24"/>
          <w:szCs w:val="24"/>
        </w:rPr>
        <w:t>Project Design Phase</w:t>
      </w:r>
    </w:p>
    <w:p w14:paraId="0E60C3F2" w14:textId="77777777" w:rsidR="00BC0B6F" w:rsidRDefault="00BC0B6F" w:rsidP="00BC0B6F">
      <w:pPr>
        <w:jc w:val="center"/>
        <w:rPr>
          <w:b/>
          <w:bCs/>
          <w:sz w:val="24"/>
          <w:szCs w:val="24"/>
        </w:rPr>
      </w:pPr>
      <w:r w:rsidRPr="006E73C0">
        <w:rPr>
          <w:b/>
          <w:bCs/>
          <w:sz w:val="24"/>
          <w:szCs w:val="24"/>
        </w:rPr>
        <w:t>Solution Architecture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BC0B6F" w:rsidRPr="00645953" w14:paraId="3DA9C5D4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9CE17" w14:textId="77777777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42484" w14:textId="77777777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BC0B6F" w:rsidRPr="00645953" w14:paraId="2AE6D5D9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722D1" w14:textId="77777777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F8CBB" w14:textId="367847E5" w:rsidR="00BC0B6F" w:rsidRPr="00645953" w:rsidRDefault="00F05CD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CD5">
              <w:t>LTVIP2026TMIDS57846</w:t>
            </w:r>
          </w:p>
        </w:tc>
      </w:tr>
      <w:tr w:rsidR="00BC0B6F" w:rsidRPr="00645953" w14:paraId="77509D1A" w14:textId="77777777" w:rsidTr="0085002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6BF98" w14:textId="77777777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11B49" w14:textId="77777777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BC0B6F" w:rsidRPr="00645953" w14:paraId="7E4BC488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7E9A0" w14:textId="77777777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A90A4" w14:textId="77777777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4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14:paraId="3BBF9742" w14:textId="77777777" w:rsidR="00BC0B6F" w:rsidRDefault="00BC0B6F" w:rsidP="00BC0B6F">
      <w:pPr>
        <w:rPr>
          <w:b/>
          <w:bCs/>
          <w:sz w:val="28"/>
          <w:szCs w:val="28"/>
        </w:rPr>
      </w:pPr>
    </w:p>
    <w:p w14:paraId="3A5CED70" w14:textId="77777777" w:rsidR="00BC0B6F" w:rsidRPr="00BC0B6F" w:rsidRDefault="00BC0B6F" w:rsidP="00BC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 Overview</w:t>
      </w:r>
    </w:p>
    <w:p w14:paraId="1A0DB190" w14:textId="77777777" w:rsidR="00BC0B6F" w:rsidRPr="00BC0B6F" w:rsidRDefault="00BC0B6F" w:rsidP="00BC0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CSS system follows a </w:t>
      </w:r>
      <w:r w:rsidRPr="00BC0B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3-Tier Architecture</w:t>
      </w: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99B8A9C" w14:textId="35BD084A" w:rsidR="00BC0B6F" w:rsidRPr="00BC0B6F" w:rsidRDefault="00BC0B6F" w:rsidP="00BC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High-Level Solution Architecture Diagram</w:t>
      </w:r>
    </w:p>
    <w:p w14:paraId="7FEDD051" w14:textId="78D6D81A" w:rsidR="00BC0B6F" w:rsidRPr="00BC0B6F" w:rsidRDefault="00BC0B6F" w:rsidP="00BC0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BC0B6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F217A46" wp14:editId="2514A2D9">
            <wp:extent cx="4540250" cy="34127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5398" cy="345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B8B9" w14:textId="0C15E6BC" w:rsidR="00BC0B6F" w:rsidRPr="00BC0B6F" w:rsidRDefault="00BC0B6F" w:rsidP="00BC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Detailed Component Architecture</w:t>
      </w:r>
    </w:p>
    <w:p w14:paraId="63847070" w14:textId="0438C5B4" w:rsidR="00BC0B6F" w:rsidRPr="00BC0B6F" w:rsidRDefault="00BC0B6F" w:rsidP="00BC0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Presentation Layer</w:t>
      </w:r>
    </w:p>
    <w:p w14:paraId="6ADA73B8" w14:textId="77777777" w:rsidR="00BC0B6F" w:rsidRPr="00BC0B6F" w:rsidRDefault="00BC0B6F" w:rsidP="00BC0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/ Register Page</w:t>
      </w:r>
    </w:p>
    <w:p w14:paraId="59963D6C" w14:textId="77777777" w:rsidR="00BC0B6F" w:rsidRPr="00BC0B6F" w:rsidRDefault="00BC0B6F" w:rsidP="00BC0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(Admin, Agent, User)</w:t>
      </w:r>
    </w:p>
    <w:p w14:paraId="73BF4181" w14:textId="77777777" w:rsidR="00BC0B6F" w:rsidRPr="00BC0B6F" w:rsidRDefault="00BC0B6F" w:rsidP="00BC0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Complaint Submission Form</w:t>
      </w:r>
    </w:p>
    <w:p w14:paraId="0B40F9F0" w14:textId="77777777" w:rsidR="00BC0B6F" w:rsidRPr="00BC0B6F" w:rsidRDefault="00BC0B6F" w:rsidP="00BC0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Tracking</w:t>
      </w:r>
    </w:p>
    <w:p w14:paraId="56C11A44" w14:textId="1003FE20" w:rsidR="00BC0B6F" w:rsidRPr="00BC0B6F" w:rsidRDefault="00BC0B6F" w:rsidP="00BC0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Application Layer</w:t>
      </w:r>
    </w:p>
    <w:p w14:paraId="491997BE" w14:textId="77777777" w:rsidR="00BC0B6F" w:rsidRPr="00BC0B6F" w:rsidRDefault="00BC0B6F" w:rsidP="00BC0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&amp; Authorization</w:t>
      </w:r>
    </w:p>
    <w:p w14:paraId="75DF2338" w14:textId="77777777" w:rsidR="00BC0B6F" w:rsidRPr="00BC0B6F" w:rsidRDefault="00BC0B6F" w:rsidP="00BC0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Role Management (Admin, Agent, User)</w:t>
      </w:r>
    </w:p>
    <w:p w14:paraId="0C571B53" w14:textId="77777777" w:rsidR="00BC0B6F" w:rsidRPr="00BC0B6F" w:rsidRDefault="00BC0B6F" w:rsidP="00BC0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Complaint Assignment Logic</w:t>
      </w:r>
    </w:p>
    <w:p w14:paraId="04BFFBEC" w14:textId="77777777" w:rsidR="00BC0B6F" w:rsidRPr="00BC0B6F" w:rsidRDefault="00BC0B6F" w:rsidP="00BC0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Update Handling</w:t>
      </w:r>
    </w:p>
    <w:p w14:paraId="75210D31" w14:textId="77777777" w:rsidR="00BC0B6F" w:rsidRDefault="00BC0B6F" w:rsidP="00BC0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Email / OTP Confirmation</w:t>
      </w:r>
    </w:p>
    <w:p w14:paraId="5BE534BA" w14:textId="25381F9A" w:rsidR="00BC0B6F" w:rsidRPr="00BC0B6F" w:rsidRDefault="00BC0B6F" w:rsidP="00BC0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Data Layer</w:t>
      </w:r>
    </w:p>
    <w:p w14:paraId="032499E4" w14:textId="77777777" w:rsidR="00BC0B6F" w:rsidRPr="00BC0B6F" w:rsidRDefault="00BC0B6F" w:rsidP="00BC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Table</w:t>
      </w:r>
    </w:p>
    <w:p w14:paraId="2E307CE5" w14:textId="77777777" w:rsidR="00BC0B6F" w:rsidRPr="00BC0B6F" w:rsidRDefault="00BC0B6F" w:rsidP="00BC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Table</w:t>
      </w:r>
    </w:p>
    <w:p w14:paraId="15343876" w14:textId="77777777" w:rsidR="00BC0B6F" w:rsidRPr="00BC0B6F" w:rsidRDefault="00BC0B6F" w:rsidP="00BC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Complaint Table</w:t>
      </w:r>
    </w:p>
    <w:p w14:paraId="0F66B421" w14:textId="77777777" w:rsidR="00BC0B6F" w:rsidRPr="00BC0B6F" w:rsidRDefault="00BC0B6F" w:rsidP="00BC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Role Table</w:t>
      </w:r>
    </w:p>
    <w:p w14:paraId="7218FE5F" w14:textId="77777777" w:rsidR="00BC0B6F" w:rsidRPr="00BC0B6F" w:rsidRDefault="00BC0B6F" w:rsidP="00BC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 Table</w:t>
      </w:r>
    </w:p>
    <w:p w14:paraId="7A43FCC1" w14:textId="314E69C9" w:rsidR="00BC0B6F" w:rsidRPr="00BC0B6F" w:rsidRDefault="00BC0B6F" w:rsidP="00BC0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</w:p>
    <w:p w14:paraId="1D44789E" w14:textId="6A054428" w:rsidR="00BC0B6F" w:rsidRPr="00BC0B6F" w:rsidRDefault="00BC0B6F" w:rsidP="00BC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Technology Stack</w:t>
      </w:r>
    </w:p>
    <w:tbl>
      <w:tblPr>
        <w:tblW w:w="70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4575"/>
      </w:tblGrid>
      <w:tr w:rsidR="00BC0B6F" w:rsidRPr="00BC0B6F" w14:paraId="58BD87E2" w14:textId="77777777" w:rsidTr="00BC0B6F">
        <w:trPr>
          <w:trHeight w:val="2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40CA7" w14:textId="77777777" w:rsidR="00BC0B6F" w:rsidRPr="00BC0B6F" w:rsidRDefault="00BC0B6F" w:rsidP="00BC0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FF658E7" w14:textId="77777777" w:rsidR="00BC0B6F" w:rsidRPr="00BC0B6F" w:rsidRDefault="00BC0B6F" w:rsidP="00BC0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BC0B6F" w:rsidRPr="00BC0B6F" w14:paraId="5A594592" w14:textId="77777777" w:rsidTr="00BC0B6F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7A12CD94" w14:textId="77777777"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E6596DC" w14:textId="77777777"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HTML, CSS, Bootstrap</w:t>
            </w:r>
          </w:p>
        </w:tc>
      </w:tr>
      <w:tr w:rsidR="00BC0B6F" w:rsidRPr="00BC0B6F" w14:paraId="016A86D6" w14:textId="77777777" w:rsidTr="00BC0B6F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2DCECF1A" w14:textId="77777777"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1EBE2D9" w14:textId="77777777"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ASP.NET Core MVC</w:t>
            </w:r>
          </w:p>
        </w:tc>
      </w:tr>
      <w:tr w:rsidR="00BC0B6F" w:rsidRPr="00BC0B6F" w14:paraId="00A338D3" w14:textId="77777777" w:rsidTr="00BC0B6F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6EC377B6" w14:textId="77777777"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BD47541" w14:textId="77777777"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ASP.NET Identity</w:t>
            </w:r>
          </w:p>
        </w:tc>
      </w:tr>
      <w:tr w:rsidR="00BC0B6F" w:rsidRPr="00BC0B6F" w14:paraId="6CDAB8F6" w14:textId="77777777" w:rsidTr="00BC0B6F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10C7B3F2" w14:textId="77777777"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84F14B8" w14:textId="77777777"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Server</w:t>
            </w:r>
          </w:p>
        </w:tc>
      </w:tr>
      <w:tr w:rsidR="00BC0B6F" w:rsidRPr="00BC0B6F" w14:paraId="1A0B9039" w14:textId="77777777" w:rsidTr="00BC0B6F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1DF69CEC" w14:textId="77777777"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18EEBE69" w14:textId="77777777"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IIS / Cloud (Azure optional)</w:t>
            </w:r>
          </w:p>
        </w:tc>
      </w:tr>
    </w:tbl>
    <w:p w14:paraId="48A89886" w14:textId="568DFD83" w:rsidR="00BC0B6F" w:rsidRPr="00BC0B6F" w:rsidRDefault="00BC0B6F" w:rsidP="00BC0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F020E7" w14:textId="700C46C1" w:rsidR="00BC0B6F" w:rsidRPr="00BC0B6F" w:rsidRDefault="00BC0B6F" w:rsidP="00BC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Deployment Architecture</w:t>
      </w:r>
    </w:p>
    <w:p w14:paraId="452AF7B0" w14:textId="77777777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Users (Internet)</w:t>
      </w:r>
    </w:p>
    <w:p w14:paraId="1C6CF681" w14:textId="2203451D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14:paraId="1B3964FE" w14:textId="727F2BB2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▼</w:t>
      </w:r>
    </w:p>
    <w:p w14:paraId="03E42B9C" w14:textId="13BC346B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Web Server (IIS)</w:t>
      </w:r>
    </w:p>
    <w:p w14:paraId="6369B026" w14:textId="36339DF3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14:paraId="68978FA6" w14:textId="753F4C24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▼</w:t>
      </w:r>
    </w:p>
    <w:p w14:paraId="196EB816" w14:textId="1858EB41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Application Server (.NET Core)</w:t>
      </w:r>
    </w:p>
    <w:p w14:paraId="4798E33B" w14:textId="2645DEED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14:paraId="4F5233F6" w14:textId="6185FA6B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▼</w:t>
      </w:r>
    </w:p>
    <w:p w14:paraId="1FA042EE" w14:textId="6BE4D048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SQL Server Database</w:t>
      </w:r>
    </w:p>
    <w:p w14:paraId="0E71949A" w14:textId="73647998" w:rsidR="00BC0B6F" w:rsidRPr="00BC0B6F" w:rsidRDefault="00BC0B6F" w:rsidP="00BC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Architecture</w:t>
      </w:r>
    </w:p>
    <w:p w14:paraId="365E9769" w14:textId="77777777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User Login</w:t>
      </w:r>
    </w:p>
    <w:p w14:paraId="65E36B36" w14:textId="3DE321B9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14:paraId="6094EF2D" w14:textId="4D918747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▼</w:t>
      </w:r>
    </w:p>
    <w:p w14:paraId="4CA87527" w14:textId="77777777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Authentication (Identity)</w:t>
      </w:r>
    </w:p>
    <w:p w14:paraId="75A330E8" w14:textId="62FF9D29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14:paraId="10982906" w14:textId="033D1D18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▼</w:t>
      </w:r>
    </w:p>
    <w:p w14:paraId="386A7EA8" w14:textId="77777777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Role-Based Authorization</w:t>
      </w:r>
    </w:p>
    <w:p w14:paraId="6889C4B3" w14:textId="5A91C41C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14:paraId="084C06C9" w14:textId="049BA6E6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── Admin Access</w:t>
      </w:r>
    </w:p>
    <w:p w14:paraId="67ACF4E1" w14:textId="625E83BE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── Agent Access</w:t>
      </w:r>
    </w:p>
    <w:p w14:paraId="713B4DDA" w14:textId="5D8CCD8D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── User Access</w:t>
      </w:r>
    </w:p>
    <w:p w14:paraId="0B26968A" w14:textId="77777777" w:rsidR="00BC0B6F" w:rsidRPr="00BC0B6F" w:rsidRDefault="00BC0B6F" w:rsidP="00BC0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Features:</w:t>
      </w:r>
    </w:p>
    <w:p w14:paraId="6269E6CD" w14:textId="77777777" w:rsidR="00BC0B6F" w:rsidRPr="00BC0B6F" w:rsidRDefault="00BC0B6F" w:rsidP="00BC0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</w:t>
      </w:r>
    </w:p>
    <w:p w14:paraId="13C828EE" w14:textId="77777777" w:rsidR="00BC0B6F" w:rsidRPr="00BC0B6F" w:rsidRDefault="00BC0B6F" w:rsidP="00BC0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</w:t>
      </w:r>
    </w:p>
    <w:p w14:paraId="00D6FFDE" w14:textId="77777777" w:rsidR="00BC0B6F" w:rsidRPr="00BC0B6F" w:rsidRDefault="00BC0B6F" w:rsidP="00BC0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confirmation</w:t>
      </w:r>
    </w:p>
    <w:p w14:paraId="44D359B3" w14:textId="6990ADBD" w:rsidR="00000000" w:rsidRPr="00BC0B6F" w:rsidRDefault="00BC0B6F" w:rsidP="00BC0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database access</w:t>
      </w:r>
    </w:p>
    <w:sectPr w:rsidR="00055A78" w:rsidRPr="00BC0B6F" w:rsidSect="00BC0B6F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10B1"/>
    <w:multiLevelType w:val="multilevel"/>
    <w:tmpl w:val="19E0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13563"/>
    <w:multiLevelType w:val="multilevel"/>
    <w:tmpl w:val="99A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F6A44"/>
    <w:multiLevelType w:val="multilevel"/>
    <w:tmpl w:val="F4B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C03D3"/>
    <w:multiLevelType w:val="multilevel"/>
    <w:tmpl w:val="A9DE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838714">
    <w:abstractNumId w:val="0"/>
  </w:num>
  <w:num w:numId="2" w16cid:durableId="1083647799">
    <w:abstractNumId w:val="2"/>
  </w:num>
  <w:num w:numId="3" w16cid:durableId="1688022874">
    <w:abstractNumId w:val="3"/>
  </w:num>
  <w:num w:numId="4" w16cid:durableId="961575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B6F"/>
    <w:rsid w:val="007B2566"/>
    <w:rsid w:val="00BC0B6F"/>
    <w:rsid w:val="00C71DF2"/>
    <w:rsid w:val="00E248C3"/>
    <w:rsid w:val="00F0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CDE1C"/>
  <w15:chartTrackingRefBased/>
  <w15:docId w15:val="{BDA0638F-1237-4D96-9F1A-1ABAD5CD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B6F"/>
  </w:style>
  <w:style w:type="paragraph" w:styleId="Heading2">
    <w:name w:val="heading 2"/>
    <w:basedOn w:val="Normal"/>
    <w:link w:val="Heading2Char"/>
    <w:uiPriority w:val="9"/>
    <w:qFormat/>
    <w:rsid w:val="00BC0B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C0B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B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0B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C0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0B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0B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0B6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C0B6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C0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0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2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7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2</cp:revision>
  <dcterms:created xsi:type="dcterms:W3CDTF">2026-02-18T09:42:00Z</dcterms:created>
  <dcterms:modified xsi:type="dcterms:W3CDTF">2026-02-20T07:17:00Z</dcterms:modified>
</cp:coreProperties>
</file>