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BE91" w14:textId="5486CA4A" w:rsidR="00380A7F" w:rsidRDefault="00EA45F6" w:rsidP="00EA45F6">
      <w:pPr>
        <w:jc w:val="center"/>
        <w:rPr>
          <w:b/>
          <w:bCs/>
          <w:sz w:val="36"/>
          <w:szCs w:val="36"/>
        </w:rPr>
      </w:pPr>
      <w:r w:rsidRPr="00EA45F6">
        <w:rPr>
          <w:b/>
          <w:bCs/>
          <w:sz w:val="36"/>
          <w:szCs w:val="36"/>
        </w:rPr>
        <w:t>PROJECT REPORT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7"/>
        <w:gridCol w:w="6756"/>
      </w:tblGrid>
      <w:tr w:rsidR="00EA45F6" w:rsidRPr="00645953" w14:paraId="06F35EE4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233BA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F73684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EA45F6" w:rsidRPr="00645953" w14:paraId="73CB16B6" w14:textId="77777777" w:rsidTr="00A44188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8C0ABF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52AE3" w14:textId="644A45CA" w:rsidR="00EA45F6" w:rsidRPr="00645953" w:rsidRDefault="006E5B98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E5B98">
              <w:t>LTVIP2026TMIDS57846</w:t>
            </w:r>
          </w:p>
        </w:tc>
      </w:tr>
      <w:tr w:rsidR="00EA45F6" w:rsidRPr="00645953" w14:paraId="6C8972E9" w14:textId="77777777" w:rsidTr="00A44188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33290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78E43" w14:textId="77777777" w:rsidR="00EA45F6" w:rsidRPr="00645953" w:rsidRDefault="00EA45F6" w:rsidP="00A441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</w:tbl>
    <w:p w14:paraId="68BB9904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DC9A17D" w14:textId="763EF7F6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 INTRODUCTION</w:t>
      </w:r>
    </w:p>
    <w:p w14:paraId="7B451EAF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1.1 Project Overview</w:t>
      </w:r>
    </w:p>
    <w:p w14:paraId="25B71D75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The </w:t>
      </w: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Civil Engineering Insight Studio</w:t>
      </w:r>
      <w:r w:rsidRPr="00A14826">
        <w:rPr>
          <w:rFonts w:ascii="Times New Roman" w:eastAsia="Times New Roman" w:hAnsi="Times New Roman" w:cs="Times New Roman"/>
          <w:lang w:eastAsia="en-IN"/>
        </w:rPr>
        <w:t xml:space="preserve"> is an AI-powered web application that analyzes images of civil engineering structures and automatically generates detailed technical descriptions.</w:t>
      </w:r>
    </w:p>
    <w:p w14:paraId="7CF1CAF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system uses the multimodal capabilities of Gemini to interpret images and provide structured insights such as:</w:t>
      </w:r>
    </w:p>
    <w:p w14:paraId="63049882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type</w:t>
      </w:r>
    </w:p>
    <w:p w14:paraId="425B9C5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Materials used</w:t>
      </w:r>
    </w:p>
    <w:p w14:paraId="4F89FC77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Dimensions (estimated)</w:t>
      </w:r>
    </w:p>
    <w:p w14:paraId="7BA73DE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Construction methods</w:t>
      </w:r>
    </w:p>
    <w:p w14:paraId="59FF2E4C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components</w:t>
      </w:r>
    </w:p>
    <w:p w14:paraId="2D9FEFDA" w14:textId="77777777" w:rsidR="00EA45F6" w:rsidRPr="00A14826" w:rsidRDefault="00EA45F6" w:rsidP="00EA45F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Engineering challenges</w:t>
      </w:r>
    </w:p>
    <w:p w14:paraId="6BC15AA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The application is deployed using </w:t>
      </w: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Streamlit</w:t>
      </w:r>
      <w:r w:rsidRPr="00A14826">
        <w:rPr>
          <w:rFonts w:ascii="Times New Roman" w:eastAsia="Times New Roman" w:hAnsi="Times New Roman" w:cs="Times New Roman"/>
          <w:lang w:eastAsia="en-IN"/>
        </w:rPr>
        <w:t>, enabling real-time user interaction.</w:t>
      </w:r>
    </w:p>
    <w:p w14:paraId="1DF8CB31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1.2 Purpose</w:t>
      </w:r>
    </w:p>
    <w:p w14:paraId="6C97D2D1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purpose of this project is to:</w:t>
      </w:r>
    </w:p>
    <w:p w14:paraId="177F88B9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Reduce manual effort in structural documentation</w:t>
      </w:r>
    </w:p>
    <w:p w14:paraId="12ACF129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Improve consistency in engineering reports</w:t>
      </w:r>
    </w:p>
    <w:p w14:paraId="0FAC5E1B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Support project monitoring</w:t>
      </w:r>
    </w:p>
    <w:p w14:paraId="62A2EBBA" w14:textId="77777777" w:rsidR="00EA45F6" w:rsidRPr="00A14826" w:rsidRDefault="00EA45F6" w:rsidP="00EA45F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Assist civil engineers in decision-making</w:t>
      </w:r>
    </w:p>
    <w:p w14:paraId="15200ACA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2. IDEATION PHASE</w:t>
      </w:r>
    </w:p>
    <w:p w14:paraId="094AAF78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2.1 Problem Statement</w:t>
      </w:r>
    </w:p>
    <w:p w14:paraId="113A3808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Civil engineers often manually analyze construction images to describe structural components, materials, and progress. This process is:</w:t>
      </w:r>
    </w:p>
    <w:p w14:paraId="01844F8B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Time-consuming</w:t>
      </w:r>
    </w:p>
    <w:p w14:paraId="4BEC49A8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Subjective</w:t>
      </w:r>
    </w:p>
    <w:p w14:paraId="42D29AC8" w14:textId="77777777" w:rsidR="00EA45F6" w:rsidRPr="00A14826" w:rsidRDefault="00EA45F6" w:rsidP="00EA45F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Prone to inconsistencies</w:t>
      </w:r>
    </w:p>
    <w:p w14:paraId="2488CD6A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There is a need for an automated AI-based tool to generate reliable structural descriptions from images.</w:t>
      </w:r>
    </w:p>
    <w:p w14:paraId="424D973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2.2 Empathy Map Canvas</w:t>
      </w:r>
    </w:p>
    <w:p w14:paraId="57829235" w14:textId="5064B3AB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Target Users:</w:t>
      </w:r>
    </w:p>
    <w:p w14:paraId="472FF04B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Site Engineers</w:t>
      </w:r>
    </w:p>
    <w:p w14:paraId="15223C73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Project Managers</w:t>
      </w:r>
    </w:p>
    <w:p w14:paraId="5D75BB07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Structural Consultants</w:t>
      </w:r>
    </w:p>
    <w:p w14:paraId="0894DEAD" w14:textId="77777777" w:rsidR="00EA45F6" w:rsidRPr="00A14826" w:rsidRDefault="00EA45F6" w:rsidP="00EA45F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Construction Supervisors</w:t>
      </w:r>
    </w:p>
    <w:p w14:paraId="522F523C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Empathy Map</w:t>
      </w:r>
    </w:p>
    <w:tbl>
      <w:tblPr>
        <w:tblStyle w:val="TableGrid"/>
        <w:tblW w:w="9556" w:type="dxa"/>
        <w:tblLook w:val="04A0" w:firstRow="1" w:lastRow="0" w:firstColumn="1" w:lastColumn="0" w:noHBand="0" w:noVBand="1"/>
      </w:tblPr>
      <w:tblGrid>
        <w:gridCol w:w="4280"/>
        <w:gridCol w:w="5276"/>
      </w:tblGrid>
      <w:tr w:rsidR="00EA45F6" w:rsidRPr="00A14826" w14:paraId="46D94376" w14:textId="77777777" w:rsidTr="009522E6">
        <w:trPr>
          <w:trHeight w:val="248"/>
        </w:trPr>
        <w:tc>
          <w:tcPr>
            <w:tcW w:w="0" w:type="auto"/>
            <w:hideMark/>
          </w:tcPr>
          <w:p w14:paraId="7C72BB42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Think</w:t>
            </w:r>
          </w:p>
        </w:tc>
        <w:tc>
          <w:tcPr>
            <w:tcW w:w="0" w:type="auto"/>
            <w:hideMark/>
          </w:tcPr>
          <w:p w14:paraId="5886CFA8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Feel</w:t>
            </w:r>
          </w:p>
        </w:tc>
      </w:tr>
      <w:tr w:rsidR="00EA45F6" w:rsidRPr="00A14826" w14:paraId="3A96AEE9" w14:textId="77777777" w:rsidTr="009522E6">
        <w:trPr>
          <w:trHeight w:val="240"/>
        </w:trPr>
        <w:tc>
          <w:tcPr>
            <w:tcW w:w="0" w:type="auto"/>
            <w:hideMark/>
          </w:tcPr>
          <w:p w14:paraId="17FDE12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Need accurate reports</w:t>
            </w:r>
          </w:p>
        </w:tc>
        <w:tc>
          <w:tcPr>
            <w:tcW w:w="0" w:type="auto"/>
            <w:hideMark/>
          </w:tcPr>
          <w:p w14:paraId="01B291F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Overloaded with documentation work</w:t>
            </w:r>
          </w:p>
        </w:tc>
      </w:tr>
      <w:tr w:rsidR="00EA45F6" w:rsidRPr="00A14826" w14:paraId="68BC6B17" w14:textId="77777777" w:rsidTr="009522E6">
        <w:trPr>
          <w:trHeight w:val="240"/>
        </w:trPr>
        <w:tc>
          <w:tcPr>
            <w:tcW w:w="0" w:type="auto"/>
            <w:hideMark/>
          </w:tcPr>
          <w:p w14:paraId="41C0F5F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Want quick structural analysis</w:t>
            </w:r>
          </w:p>
        </w:tc>
        <w:tc>
          <w:tcPr>
            <w:tcW w:w="0" w:type="auto"/>
            <w:hideMark/>
          </w:tcPr>
          <w:p w14:paraId="22A9D77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Frustrated by manual effort</w:t>
            </w:r>
          </w:p>
        </w:tc>
      </w:tr>
      <w:tr w:rsidR="00EA45F6" w:rsidRPr="00A14826" w14:paraId="2C2981B3" w14:textId="77777777" w:rsidTr="009522E6">
        <w:trPr>
          <w:trHeight w:val="248"/>
        </w:trPr>
        <w:tc>
          <w:tcPr>
            <w:tcW w:w="0" w:type="auto"/>
            <w:hideMark/>
          </w:tcPr>
          <w:p w14:paraId="1F65304B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See</w:t>
            </w:r>
          </w:p>
        </w:tc>
        <w:tc>
          <w:tcPr>
            <w:tcW w:w="0" w:type="auto"/>
            <w:hideMark/>
          </w:tcPr>
          <w:p w14:paraId="07FA660C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Do</w:t>
            </w:r>
          </w:p>
        </w:tc>
      </w:tr>
      <w:tr w:rsidR="00EA45F6" w:rsidRPr="00A14826" w14:paraId="02E36FF0" w14:textId="77777777" w:rsidTr="009522E6">
        <w:trPr>
          <w:trHeight w:val="488"/>
        </w:trPr>
        <w:tc>
          <w:tcPr>
            <w:tcW w:w="0" w:type="auto"/>
            <w:hideMark/>
          </w:tcPr>
          <w:p w14:paraId="4F61715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Construction sites daily</w:t>
            </w:r>
          </w:p>
        </w:tc>
        <w:tc>
          <w:tcPr>
            <w:tcW w:w="0" w:type="auto"/>
            <w:hideMark/>
          </w:tcPr>
          <w:p w14:paraId="6846E59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Take photos for documentation</w:t>
            </w:r>
          </w:p>
        </w:tc>
      </w:tr>
      <w:tr w:rsidR="00EA45F6" w:rsidRPr="00A14826" w14:paraId="142C4021" w14:textId="77777777" w:rsidTr="009522E6">
        <w:trPr>
          <w:trHeight w:val="248"/>
        </w:trPr>
        <w:tc>
          <w:tcPr>
            <w:tcW w:w="0" w:type="auto"/>
            <w:hideMark/>
          </w:tcPr>
          <w:p w14:paraId="6A49EAA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Structural components</w:t>
            </w:r>
          </w:p>
        </w:tc>
        <w:tc>
          <w:tcPr>
            <w:tcW w:w="0" w:type="auto"/>
            <w:hideMark/>
          </w:tcPr>
          <w:p w14:paraId="30BB154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Prepare reports manually</w:t>
            </w:r>
          </w:p>
        </w:tc>
      </w:tr>
    </w:tbl>
    <w:p w14:paraId="00A4E4B8" w14:textId="5CEFC7C9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E71932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2.3 Brainstorming</w:t>
      </w:r>
    </w:p>
    <w:p w14:paraId="4CBE6F67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Ideas considered:</w:t>
      </w:r>
    </w:p>
    <w:p w14:paraId="40C4985C" w14:textId="34F893D5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Manual annotation system </w:t>
      </w:r>
    </w:p>
    <w:p w14:paraId="5115E85F" w14:textId="3F4C2C4B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Rule-based detection </w:t>
      </w:r>
    </w:p>
    <w:p w14:paraId="50807461" w14:textId="684C11E2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AI-based image interpretation </w:t>
      </w:r>
    </w:p>
    <w:p w14:paraId="6AFD8E58" w14:textId="495706BC" w:rsidR="00EA45F6" w:rsidRPr="00A14826" w:rsidRDefault="00EA45F6" w:rsidP="00EA45F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 xml:space="preserve">Integration with generative AI for structured reporting </w:t>
      </w:r>
    </w:p>
    <w:p w14:paraId="1C4AAF65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Final idea: Use Gemini Vision model for multimodal image + text analysis.</w:t>
      </w:r>
    </w:p>
    <w:p w14:paraId="0411C289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3. REQUIREMENT ANALYSIS</w:t>
      </w:r>
    </w:p>
    <w:p w14:paraId="3860A6DC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3.1 Customer Journey Map</w:t>
      </w:r>
    </w:p>
    <w:p w14:paraId="6AC9B479" w14:textId="1F7CB83B" w:rsidR="00EA45F6" w:rsidRPr="00A14826" w:rsidRDefault="00EA45F6" w:rsidP="00EA45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         </w:t>
      </w:r>
      <w:r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12E66011" wp14:editId="16A7FE9E">
            <wp:extent cx="1729740" cy="2550711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530" cy="257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</w:t>
      </w:r>
    </w:p>
    <w:p w14:paraId="571D6C88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3.2 Solution Requirement</w:t>
      </w:r>
    </w:p>
    <w:p w14:paraId="1ED990E0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</w:t>
      </w:r>
    </w:p>
    <w:p w14:paraId="1B979155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Upload image (JPG/PNG)</w:t>
      </w:r>
    </w:p>
    <w:p w14:paraId="20AF26F3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Accept user prompt</w:t>
      </w:r>
    </w:p>
    <w:p w14:paraId="7A75ED2C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Analyze structure using AI</w:t>
      </w:r>
    </w:p>
    <w:p w14:paraId="1918BA55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 detailed description</w:t>
      </w:r>
    </w:p>
    <w:p w14:paraId="64B10068" w14:textId="77777777" w:rsidR="00EA45F6" w:rsidRPr="00A14826" w:rsidRDefault="00EA45F6" w:rsidP="00EA45F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Display output clearly</w:t>
      </w:r>
    </w:p>
    <w:p w14:paraId="7569721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Requirements</w:t>
      </w:r>
    </w:p>
    <w:p w14:paraId="694AD42A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Fast response time</w:t>
      </w:r>
    </w:p>
    <w:p w14:paraId="76BA3A2D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Secure API key storage</w:t>
      </w:r>
    </w:p>
    <w:p w14:paraId="6156D844" w14:textId="77777777" w:rsidR="00EA45F6" w:rsidRPr="00A14826" w:rsidRDefault="00EA45F6" w:rsidP="00EA45F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User-friendly interface</w:t>
      </w:r>
    </w:p>
    <w:p w14:paraId="1383BF10" w14:textId="64C8D3B7" w:rsidR="00EA45F6" w:rsidRPr="00A14826" w:rsidRDefault="00EA45F6" w:rsidP="00261DE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Reliable AI processing</w:t>
      </w:r>
    </w:p>
    <w:p w14:paraId="40458F05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3.3 Data Flow Diagram (DFD)</w:t>
      </w:r>
    </w:p>
    <w:p w14:paraId="478C9439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lang w:eastAsia="en-IN"/>
        </w:rPr>
        <w:t>Level 0 DFD</w:t>
      </w:r>
    </w:p>
    <w:p w14:paraId="620388F1" w14:textId="70893AFA" w:rsidR="00261DE7" w:rsidRPr="00A1482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6"/>
          <w:szCs w:val="16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</w:t>
      </w:r>
      <w:r w:rsidR="00261DE7"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</w:t>
      </w:r>
      <w:r w:rsidR="00261DE7"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6617F591" wp14:editId="1346853F">
            <wp:extent cx="1905000" cy="25949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871" cy="26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FD4F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80F8AE1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192AED5" w14:textId="674FB260" w:rsidR="00EA45F6" w:rsidRPr="00A14826" w:rsidRDefault="00EA45F6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3.4 Technology Stack</w:t>
      </w:r>
    </w:p>
    <w:p w14:paraId="777B0881" w14:textId="77777777" w:rsidR="00261DE7" w:rsidRPr="00A14826" w:rsidRDefault="00261DE7" w:rsidP="00261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tbl>
      <w:tblPr>
        <w:tblStyle w:val="TableGrid"/>
        <w:tblW w:w="7864" w:type="dxa"/>
        <w:tblLook w:val="04A0" w:firstRow="1" w:lastRow="0" w:firstColumn="1" w:lastColumn="0" w:noHBand="0" w:noVBand="1"/>
      </w:tblPr>
      <w:tblGrid>
        <w:gridCol w:w="4261"/>
        <w:gridCol w:w="3603"/>
      </w:tblGrid>
      <w:tr w:rsidR="00EA45F6" w:rsidRPr="00A14826" w14:paraId="34BF100C" w14:textId="77777777" w:rsidTr="00A14826">
        <w:trPr>
          <w:trHeight w:val="380"/>
        </w:trPr>
        <w:tc>
          <w:tcPr>
            <w:tcW w:w="0" w:type="auto"/>
            <w:hideMark/>
          </w:tcPr>
          <w:p w14:paraId="5349FF30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Layer</w:t>
            </w:r>
          </w:p>
        </w:tc>
        <w:tc>
          <w:tcPr>
            <w:tcW w:w="0" w:type="auto"/>
            <w:hideMark/>
          </w:tcPr>
          <w:p w14:paraId="58CFBE29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Technology</w:t>
            </w:r>
          </w:p>
        </w:tc>
      </w:tr>
      <w:tr w:rsidR="00EA45F6" w:rsidRPr="00A14826" w14:paraId="429281E4" w14:textId="77777777" w:rsidTr="00A14826">
        <w:trPr>
          <w:trHeight w:val="369"/>
        </w:trPr>
        <w:tc>
          <w:tcPr>
            <w:tcW w:w="0" w:type="auto"/>
            <w:hideMark/>
          </w:tcPr>
          <w:p w14:paraId="20D77E7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Frontend</w:t>
            </w:r>
          </w:p>
        </w:tc>
        <w:tc>
          <w:tcPr>
            <w:tcW w:w="0" w:type="auto"/>
            <w:hideMark/>
          </w:tcPr>
          <w:p w14:paraId="061A85FA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Streamlit</w:t>
            </w:r>
          </w:p>
        </w:tc>
      </w:tr>
      <w:tr w:rsidR="00EA45F6" w:rsidRPr="00A14826" w14:paraId="653C95ED" w14:textId="77777777" w:rsidTr="00A14826">
        <w:trPr>
          <w:trHeight w:val="369"/>
        </w:trPr>
        <w:tc>
          <w:tcPr>
            <w:tcW w:w="0" w:type="auto"/>
            <w:hideMark/>
          </w:tcPr>
          <w:p w14:paraId="098DD8E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Backend</w:t>
            </w:r>
          </w:p>
        </w:tc>
        <w:tc>
          <w:tcPr>
            <w:tcW w:w="0" w:type="auto"/>
            <w:hideMark/>
          </w:tcPr>
          <w:p w14:paraId="21C6DDE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Python</w:t>
            </w:r>
          </w:p>
        </w:tc>
      </w:tr>
      <w:tr w:rsidR="00EA45F6" w:rsidRPr="00A14826" w14:paraId="1DECE043" w14:textId="77777777" w:rsidTr="00A14826">
        <w:trPr>
          <w:trHeight w:val="380"/>
        </w:trPr>
        <w:tc>
          <w:tcPr>
            <w:tcW w:w="0" w:type="auto"/>
            <w:hideMark/>
          </w:tcPr>
          <w:p w14:paraId="6050943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AI Model</w:t>
            </w:r>
          </w:p>
        </w:tc>
        <w:tc>
          <w:tcPr>
            <w:tcW w:w="0" w:type="auto"/>
            <w:hideMark/>
          </w:tcPr>
          <w:p w14:paraId="0E52EA2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Gemini</w:t>
            </w:r>
          </w:p>
        </w:tc>
      </w:tr>
      <w:tr w:rsidR="00EA45F6" w:rsidRPr="00A14826" w14:paraId="2DABF29F" w14:textId="77777777" w:rsidTr="00A14826">
        <w:trPr>
          <w:trHeight w:val="369"/>
        </w:trPr>
        <w:tc>
          <w:tcPr>
            <w:tcW w:w="0" w:type="auto"/>
            <w:hideMark/>
          </w:tcPr>
          <w:p w14:paraId="23642FE0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Environment</w:t>
            </w:r>
          </w:p>
        </w:tc>
        <w:tc>
          <w:tcPr>
            <w:tcW w:w="0" w:type="auto"/>
            <w:hideMark/>
          </w:tcPr>
          <w:p w14:paraId="558D6D6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python-dotenv</w:t>
            </w:r>
          </w:p>
        </w:tc>
      </w:tr>
      <w:tr w:rsidR="00EA45F6" w:rsidRPr="00A14826" w14:paraId="244407F2" w14:textId="77777777" w:rsidTr="00A14826">
        <w:trPr>
          <w:trHeight w:val="380"/>
        </w:trPr>
        <w:tc>
          <w:tcPr>
            <w:tcW w:w="0" w:type="auto"/>
            <w:hideMark/>
          </w:tcPr>
          <w:p w14:paraId="3887998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Image Processing</w:t>
            </w:r>
          </w:p>
        </w:tc>
        <w:tc>
          <w:tcPr>
            <w:tcW w:w="0" w:type="auto"/>
            <w:hideMark/>
          </w:tcPr>
          <w:p w14:paraId="451A7D4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PIL</w:t>
            </w:r>
          </w:p>
        </w:tc>
      </w:tr>
    </w:tbl>
    <w:p w14:paraId="60F1A6E1" w14:textId="355735B5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319BE905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4. PROJECT DESIGN</w:t>
      </w:r>
    </w:p>
    <w:p w14:paraId="45473224" w14:textId="354A420E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4.1 Problem Solution Fit</w:t>
      </w:r>
    </w:p>
    <w:tbl>
      <w:tblPr>
        <w:tblStyle w:val="TableGrid"/>
        <w:tblW w:w="9227" w:type="dxa"/>
        <w:tblLook w:val="04A0" w:firstRow="1" w:lastRow="0" w:firstColumn="1" w:lastColumn="0" w:noHBand="0" w:noVBand="1"/>
      </w:tblPr>
      <w:tblGrid>
        <w:gridCol w:w="4702"/>
        <w:gridCol w:w="4525"/>
      </w:tblGrid>
      <w:tr w:rsidR="00EA45F6" w:rsidRPr="00A14826" w14:paraId="37346305" w14:textId="77777777" w:rsidTr="00A14826">
        <w:trPr>
          <w:trHeight w:val="421"/>
        </w:trPr>
        <w:tc>
          <w:tcPr>
            <w:tcW w:w="0" w:type="auto"/>
            <w:hideMark/>
          </w:tcPr>
          <w:p w14:paraId="575B7A4D" w14:textId="77777777" w:rsidR="00EA45F6" w:rsidRPr="00A14826" w:rsidRDefault="00EA45F6" w:rsidP="00A14826">
            <w:pP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Problem</w:t>
            </w:r>
          </w:p>
        </w:tc>
        <w:tc>
          <w:tcPr>
            <w:tcW w:w="0" w:type="auto"/>
            <w:hideMark/>
          </w:tcPr>
          <w:p w14:paraId="6B6FB309" w14:textId="77777777" w:rsidR="00EA45F6" w:rsidRPr="00A14826" w:rsidRDefault="00EA45F6" w:rsidP="00A14826">
            <w:pPr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Solution</w:t>
            </w:r>
          </w:p>
        </w:tc>
      </w:tr>
      <w:tr w:rsidR="00EA45F6" w:rsidRPr="00A14826" w14:paraId="63B5B6BF" w14:textId="77777777" w:rsidTr="00A14826">
        <w:trPr>
          <w:trHeight w:val="409"/>
        </w:trPr>
        <w:tc>
          <w:tcPr>
            <w:tcW w:w="0" w:type="auto"/>
            <w:hideMark/>
          </w:tcPr>
          <w:p w14:paraId="6FC78F4E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Manual reporting</w:t>
            </w:r>
          </w:p>
        </w:tc>
        <w:tc>
          <w:tcPr>
            <w:tcW w:w="0" w:type="auto"/>
            <w:hideMark/>
          </w:tcPr>
          <w:p w14:paraId="55D1910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Automated AI description</w:t>
            </w:r>
          </w:p>
        </w:tc>
      </w:tr>
      <w:tr w:rsidR="00EA45F6" w:rsidRPr="00A14826" w14:paraId="4A578C38" w14:textId="77777777" w:rsidTr="00A14826">
        <w:trPr>
          <w:trHeight w:val="409"/>
        </w:trPr>
        <w:tc>
          <w:tcPr>
            <w:tcW w:w="0" w:type="auto"/>
            <w:hideMark/>
          </w:tcPr>
          <w:p w14:paraId="4D30AB3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Inconsistent analysis</w:t>
            </w:r>
          </w:p>
        </w:tc>
        <w:tc>
          <w:tcPr>
            <w:tcW w:w="0" w:type="auto"/>
            <w:hideMark/>
          </w:tcPr>
          <w:p w14:paraId="5F25DB3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Structured AI-generated output</w:t>
            </w:r>
          </w:p>
        </w:tc>
      </w:tr>
      <w:tr w:rsidR="00EA45F6" w:rsidRPr="00A14826" w14:paraId="087A55B9" w14:textId="77777777" w:rsidTr="00A14826">
        <w:trPr>
          <w:trHeight w:val="421"/>
        </w:trPr>
        <w:tc>
          <w:tcPr>
            <w:tcW w:w="0" w:type="auto"/>
            <w:hideMark/>
          </w:tcPr>
          <w:p w14:paraId="1BAB25E0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Time-consuming documentation</w:t>
            </w:r>
          </w:p>
        </w:tc>
        <w:tc>
          <w:tcPr>
            <w:tcW w:w="0" w:type="auto"/>
            <w:hideMark/>
          </w:tcPr>
          <w:p w14:paraId="0FD8BA9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Instant image interpretation</w:t>
            </w:r>
          </w:p>
        </w:tc>
      </w:tr>
    </w:tbl>
    <w:p w14:paraId="5DF0D5A1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4.2 Proposed Solution</w:t>
      </w:r>
    </w:p>
    <w:p w14:paraId="7B407BEB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proposed system:</w:t>
      </w:r>
    </w:p>
    <w:p w14:paraId="73DEDEEE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Accepts image input</w:t>
      </w:r>
    </w:p>
    <w:p w14:paraId="481B3457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Sends image + prompt to Gemini Vision model</w:t>
      </w:r>
    </w:p>
    <w:p w14:paraId="56B3CC64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Generates structured structural analysis</w:t>
      </w:r>
    </w:p>
    <w:p w14:paraId="4AB4E98D" w14:textId="77777777" w:rsidR="00EA45F6" w:rsidRPr="00A14826" w:rsidRDefault="00EA45F6" w:rsidP="00EA45F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Displays insights on web interface</w:t>
      </w:r>
    </w:p>
    <w:p w14:paraId="1023DE36" w14:textId="460231D4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4.3 Solution Architecture</w:t>
      </w:r>
    </w:p>
    <w:p w14:paraId="04E23F6C" w14:textId="2C3BC7E2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A14826">
        <w:rPr>
          <w:rFonts w:ascii="Courier New" w:eastAsia="Times New Roman" w:hAnsi="Courier New" w:cs="Courier New"/>
          <w:sz w:val="16"/>
          <w:szCs w:val="16"/>
          <w:lang w:eastAsia="en-IN"/>
        </w:rPr>
        <w:t xml:space="preserve">                               </w:t>
      </w:r>
      <w:r w:rsidRPr="00A14826">
        <w:rPr>
          <w:rFonts w:ascii="Courier New" w:eastAsia="Times New Roman" w:hAnsi="Courier New" w:cs="Courier New"/>
          <w:noProof/>
          <w:sz w:val="16"/>
          <w:szCs w:val="16"/>
          <w:lang w:eastAsia="en-IN"/>
        </w:rPr>
        <w:drawing>
          <wp:inline distT="0" distB="0" distL="0" distR="0" wp14:anchorId="77F6180C" wp14:editId="68586280">
            <wp:extent cx="1630481" cy="24079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6370" cy="241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BB24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5. PROJECT PLANNING &amp; SCHEDULING</w:t>
      </w:r>
    </w:p>
    <w:p w14:paraId="1BC35B0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5.1 Project Planning</w:t>
      </w:r>
    </w:p>
    <w:tbl>
      <w:tblPr>
        <w:tblStyle w:val="TableGridLight"/>
        <w:tblW w:w="8525" w:type="dxa"/>
        <w:tblLook w:val="04A0" w:firstRow="1" w:lastRow="0" w:firstColumn="1" w:lastColumn="0" w:noHBand="0" w:noVBand="1"/>
      </w:tblPr>
      <w:tblGrid>
        <w:gridCol w:w="1841"/>
        <w:gridCol w:w="4479"/>
        <w:gridCol w:w="2205"/>
      </w:tblGrid>
      <w:tr w:rsidR="00EA45F6" w:rsidRPr="00A14826" w14:paraId="268D1CE5" w14:textId="77777777" w:rsidTr="00A14826">
        <w:trPr>
          <w:trHeight w:val="323"/>
        </w:trPr>
        <w:tc>
          <w:tcPr>
            <w:tcW w:w="0" w:type="auto"/>
            <w:hideMark/>
          </w:tcPr>
          <w:p w14:paraId="3087D444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Phase</w:t>
            </w:r>
          </w:p>
        </w:tc>
        <w:tc>
          <w:tcPr>
            <w:tcW w:w="0" w:type="auto"/>
            <w:hideMark/>
          </w:tcPr>
          <w:p w14:paraId="65E6FB6F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Activity</w:t>
            </w:r>
          </w:p>
        </w:tc>
        <w:tc>
          <w:tcPr>
            <w:tcW w:w="0" w:type="auto"/>
            <w:hideMark/>
          </w:tcPr>
          <w:p w14:paraId="6948BD25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Duration</w:t>
            </w:r>
          </w:p>
        </w:tc>
      </w:tr>
      <w:tr w:rsidR="00EA45F6" w:rsidRPr="00A14826" w14:paraId="13BFFC70" w14:textId="77777777" w:rsidTr="00A14826">
        <w:trPr>
          <w:trHeight w:val="312"/>
        </w:trPr>
        <w:tc>
          <w:tcPr>
            <w:tcW w:w="0" w:type="auto"/>
            <w:hideMark/>
          </w:tcPr>
          <w:p w14:paraId="0E9A389D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1</w:t>
            </w:r>
          </w:p>
        </w:tc>
        <w:tc>
          <w:tcPr>
            <w:tcW w:w="0" w:type="auto"/>
            <w:hideMark/>
          </w:tcPr>
          <w:p w14:paraId="4D7A941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Requirement Analysis</w:t>
            </w:r>
          </w:p>
        </w:tc>
        <w:tc>
          <w:tcPr>
            <w:tcW w:w="0" w:type="auto"/>
            <w:hideMark/>
          </w:tcPr>
          <w:p w14:paraId="728FDA8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75312AAF" w14:textId="77777777" w:rsidTr="00A14826">
        <w:trPr>
          <w:trHeight w:val="312"/>
        </w:trPr>
        <w:tc>
          <w:tcPr>
            <w:tcW w:w="0" w:type="auto"/>
            <w:hideMark/>
          </w:tcPr>
          <w:p w14:paraId="4744049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2</w:t>
            </w:r>
          </w:p>
        </w:tc>
        <w:tc>
          <w:tcPr>
            <w:tcW w:w="0" w:type="auto"/>
            <w:hideMark/>
          </w:tcPr>
          <w:p w14:paraId="17700B2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API Setup</w:t>
            </w:r>
          </w:p>
        </w:tc>
        <w:tc>
          <w:tcPr>
            <w:tcW w:w="0" w:type="auto"/>
            <w:hideMark/>
          </w:tcPr>
          <w:p w14:paraId="40681D1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1 Day</w:t>
            </w:r>
          </w:p>
        </w:tc>
      </w:tr>
      <w:tr w:rsidR="00EA45F6" w:rsidRPr="00A14826" w14:paraId="5B62AC61" w14:textId="77777777" w:rsidTr="00A14826">
        <w:trPr>
          <w:trHeight w:val="323"/>
        </w:trPr>
        <w:tc>
          <w:tcPr>
            <w:tcW w:w="0" w:type="auto"/>
            <w:hideMark/>
          </w:tcPr>
          <w:p w14:paraId="7A3F7D4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3</w:t>
            </w:r>
          </w:p>
        </w:tc>
        <w:tc>
          <w:tcPr>
            <w:tcW w:w="0" w:type="auto"/>
            <w:hideMark/>
          </w:tcPr>
          <w:p w14:paraId="70B5D07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Model Integration</w:t>
            </w:r>
          </w:p>
        </w:tc>
        <w:tc>
          <w:tcPr>
            <w:tcW w:w="0" w:type="auto"/>
            <w:hideMark/>
          </w:tcPr>
          <w:p w14:paraId="0A0ACCE2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3 Days</w:t>
            </w:r>
          </w:p>
        </w:tc>
      </w:tr>
      <w:tr w:rsidR="00EA45F6" w:rsidRPr="00A14826" w14:paraId="622FFA91" w14:textId="77777777" w:rsidTr="00A14826">
        <w:trPr>
          <w:trHeight w:val="312"/>
        </w:trPr>
        <w:tc>
          <w:tcPr>
            <w:tcW w:w="0" w:type="auto"/>
            <w:hideMark/>
          </w:tcPr>
          <w:p w14:paraId="737BDA8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4</w:t>
            </w:r>
          </w:p>
        </w:tc>
        <w:tc>
          <w:tcPr>
            <w:tcW w:w="0" w:type="auto"/>
            <w:hideMark/>
          </w:tcPr>
          <w:p w14:paraId="717A7BD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UI Development</w:t>
            </w:r>
          </w:p>
        </w:tc>
        <w:tc>
          <w:tcPr>
            <w:tcW w:w="0" w:type="auto"/>
            <w:hideMark/>
          </w:tcPr>
          <w:p w14:paraId="02ED3C5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75AC8871" w14:textId="77777777" w:rsidTr="00A14826">
        <w:trPr>
          <w:trHeight w:val="312"/>
        </w:trPr>
        <w:tc>
          <w:tcPr>
            <w:tcW w:w="0" w:type="auto"/>
            <w:hideMark/>
          </w:tcPr>
          <w:p w14:paraId="65AC7247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5</w:t>
            </w:r>
          </w:p>
        </w:tc>
        <w:tc>
          <w:tcPr>
            <w:tcW w:w="0" w:type="auto"/>
            <w:hideMark/>
          </w:tcPr>
          <w:p w14:paraId="23A90A53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Testing</w:t>
            </w:r>
          </w:p>
        </w:tc>
        <w:tc>
          <w:tcPr>
            <w:tcW w:w="0" w:type="auto"/>
            <w:hideMark/>
          </w:tcPr>
          <w:p w14:paraId="26FDE7A6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  <w:tr w:rsidR="00EA45F6" w:rsidRPr="00A14826" w14:paraId="5B801857" w14:textId="77777777" w:rsidTr="00A14826">
        <w:trPr>
          <w:trHeight w:val="323"/>
        </w:trPr>
        <w:tc>
          <w:tcPr>
            <w:tcW w:w="0" w:type="auto"/>
            <w:hideMark/>
          </w:tcPr>
          <w:p w14:paraId="76FB5FA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Phase 6</w:t>
            </w:r>
          </w:p>
        </w:tc>
        <w:tc>
          <w:tcPr>
            <w:tcW w:w="0" w:type="auto"/>
            <w:hideMark/>
          </w:tcPr>
          <w:p w14:paraId="24911BE1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Documentation</w:t>
            </w:r>
          </w:p>
        </w:tc>
        <w:tc>
          <w:tcPr>
            <w:tcW w:w="0" w:type="auto"/>
            <w:hideMark/>
          </w:tcPr>
          <w:p w14:paraId="6DE73F9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2 Days</w:t>
            </w:r>
          </w:p>
        </w:tc>
      </w:tr>
    </w:tbl>
    <w:p w14:paraId="5C32A555" w14:textId="31D69256" w:rsidR="00EA45F6" w:rsidRPr="00A14826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DFDA504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6. FUNCTIONAL AND PERFORMANCE TESTING</w:t>
      </w:r>
    </w:p>
    <w:p w14:paraId="26B05CF3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6.1 Performance Testing</w:t>
      </w:r>
    </w:p>
    <w:tbl>
      <w:tblPr>
        <w:tblStyle w:val="TableGridLight"/>
        <w:tblW w:w="7935" w:type="dxa"/>
        <w:tblLook w:val="04A0" w:firstRow="1" w:lastRow="0" w:firstColumn="1" w:lastColumn="0" w:noHBand="0" w:noVBand="1"/>
      </w:tblPr>
      <w:tblGrid>
        <w:gridCol w:w="3978"/>
        <w:gridCol w:w="3957"/>
      </w:tblGrid>
      <w:tr w:rsidR="00EA45F6" w:rsidRPr="00A14826" w14:paraId="50941531" w14:textId="77777777" w:rsidTr="00A14826">
        <w:trPr>
          <w:trHeight w:val="258"/>
        </w:trPr>
        <w:tc>
          <w:tcPr>
            <w:tcW w:w="0" w:type="auto"/>
            <w:hideMark/>
          </w:tcPr>
          <w:p w14:paraId="56EAAF97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Test Case</w:t>
            </w:r>
          </w:p>
        </w:tc>
        <w:tc>
          <w:tcPr>
            <w:tcW w:w="0" w:type="auto"/>
            <w:hideMark/>
          </w:tcPr>
          <w:p w14:paraId="045F217B" w14:textId="77777777" w:rsidR="00EA45F6" w:rsidRPr="00A14826" w:rsidRDefault="00EA45F6" w:rsidP="00EA45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Result</w:t>
            </w:r>
          </w:p>
        </w:tc>
      </w:tr>
      <w:tr w:rsidR="00EA45F6" w:rsidRPr="00A14826" w14:paraId="058F3470" w14:textId="77777777" w:rsidTr="00A14826">
        <w:trPr>
          <w:trHeight w:val="249"/>
        </w:trPr>
        <w:tc>
          <w:tcPr>
            <w:tcW w:w="0" w:type="auto"/>
            <w:hideMark/>
          </w:tcPr>
          <w:p w14:paraId="5BFDEAC4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Image Upload</w:t>
            </w:r>
          </w:p>
        </w:tc>
        <w:tc>
          <w:tcPr>
            <w:tcW w:w="0" w:type="auto"/>
            <w:hideMark/>
          </w:tcPr>
          <w:p w14:paraId="3724459C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Success</w:t>
            </w:r>
          </w:p>
        </w:tc>
      </w:tr>
      <w:tr w:rsidR="00EA45F6" w:rsidRPr="00A14826" w14:paraId="4E208EB5" w14:textId="77777777" w:rsidTr="00A14826">
        <w:trPr>
          <w:trHeight w:val="249"/>
        </w:trPr>
        <w:tc>
          <w:tcPr>
            <w:tcW w:w="0" w:type="auto"/>
            <w:hideMark/>
          </w:tcPr>
          <w:p w14:paraId="61DB5A1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AI Response Generation</w:t>
            </w:r>
          </w:p>
        </w:tc>
        <w:tc>
          <w:tcPr>
            <w:tcW w:w="0" w:type="auto"/>
            <w:hideMark/>
          </w:tcPr>
          <w:p w14:paraId="371C2768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Success</w:t>
            </w:r>
          </w:p>
        </w:tc>
      </w:tr>
      <w:tr w:rsidR="00EA45F6" w:rsidRPr="00A14826" w14:paraId="2E43A878" w14:textId="77777777" w:rsidTr="00A14826">
        <w:trPr>
          <w:trHeight w:val="258"/>
        </w:trPr>
        <w:tc>
          <w:tcPr>
            <w:tcW w:w="0" w:type="auto"/>
            <w:hideMark/>
          </w:tcPr>
          <w:p w14:paraId="520F8BFF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Invalid File</w:t>
            </w:r>
          </w:p>
        </w:tc>
        <w:tc>
          <w:tcPr>
            <w:tcW w:w="0" w:type="auto"/>
            <w:hideMark/>
          </w:tcPr>
          <w:p w14:paraId="397A9219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Handled</w:t>
            </w:r>
          </w:p>
        </w:tc>
      </w:tr>
      <w:tr w:rsidR="00EA45F6" w:rsidRPr="00A14826" w14:paraId="615AF94A" w14:textId="77777777" w:rsidTr="00A14826">
        <w:trPr>
          <w:trHeight w:val="249"/>
        </w:trPr>
        <w:tc>
          <w:tcPr>
            <w:tcW w:w="0" w:type="auto"/>
            <w:hideMark/>
          </w:tcPr>
          <w:p w14:paraId="74A2BFD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No Image Upload</w:t>
            </w:r>
          </w:p>
        </w:tc>
        <w:tc>
          <w:tcPr>
            <w:tcW w:w="0" w:type="auto"/>
            <w:hideMark/>
          </w:tcPr>
          <w:p w14:paraId="22A65015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Warning Displayed</w:t>
            </w:r>
          </w:p>
        </w:tc>
      </w:tr>
      <w:tr w:rsidR="00EA45F6" w:rsidRPr="00A14826" w14:paraId="70B58CFF" w14:textId="77777777" w:rsidTr="00A14826">
        <w:trPr>
          <w:trHeight w:val="258"/>
        </w:trPr>
        <w:tc>
          <w:tcPr>
            <w:tcW w:w="0" w:type="auto"/>
            <w:hideMark/>
          </w:tcPr>
          <w:p w14:paraId="7A1A668B" w14:textId="77777777" w:rsidR="00EA45F6" w:rsidRPr="00A1482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Response Time</w:t>
            </w:r>
          </w:p>
        </w:tc>
        <w:tc>
          <w:tcPr>
            <w:tcW w:w="0" w:type="auto"/>
            <w:hideMark/>
          </w:tcPr>
          <w:p w14:paraId="03526DC8" w14:textId="77777777" w:rsidR="00EA45F6" w:rsidRDefault="00EA45F6" w:rsidP="00EA45F6">
            <w:pPr>
              <w:rPr>
                <w:rFonts w:ascii="Times New Roman" w:eastAsia="Times New Roman" w:hAnsi="Times New Roman" w:cs="Times New Roman"/>
                <w:lang w:eastAsia="en-IN"/>
              </w:rPr>
            </w:pPr>
            <w:r w:rsidRPr="00A14826">
              <w:rPr>
                <w:rFonts w:ascii="Times New Roman" w:eastAsia="Times New Roman" w:hAnsi="Times New Roman" w:cs="Times New Roman"/>
                <w:lang w:eastAsia="en-IN"/>
              </w:rPr>
              <w:t>Within acceptable limits</w:t>
            </w:r>
          </w:p>
          <w:p w14:paraId="16E68B11" w14:textId="77777777" w:rsidR="00A14826" w:rsidRDefault="00A14826" w:rsidP="00A14826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17246872" w14:textId="77777777" w:rsidR="00A14826" w:rsidRDefault="00A14826" w:rsidP="00A14826">
            <w:pPr>
              <w:rPr>
                <w:rFonts w:ascii="Times New Roman" w:eastAsia="Times New Roman" w:hAnsi="Times New Roman" w:cs="Times New Roman"/>
                <w:lang w:eastAsia="en-IN"/>
              </w:rPr>
            </w:pPr>
          </w:p>
          <w:p w14:paraId="61DCDA74" w14:textId="77777777" w:rsidR="00A14826" w:rsidRPr="00A14826" w:rsidRDefault="00A14826" w:rsidP="00A14826">
            <w:pPr>
              <w:jc w:val="right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7FEF1250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lastRenderedPageBreak/>
        <w:t>System successfully generates structured descriptions for various civil structures like buildings and bridges.</w:t>
      </w:r>
    </w:p>
    <w:p w14:paraId="06EF2D87" w14:textId="77777777" w:rsidR="00EA45F6" w:rsidRPr="00A1482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7. RESULTS</w:t>
      </w:r>
    </w:p>
    <w:p w14:paraId="20B24041" w14:textId="77777777" w:rsidR="00EA45F6" w:rsidRPr="00A1482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The system successfully:</w:t>
      </w:r>
    </w:p>
    <w:p w14:paraId="7157B78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Identified construction materials</w:t>
      </w:r>
    </w:p>
    <w:p w14:paraId="4D28C5E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Recognized structural components</w:t>
      </w:r>
    </w:p>
    <w:p w14:paraId="303D2588" w14:textId="77777777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Documented project progress</w:t>
      </w:r>
    </w:p>
    <w:p w14:paraId="01947D37" w14:textId="2BFB8D5D" w:rsidR="00EA45F6" w:rsidRPr="00A14826" w:rsidRDefault="00EA45F6" w:rsidP="00EA45F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A14826">
        <w:rPr>
          <w:rFonts w:ascii="Times New Roman" w:eastAsia="Times New Roman" w:hAnsi="Times New Roman" w:cs="Times New Roman"/>
          <w:lang w:eastAsia="en-IN"/>
        </w:rPr>
        <w:t>Generated structured engineering descriptions</w:t>
      </w:r>
    </w:p>
    <w:p w14:paraId="38944541" w14:textId="6A90A0AF" w:rsidR="00EA45F6" w:rsidRPr="00A1482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A14826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7.1 Output Screenshots</w:t>
      </w:r>
    </w:p>
    <w:p w14:paraId="3ADC1AE6" w14:textId="77777777" w:rsidR="006E5B98" w:rsidRDefault="006E5B98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01959F0" wp14:editId="737050F0">
            <wp:extent cx="6479540" cy="3108960"/>
            <wp:effectExtent l="0" t="0" r="0" b="0"/>
            <wp:docPr id="14688402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40235" name="Picture 146884023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670F0" w14:textId="344388FE" w:rsidR="00A14826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1DEB4C6C" wp14:editId="0702046C">
            <wp:extent cx="6479540" cy="3442335"/>
            <wp:effectExtent l="0" t="0" r="0" b="5715"/>
            <wp:docPr id="7487853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85321" name="Picture 7487853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5AD8" w14:textId="07C650D8" w:rsidR="006B3066" w:rsidRDefault="006B306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53F9580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708C0BF8" wp14:editId="44B5A183">
            <wp:extent cx="6324600" cy="3360021"/>
            <wp:effectExtent l="0" t="0" r="0" b="0"/>
            <wp:docPr id="7175239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23975" name="Picture 7175239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591" cy="336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7FF97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63762DE4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7A3DA3F2" wp14:editId="4824BEB9">
            <wp:extent cx="6233160" cy="3311443"/>
            <wp:effectExtent l="0" t="0" r="0" b="3810"/>
            <wp:docPr id="21003805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0525" name="Picture 21003805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785" cy="331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01D5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52CD1F13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57BDB141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15BEC8EE" wp14:editId="37761587">
            <wp:extent cx="6377940" cy="3388359"/>
            <wp:effectExtent l="0" t="0" r="3810" b="3175"/>
            <wp:docPr id="137468707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87072" name="Picture 13746870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658" cy="339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CEB1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2C724368" wp14:editId="3D1DB358">
            <wp:extent cx="6479540" cy="3442335"/>
            <wp:effectExtent l="0" t="0" r="0" b="5715"/>
            <wp:docPr id="62702341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23410" name="Picture 6270234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5747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0D621722" wp14:editId="43736605">
            <wp:extent cx="6479540" cy="3442335"/>
            <wp:effectExtent l="0" t="0" r="0" b="5715"/>
            <wp:docPr id="3808773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77326" name="Picture 3808773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C450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186F0663" wp14:editId="36004568">
            <wp:extent cx="6479540" cy="3442335"/>
            <wp:effectExtent l="0" t="0" r="0" b="5715"/>
            <wp:docPr id="145935886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58862" name="Picture 145935886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9019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3290D1F1" wp14:editId="31F59921">
            <wp:extent cx="6479540" cy="3442335"/>
            <wp:effectExtent l="0" t="0" r="0" b="5715"/>
            <wp:docPr id="212040149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01498" name="Picture 21204014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0EA0" w14:textId="77777777" w:rsidR="006E5B98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drawing>
          <wp:inline distT="0" distB="0" distL="0" distR="0" wp14:anchorId="2F285792" wp14:editId="2AD113E9">
            <wp:extent cx="6479540" cy="3442335"/>
            <wp:effectExtent l="0" t="0" r="0" b="5715"/>
            <wp:docPr id="12936873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87332" name="Picture 12936873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8984" w14:textId="2775C8EE" w:rsidR="006B3066" w:rsidRDefault="006E5B98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36"/>
          <w:szCs w:val="36"/>
          <w:lang w:eastAsia="en-IN"/>
        </w:rPr>
        <w:lastRenderedPageBreak/>
        <w:drawing>
          <wp:inline distT="0" distB="0" distL="0" distR="0" wp14:anchorId="400F6EDB" wp14:editId="2E771E45">
            <wp:extent cx="6479540" cy="3442335"/>
            <wp:effectExtent l="0" t="0" r="0" b="5715"/>
            <wp:docPr id="8716646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64649" name="Picture 87166464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2BA2" w14:textId="77777777" w:rsidR="009522E6" w:rsidRDefault="009522E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5C578694" w14:textId="0534D485" w:rsid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20CD7AA9" w14:textId="77777777" w:rsidR="009522E6" w:rsidRDefault="009522E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01FDA997" w14:textId="56C9A45E" w:rsid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45CAD223" w14:textId="77777777" w:rsidR="00A14826" w:rsidRDefault="00A1482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206FB401" w14:textId="10B390E1" w:rsidR="00E36BBE" w:rsidRPr="00E36BBE" w:rsidRDefault="00E36BBE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14:paraId="777A59F2" w14:textId="08450EDA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ADVANTAGES &amp; DISADVANTAGES</w:t>
      </w:r>
    </w:p>
    <w:p w14:paraId="2BD9973F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</w:p>
    <w:p w14:paraId="558C08F4" w14:textId="2188E420" w:rsidR="00EA45F6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Reduces manual documentation effort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Improves reporting speed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User-friendly interface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AI-powered automation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Secure API handling</w:t>
      </w:r>
    </w:p>
    <w:p w14:paraId="36FB464D" w14:textId="77777777" w:rsidR="009522E6" w:rsidRPr="00E36BBE" w:rsidRDefault="009522E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784053E6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</w:t>
      </w:r>
    </w:p>
    <w:p w14:paraId="56DFA7E6" w14:textId="21DC57AA" w:rsidR="00EA45F6" w:rsidRPr="00E36BBE" w:rsidRDefault="00EA45F6" w:rsidP="00EA45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Depends on image quality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Requires internet connection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  <w:t>AI estimation is not a replacement for structural calculations</w:t>
      </w:r>
    </w:p>
    <w:p w14:paraId="6DECC3B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9. CONCLUSION</w:t>
      </w:r>
    </w:p>
    <w:p w14:paraId="2F1D8805" w14:textId="77777777" w:rsidR="00EA45F6" w:rsidRPr="00E36BBE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lastRenderedPageBreak/>
        <w:t xml:space="preserve">The </w:t>
      </w:r>
      <w:r w:rsidRPr="00E36BB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Civil Engineering Insight Studio</w:t>
      </w: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demonstrates how generative AI can transform civil engineering documentation processes.</w:t>
      </w:r>
    </w:p>
    <w:p w14:paraId="1AF7EC61" w14:textId="77777777" w:rsidR="00EA45F6" w:rsidRPr="00E36BBE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By integrating image analysis with multimodal AI capabilities, the system enhances efficiency, consistency, and communication in construction and structural engineering workflows.</w:t>
      </w:r>
    </w:p>
    <w:p w14:paraId="4A0168D5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10. FUTURE SCOPE</w:t>
      </w:r>
    </w:p>
    <w:p w14:paraId="331F8A4C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BIM integration</w:t>
      </w:r>
    </w:p>
    <w:p w14:paraId="5C09540F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PDF auto-report generation</w:t>
      </w:r>
    </w:p>
    <w:p w14:paraId="6CEAA41B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Multi-image comparison</w:t>
      </w:r>
    </w:p>
    <w:p w14:paraId="00A685CA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3D structural modeling</w:t>
      </w:r>
    </w:p>
    <w:p w14:paraId="0F67521B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Damage detection module</w:t>
      </w:r>
    </w:p>
    <w:p w14:paraId="09C5805F" w14:textId="77777777" w:rsidR="00EA45F6" w:rsidRPr="00E36BBE" w:rsidRDefault="00EA45F6" w:rsidP="00EA45F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36BBE">
        <w:rPr>
          <w:rFonts w:ascii="Times New Roman" w:eastAsia="Times New Roman" w:hAnsi="Times New Roman" w:cs="Times New Roman"/>
          <w:sz w:val="20"/>
          <w:szCs w:val="20"/>
          <w:lang w:eastAsia="en-IN"/>
        </w:rPr>
        <w:t>Load estimation analytics</w:t>
      </w:r>
    </w:p>
    <w:p w14:paraId="71BD3F59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11. APPENDIX</w:t>
      </w:r>
    </w:p>
    <w:p w14:paraId="04342828" w14:textId="77777777" w:rsid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Source Code</w:t>
      </w:r>
    </w:p>
    <w:p w14:paraId="24E6ED7E" w14:textId="5A93EB32" w:rsidR="006E5B98" w:rsidRDefault="006E5B98" w:rsidP="00EA45F6">
      <w:pPr>
        <w:spacing w:before="100" w:beforeAutospacing="1" w:after="100" w:afterAutospacing="1" w:line="240" w:lineRule="auto"/>
      </w:pPr>
      <w:hyperlink r:id="rId22" w:history="1">
        <w:r w:rsidRPr="00CC5624">
          <w:rPr>
            <w:rStyle w:val="Hyperlink"/>
          </w:rPr>
          <w:t>https://drive.google.com/drive/folders/1wtXTm69V1rxn9t7yiZYl8cONQBkAkdXt?usp=sharing</w:t>
        </w:r>
      </w:hyperlink>
    </w:p>
    <w:p w14:paraId="5FF52C85" w14:textId="3252933A" w:rsidR="00EA45F6" w:rsidRPr="003338B3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Main components:</w:t>
      </w:r>
    </w:p>
    <w:p w14:paraId="5BB9C7AD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API initialization</w:t>
      </w:r>
    </w:p>
    <w:p w14:paraId="012E1E21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Image processing function</w:t>
      </w:r>
    </w:p>
    <w:p w14:paraId="61468924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Gemini response function</w:t>
      </w:r>
    </w:p>
    <w:p w14:paraId="6A0809E9" w14:textId="77777777" w:rsidR="00EA45F6" w:rsidRPr="003338B3" w:rsidRDefault="00EA45F6" w:rsidP="00EA45F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3338B3">
        <w:rPr>
          <w:rFonts w:ascii="Times New Roman" w:eastAsia="Times New Roman" w:hAnsi="Times New Roman" w:cs="Times New Roman"/>
          <w:lang w:eastAsia="en-IN"/>
        </w:rPr>
        <w:t>Streamlit UI integration</w:t>
      </w:r>
    </w:p>
    <w:p w14:paraId="4A341BEC" w14:textId="77777777" w:rsidR="003338B3" w:rsidRPr="009522E6" w:rsidRDefault="007C496F" w:rsidP="00EA45F6">
      <w:pPr>
        <w:spacing w:after="0" w:line="240" w:lineRule="auto"/>
        <w:rPr>
          <w:sz w:val="28"/>
          <w:szCs w:val="28"/>
        </w:rPr>
      </w:pPr>
      <w:r w:rsidRPr="009522E6">
        <w:rPr>
          <w:rFonts w:ascii="Times New Roman" w:eastAsia="Times New Roman" w:hAnsi="Times New Roman" w:cs="Times New Roman"/>
          <w:lang w:eastAsia="en-IN"/>
        </w:rPr>
        <w:t>Image links:</w:t>
      </w:r>
      <w:r w:rsidR="003338B3" w:rsidRPr="009522E6">
        <w:rPr>
          <w:sz w:val="28"/>
          <w:szCs w:val="28"/>
        </w:rPr>
        <w:t xml:space="preserve"> </w:t>
      </w:r>
    </w:p>
    <w:p w14:paraId="51712129" w14:textId="0456EE77" w:rsidR="00EA45F6" w:rsidRPr="003338B3" w:rsidRDefault="00EA45F6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4C16E601" w14:textId="71D6BCC7" w:rsidR="003338B3" w:rsidRDefault="009846FE" w:rsidP="00EA45F6">
      <w:pPr>
        <w:spacing w:after="0" w:line="240" w:lineRule="auto"/>
      </w:pPr>
      <w:hyperlink r:id="rId23" w:history="1">
        <w:r w:rsidRPr="009846FE">
          <w:rPr>
            <w:rStyle w:val="Hyperlink"/>
          </w:rPr>
          <w:t>https://drive.google.com/file/d/1pHnuhTHAVhnzhotMaVmRorMKkp7Ptv8l/view?usp=sharing</w:t>
        </w:r>
      </w:hyperlink>
    </w:p>
    <w:p w14:paraId="7F434DB7" w14:textId="77777777" w:rsidR="009846FE" w:rsidRPr="003338B3" w:rsidRDefault="009846FE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14:paraId="2418C66E" w14:textId="7B19C1DC" w:rsidR="003338B3" w:rsidRPr="003338B3" w:rsidRDefault="009846FE" w:rsidP="00EA45F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hyperlink r:id="rId24" w:history="1">
        <w:r w:rsidRPr="009846FE">
          <w:rPr>
            <w:rStyle w:val="Hyperlink"/>
          </w:rPr>
          <w:t>https://drive.google.com/file/d/13A3SMqWGZsKWHLWz0va2e9qCwfXC_fZI/view?usp=sharing</w:t>
        </w:r>
      </w:hyperlink>
    </w:p>
    <w:p w14:paraId="7C1202D9" w14:textId="77777777" w:rsidR="00EA45F6" w:rsidRPr="00E36BBE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E36BB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Dataset Link</w:t>
      </w:r>
    </w:p>
    <w:p w14:paraId="5A0440AE" w14:textId="77777777" w:rsidR="00EA45F6" w:rsidRP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t>This project does not use a predefined dataset.</w:t>
      </w:r>
      <w:r w:rsidRPr="009522E6">
        <w:rPr>
          <w:rFonts w:ascii="Times New Roman" w:eastAsia="Times New Roman" w:hAnsi="Times New Roman" w:cs="Times New Roman"/>
          <w:lang w:eastAsia="en-IN"/>
        </w:rPr>
        <w:br/>
        <w:t>Images are provided dynamically by users.</w:t>
      </w:r>
    </w:p>
    <w:p w14:paraId="547AA968" w14:textId="77777777" w:rsidR="00EA45F6" w:rsidRPr="00EA45F6" w:rsidRDefault="00EA45F6" w:rsidP="00EA4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A45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&amp; Project Demo Link</w:t>
      </w:r>
    </w:p>
    <w:p w14:paraId="5FADE9DA" w14:textId="7D6A9199" w:rsid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t xml:space="preserve">GitHub Repository: </w:t>
      </w:r>
      <w:r w:rsidR="009522E6">
        <w:rPr>
          <w:rFonts w:ascii="Times New Roman" w:eastAsia="Times New Roman" w:hAnsi="Times New Roman" w:cs="Times New Roman"/>
          <w:lang w:eastAsia="en-IN"/>
        </w:rPr>
        <w:t xml:space="preserve"> </w:t>
      </w:r>
      <w:hyperlink r:id="rId25" w:history="1">
        <w:r w:rsidR="009846FE" w:rsidRPr="009846FE">
          <w:rPr>
            <w:rStyle w:val="Hyperlink"/>
            <w:rFonts w:ascii="Times New Roman" w:eastAsia="Times New Roman" w:hAnsi="Times New Roman" w:cs="Times New Roman"/>
            <w:lang w:eastAsia="en-IN"/>
          </w:rPr>
          <w:t>https://github.com/nandhu-2514/Civil-Engineering-Insights-Studio</w:t>
        </w:r>
      </w:hyperlink>
    </w:p>
    <w:p w14:paraId="00C1CD22" w14:textId="37A3BC1F" w:rsidR="00EA45F6" w:rsidRPr="009522E6" w:rsidRDefault="00EA45F6" w:rsidP="00EA45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9522E6">
        <w:rPr>
          <w:rFonts w:ascii="Times New Roman" w:eastAsia="Times New Roman" w:hAnsi="Times New Roman" w:cs="Times New Roman"/>
          <w:lang w:eastAsia="en-IN"/>
        </w:rPr>
        <w:br/>
        <w:t xml:space="preserve">Project Demo: </w:t>
      </w:r>
      <w:hyperlink r:id="rId26" w:history="1">
        <w:r w:rsidR="009846FE" w:rsidRPr="009846FE">
          <w:rPr>
            <w:rStyle w:val="Hyperlink"/>
          </w:rPr>
          <w:t>https://drive.google.com/file/d/1vSLeFHYryofow_rPOyAw1HbaGIcVs7-N/view?usp=sharing</w:t>
        </w:r>
      </w:hyperlink>
    </w:p>
    <w:sectPr w:rsidR="00EA45F6" w:rsidRPr="009522E6" w:rsidSect="00EA45F6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07A10" w14:textId="77777777" w:rsidR="00B87E0E" w:rsidRDefault="00B87E0E" w:rsidP="00A14826">
      <w:pPr>
        <w:spacing w:after="0" w:line="240" w:lineRule="auto"/>
      </w:pPr>
      <w:r>
        <w:separator/>
      </w:r>
    </w:p>
  </w:endnote>
  <w:endnote w:type="continuationSeparator" w:id="0">
    <w:p w14:paraId="3C9A77C7" w14:textId="77777777" w:rsidR="00B87E0E" w:rsidRDefault="00B87E0E" w:rsidP="00A148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D4340" w14:textId="77777777" w:rsidR="00B87E0E" w:rsidRDefault="00B87E0E" w:rsidP="00A14826">
      <w:pPr>
        <w:spacing w:after="0" w:line="240" w:lineRule="auto"/>
      </w:pPr>
      <w:r>
        <w:separator/>
      </w:r>
    </w:p>
  </w:footnote>
  <w:footnote w:type="continuationSeparator" w:id="0">
    <w:p w14:paraId="6ADB01C0" w14:textId="77777777" w:rsidR="00B87E0E" w:rsidRDefault="00B87E0E" w:rsidP="00A148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01"/>
    <w:multiLevelType w:val="multilevel"/>
    <w:tmpl w:val="87B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836"/>
    <w:multiLevelType w:val="multilevel"/>
    <w:tmpl w:val="23FA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592C"/>
    <w:multiLevelType w:val="multilevel"/>
    <w:tmpl w:val="7DCA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2026E0"/>
    <w:multiLevelType w:val="multilevel"/>
    <w:tmpl w:val="0CAE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40A09"/>
    <w:multiLevelType w:val="hybridMultilevel"/>
    <w:tmpl w:val="4900D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1953F8"/>
    <w:multiLevelType w:val="multilevel"/>
    <w:tmpl w:val="17E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E690D"/>
    <w:multiLevelType w:val="multilevel"/>
    <w:tmpl w:val="F0E0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6D23"/>
    <w:multiLevelType w:val="multilevel"/>
    <w:tmpl w:val="30C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A51B8"/>
    <w:multiLevelType w:val="multilevel"/>
    <w:tmpl w:val="8FDC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4B1A8F"/>
    <w:multiLevelType w:val="hybridMultilevel"/>
    <w:tmpl w:val="06D2E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7044C6"/>
    <w:multiLevelType w:val="multilevel"/>
    <w:tmpl w:val="45D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82DC4"/>
    <w:multiLevelType w:val="multilevel"/>
    <w:tmpl w:val="C554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66D12"/>
    <w:multiLevelType w:val="multilevel"/>
    <w:tmpl w:val="2C3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27CE8"/>
    <w:multiLevelType w:val="multilevel"/>
    <w:tmpl w:val="218C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82392"/>
    <w:multiLevelType w:val="multilevel"/>
    <w:tmpl w:val="C0B4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65A2"/>
    <w:multiLevelType w:val="hybridMultilevel"/>
    <w:tmpl w:val="77822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086DFA"/>
    <w:multiLevelType w:val="hybridMultilevel"/>
    <w:tmpl w:val="E446F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AB138F"/>
    <w:multiLevelType w:val="multilevel"/>
    <w:tmpl w:val="1340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03BCF"/>
    <w:multiLevelType w:val="multilevel"/>
    <w:tmpl w:val="7450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91257"/>
    <w:multiLevelType w:val="multilevel"/>
    <w:tmpl w:val="69A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C7C2D"/>
    <w:multiLevelType w:val="multilevel"/>
    <w:tmpl w:val="43C4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51615"/>
    <w:multiLevelType w:val="multilevel"/>
    <w:tmpl w:val="C3E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264C9"/>
    <w:multiLevelType w:val="multilevel"/>
    <w:tmpl w:val="701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A77B5"/>
    <w:multiLevelType w:val="multilevel"/>
    <w:tmpl w:val="425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6CE8"/>
    <w:multiLevelType w:val="multilevel"/>
    <w:tmpl w:val="949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5E5684"/>
    <w:multiLevelType w:val="multilevel"/>
    <w:tmpl w:val="860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E32EBA"/>
    <w:multiLevelType w:val="multilevel"/>
    <w:tmpl w:val="8B1A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B61DA4"/>
    <w:multiLevelType w:val="multilevel"/>
    <w:tmpl w:val="8D00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F589F"/>
    <w:multiLevelType w:val="multilevel"/>
    <w:tmpl w:val="2F64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5C0827"/>
    <w:multiLevelType w:val="multilevel"/>
    <w:tmpl w:val="F9E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044854">
    <w:abstractNumId w:val="0"/>
  </w:num>
  <w:num w:numId="2" w16cid:durableId="935288949">
    <w:abstractNumId w:val="18"/>
  </w:num>
  <w:num w:numId="3" w16cid:durableId="1001275877">
    <w:abstractNumId w:val="17"/>
  </w:num>
  <w:num w:numId="4" w16cid:durableId="1170830508">
    <w:abstractNumId w:val="5"/>
  </w:num>
  <w:num w:numId="5" w16cid:durableId="26613590">
    <w:abstractNumId w:val="28"/>
  </w:num>
  <w:num w:numId="6" w16cid:durableId="465322412">
    <w:abstractNumId w:val="1"/>
  </w:num>
  <w:num w:numId="7" w16cid:durableId="139353108">
    <w:abstractNumId w:val="12"/>
  </w:num>
  <w:num w:numId="8" w16cid:durableId="247231132">
    <w:abstractNumId w:val="20"/>
  </w:num>
  <w:num w:numId="9" w16cid:durableId="417294914">
    <w:abstractNumId w:val="8"/>
  </w:num>
  <w:num w:numId="10" w16cid:durableId="1125467404">
    <w:abstractNumId w:val="21"/>
  </w:num>
  <w:num w:numId="11" w16cid:durableId="418601433">
    <w:abstractNumId w:val="24"/>
  </w:num>
  <w:num w:numId="12" w16cid:durableId="363869315">
    <w:abstractNumId w:val="7"/>
  </w:num>
  <w:num w:numId="13" w16cid:durableId="842162427">
    <w:abstractNumId w:val="11"/>
  </w:num>
  <w:num w:numId="14" w16cid:durableId="462383937">
    <w:abstractNumId w:val="27"/>
  </w:num>
  <w:num w:numId="15" w16cid:durableId="1690989155">
    <w:abstractNumId w:val="23"/>
  </w:num>
  <w:num w:numId="16" w16cid:durableId="696782992">
    <w:abstractNumId w:val="25"/>
  </w:num>
  <w:num w:numId="17" w16cid:durableId="1068695663">
    <w:abstractNumId w:val="6"/>
  </w:num>
  <w:num w:numId="18" w16cid:durableId="1887257098">
    <w:abstractNumId w:val="10"/>
  </w:num>
  <w:num w:numId="19" w16cid:durableId="796415628">
    <w:abstractNumId w:val="22"/>
  </w:num>
  <w:num w:numId="20" w16cid:durableId="110321962">
    <w:abstractNumId w:val="19"/>
  </w:num>
  <w:num w:numId="21" w16cid:durableId="862982112">
    <w:abstractNumId w:val="3"/>
  </w:num>
  <w:num w:numId="22" w16cid:durableId="431635865">
    <w:abstractNumId w:val="13"/>
  </w:num>
  <w:num w:numId="23" w16cid:durableId="1260289994">
    <w:abstractNumId w:val="2"/>
  </w:num>
  <w:num w:numId="24" w16cid:durableId="1597329864">
    <w:abstractNumId w:val="14"/>
  </w:num>
  <w:num w:numId="25" w16cid:durableId="2121417378">
    <w:abstractNumId w:val="26"/>
  </w:num>
  <w:num w:numId="26" w16cid:durableId="1596016566">
    <w:abstractNumId w:val="29"/>
  </w:num>
  <w:num w:numId="27" w16cid:durableId="744835001">
    <w:abstractNumId w:val="15"/>
  </w:num>
  <w:num w:numId="28" w16cid:durableId="909509310">
    <w:abstractNumId w:val="16"/>
  </w:num>
  <w:num w:numId="29" w16cid:durableId="552814676">
    <w:abstractNumId w:val="9"/>
  </w:num>
  <w:num w:numId="30" w16cid:durableId="8732301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F6"/>
    <w:rsid w:val="00191989"/>
    <w:rsid w:val="00261DE7"/>
    <w:rsid w:val="003338B3"/>
    <w:rsid w:val="00380A7F"/>
    <w:rsid w:val="006B3066"/>
    <w:rsid w:val="006E5B98"/>
    <w:rsid w:val="007B2566"/>
    <w:rsid w:val="007C496F"/>
    <w:rsid w:val="009522E6"/>
    <w:rsid w:val="009846FE"/>
    <w:rsid w:val="009D4956"/>
    <w:rsid w:val="00A14826"/>
    <w:rsid w:val="00A624E6"/>
    <w:rsid w:val="00A73039"/>
    <w:rsid w:val="00B87E0E"/>
    <w:rsid w:val="00C50904"/>
    <w:rsid w:val="00D968CE"/>
    <w:rsid w:val="00E248C3"/>
    <w:rsid w:val="00E36BBE"/>
    <w:rsid w:val="00EA4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E6D7"/>
  <w15:chartTrackingRefBased/>
  <w15:docId w15:val="{03DAB7AF-D6D2-4B1C-9B5C-2EE765013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4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4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5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45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45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A45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A45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5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45F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A45F6"/>
  </w:style>
  <w:style w:type="character" w:customStyle="1" w:styleId="hljs-title">
    <w:name w:val="hljs-title"/>
    <w:basedOn w:val="DefaultParagraphFont"/>
    <w:rsid w:val="00EA45F6"/>
  </w:style>
  <w:style w:type="character" w:customStyle="1" w:styleId="hljs-params">
    <w:name w:val="hljs-params"/>
    <w:basedOn w:val="DefaultParagraphFont"/>
    <w:rsid w:val="00EA45F6"/>
  </w:style>
  <w:style w:type="character" w:customStyle="1" w:styleId="hljs-comment">
    <w:name w:val="hljs-comment"/>
    <w:basedOn w:val="DefaultParagraphFont"/>
    <w:rsid w:val="00EA45F6"/>
  </w:style>
  <w:style w:type="character" w:customStyle="1" w:styleId="hljs-addition">
    <w:name w:val="hljs-addition"/>
    <w:basedOn w:val="DefaultParagraphFont"/>
    <w:rsid w:val="00EA45F6"/>
  </w:style>
  <w:style w:type="character" w:customStyle="1" w:styleId="hljs-attr">
    <w:name w:val="hljs-attr"/>
    <w:basedOn w:val="DefaultParagraphFont"/>
    <w:rsid w:val="00EA45F6"/>
  </w:style>
  <w:style w:type="character" w:customStyle="1" w:styleId="hljs-string">
    <w:name w:val="hljs-string"/>
    <w:basedOn w:val="DefaultParagraphFont"/>
    <w:rsid w:val="00EA45F6"/>
  </w:style>
  <w:style w:type="character" w:customStyle="1" w:styleId="hljs-bullet">
    <w:name w:val="hljs-bullet"/>
    <w:basedOn w:val="DefaultParagraphFont"/>
    <w:rsid w:val="00EA45F6"/>
  </w:style>
  <w:style w:type="character" w:styleId="Emphasis">
    <w:name w:val="Emphasis"/>
    <w:basedOn w:val="DefaultParagraphFont"/>
    <w:uiPriority w:val="20"/>
    <w:qFormat/>
    <w:rsid w:val="00EA45F6"/>
    <w:rPr>
      <w:i/>
      <w:iCs/>
    </w:rPr>
  </w:style>
  <w:style w:type="paragraph" w:styleId="ListParagraph">
    <w:name w:val="List Paragraph"/>
    <w:basedOn w:val="Normal"/>
    <w:uiPriority w:val="34"/>
    <w:qFormat/>
    <w:rsid w:val="00EA45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6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BB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52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1482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1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826"/>
  </w:style>
  <w:style w:type="paragraph" w:styleId="Footer">
    <w:name w:val="footer"/>
    <w:basedOn w:val="Normal"/>
    <w:link w:val="FooterChar"/>
    <w:uiPriority w:val="99"/>
    <w:unhideWhenUsed/>
    <w:rsid w:val="00A148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5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8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7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2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5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rive.google.com/file/d/1vSLeFHYryofow_rPOyAw1HbaGIcVs7-N/view?usp=sharing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nandhu-2514/Civil-Engineering-Insights-Studio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rive.google.com/file/d/13A3SMqWGZsKWHLWz0va2e9qCwfXC_fZI/view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rive.google.com/file/d/1pHnuhTHAVhnzhotMaVmRorMKkp7Ptv8l/view?usp=sharin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rive.google.com/drive/folders/1wtXTm69V1rxn9t7yiZYl8cONQBkAkdXt?usp=shari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8E1C5-052B-4C01-B4CC-87BE13CA5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844</Words>
  <Characters>4815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Vineela</dc:creator>
  <cp:keywords/>
  <dc:description/>
  <cp:lastModifiedBy>Vineela Sanaka</cp:lastModifiedBy>
  <cp:revision>6</cp:revision>
  <dcterms:created xsi:type="dcterms:W3CDTF">2026-02-18T14:25:00Z</dcterms:created>
  <dcterms:modified xsi:type="dcterms:W3CDTF">2026-02-20T07:34:00Z</dcterms:modified>
</cp:coreProperties>
</file>