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79" w:rsidRPr="00F40779" w:rsidRDefault="00F40779" w:rsidP="00F40779">
      <w:pPr>
        <w:jc w:val="center"/>
        <w:rPr>
          <w:rFonts w:ascii="Arial" w:hAnsi="Arial" w:cs="Arial"/>
          <w:b/>
          <w:sz w:val="36"/>
          <w:szCs w:val="36"/>
        </w:rPr>
      </w:pPr>
      <w:r w:rsidRPr="00F40779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STRING, DATE AND TIME FUNCTIONS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owner_name,length(owner_name) as name_length from building order by owner_name asc 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owner_name,contact_number from building order by length(owner_name);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 xml:space="preserve">select concat(owner_name,'-',contact_number,'-',email_address) as contact_details from building order by owner_name desc; 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substr(meter_number,1,3) as meter_code from meter order by meter_code desc;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substr(owner_name,1,3) as name_code ,contact_number from building order by name_code;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* from building where owner_name like '%di%' order by owner_name asc;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count(*) as bills_paid_without_fine from bill where fine_amount=0 group by month(payment_date)and year('2017');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sum(fine_amount)  as total_fine from bill where due_date between '2017-01-10' and '2020-06-21';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date(payment_date)  ,total_units as total_unit_perday from bill where payment_date between '2017-01-10' and '2020-10-10';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due_date,payable_amount from bill where due_date between '2017-01-10' and '2020-06-20';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* from bill b1 inner join meter m1 where b1.meter_id=m1.id order by b1.payable_amount;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m.meter_number,b.owner_name,b.address,b.contact_number,b.building_type_id from meter m inner join building b where m.building_id=b.id order by m.meter_number;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desc bill;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 xml:space="preserve">select m.meter_number,b.owner_name,b.address,b.contact_number,be.name1,e.connection_name from meter m ,building b,electricity_connection_type e,building_type be where </w:t>
      </w:r>
      <w:r w:rsidRPr="00F40779">
        <w:rPr>
          <w:rFonts w:ascii="Arial" w:hAnsi="Arial" w:cs="Arial"/>
          <w:b/>
          <w:sz w:val="28"/>
          <w:szCs w:val="28"/>
        </w:rPr>
        <w:lastRenderedPageBreak/>
        <w:t>m.building_id=b.id order by b.owner_name and m.meter_number;</w:t>
      </w:r>
    </w:p>
    <w:p w:rsidR="00F40779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e.connection_name,s.from_unit,s.to_unit from slab s inner  join  electricity_connection_type e where s.connection_type_id = e.id order by s.rate;</w:t>
      </w:r>
    </w:p>
    <w:p w:rsidR="00F23176" w:rsidRPr="00F40779" w:rsidRDefault="00F40779" w:rsidP="00F4077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0779">
        <w:rPr>
          <w:rFonts w:ascii="Arial" w:hAnsi="Arial" w:cs="Arial"/>
          <w:b/>
          <w:sz w:val="28"/>
          <w:szCs w:val="28"/>
        </w:rPr>
        <w:t>select b.owner_name,b.address,m.meter_number,bi.payable_amount from building b,meter m,bill bi where b.id=m.id and m.id=bi.id and bi.id=b.id order by b.owner_name asc;</w:t>
      </w:r>
    </w:p>
    <w:sectPr w:rsidR="00F23176" w:rsidRPr="00F40779" w:rsidSect="00F23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2B73"/>
    <w:multiLevelType w:val="hybridMultilevel"/>
    <w:tmpl w:val="1C9C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40779"/>
    <w:rsid w:val="00F23176"/>
    <w:rsid w:val="00F4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2020-09-25T10:11:00Z</dcterms:created>
  <dcterms:modified xsi:type="dcterms:W3CDTF">2020-09-25T10:12:00Z</dcterms:modified>
</cp:coreProperties>
</file>