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9338B" w14:textId="77777777" w:rsidR="00EB5BDC" w:rsidRDefault="00EB5BDC" w:rsidP="004D0615"/>
    <w:p w14:paraId="49D4E823" w14:textId="77777777" w:rsidR="008B5D28" w:rsidRDefault="008B5D28">
      <w:pPr>
        <w:pStyle w:val="Heading1"/>
        <w:pBdr>
          <w:top w:val="single" w:sz="2" w:space="0" w:color="D9D9E3"/>
          <w:left w:val="single" w:sz="2" w:space="0" w:color="D9D9E3"/>
          <w:bottom w:val="single" w:sz="2" w:space="0" w:color="D9D9E3"/>
          <w:right w:val="single" w:sz="2" w:space="0" w:color="D9D9E3"/>
        </w:pBdr>
        <w:spacing w:before="0"/>
        <w:jc w:val="center"/>
        <w:divId w:val="173763690"/>
        <w:rPr>
          <w:rFonts w:ascii="Segoe UI" w:eastAsia="Times New Roman" w:hAnsi="Segoe UI" w:cs="Segoe UI"/>
          <w:kern w:val="36"/>
          <w:sz w:val="48"/>
          <w:szCs w:val="48"/>
          <w14:ligatures w14:val="none"/>
        </w:rPr>
      </w:pPr>
      <w:r>
        <w:rPr>
          <w:rFonts w:ascii="Segoe UI" w:eastAsia="Times New Roman" w:hAnsi="Segoe UI" w:cs="Segoe UI"/>
          <w:b/>
          <w:bCs/>
        </w:rPr>
        <w:br/>
        <w:t>IMDb Scores Explanation</w:t>
      </w:r>
    </w:p>
    <w:p w14:paraId="07DA54A5" w14:textId="77777777" w:rsidR="008B5D28" w:rsidRDefault="008B5D28">
      <w:pPr>
        <w:divId w:val="1110396598"/>
        <w:rPr>
          <w:rFonts w:ascii="Times New Roman" w:eastAsia="Times New Roman" w:hAnsi="Times New Roman" w:cs="Times New Roman"/>
        </w:rPr>
      </w:pPr>
      <w:r>
        <w:rPr>
          <w:rFonts w:eastAsia="Times New Roman"/>
          <w:bdr w:val="single" w:sz="2" w:space="0" w:color="D9D9E3" w:frame="1"/>
        </w:rPr>
        <w:t>Default (GPT-3.5)</w:t>
      </w:r>
    </w:p>
    <w:p w14:paraId="5DEDEDD2" w14:textId="77777777" w:rsidR="008B5D28" w:rsidRDefault="008B5D28">
      <w:pPr>
        <w:divId w:val="196628725"/>
        <w:rPr>
          <w:rFonts w:eastAsia="Times New Roman"/>
        </w:rPr>
      </w:pPr>
      <w:r>
        <w:rPr>
          <w:rFonts w:eastAsia="Times New Roman"/>
          <w:noProof/>
        </w:rPr>
        <mc:AlternateContent>
          <mc:Choice Requires="wps">
            <w:drawing>
              <wp:inline distT="0" distB="0" distL="0" distR="0" wp14:anchorId="04CC93F1" wp14:editId="37542F30">
                <wp:extent cx="342900" cy="342900"/>
                <wp:effectExtent l="0" t="0" r="0" b="0"/>
                <wp:docPr id="3" name="Rectangle 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E7F9FC" id="Rectangle 3" o:spid="_x0000_s1026" alt="User" style="width:27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" filled="f" stroked="f">
                <o:lock v:ext="edit" aspectratio="t"/>
                <w10:anchorlock/>
              </v:rect>
            </w:pict>
          </mc:Fallback>
        </mc:AlternateContent>
      </w:r>
    </w:p>
    <w:p w14:paraId="49843E22" w14:textId="6A17F177" w:rsidR="008B5D28" w:rsidRDefault="008B5D28" w:rsidP="00FE08A1">
      <w:pPr>
        <w:divId w:val="645476623"/>
        <w:rPr>
          <w:rFonts w:eastAsia="Times New Roman"/>
        </w:rPr>
      </w:pPr>
      <w:r>
        <w:rPr>
          <w:rFonts w:eastAsia="Times New Roman"/>
        </w:rPr>
        <w:t xml:space="preserve">IMDb scores Predicting </w:t>
      </w:r>
    </w:p>
    <w:p w14:paraId="715080F4" w14:textId="77777777" w:rsidR="008B5D28" w:rsidRDefault="008B5D28">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divId w:val="202133287"/>
      </w:pPr>
      <w:r>
        <w:t>IMDb scores are determined by user ratings and reviews, so they can provide a general idea of a movie or TV show's popularity and reception. However, they don't always reflect personal taste. Factors like marketing, genre preference, and individual opinions can influence ratings. It's best to use IMDb scores as a starting point and consider other sources or watch trailers to decide if something aligns with your interests.</w:t>
      </w:r>
    </w:p>
    <w:p w14:paraId="38701258" w14:textId="77777777" w:rsidR="008B5D28" w:rsidRDefault="008B5D28">
      <w:pPr>
        <w:divId w:val="519438385"/>
        <w:rPr>
          <w:rFonts w:eastAsia="Times New Roman"/>
        </w:rPr>
      </w:pPr>
      <w:r>
        <w:rPr>
          <w:rFonts w:eastAsia="Times New Roman"/>
          <w:noProof/>
        </w:rPr>
        <mc:AlternateContent>
          <mc:Choice Requires="wps">
            <w:drawing>
              <wp:inline distT="0" distB="0" distL="0" distR="0" wp14:anchorId="33A3057A" wp14:editId="1015E646">
                <wp:extent cx="342900" cy="342900"/>
                <wp:effectExtent l="0" t="0" r="0" b="0"/>
                <wp:docPr id="2" name="Rectangle 2"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A35AE" id="Rectangle 2" o:spid="_x0000_s1026" alt="User" style="width:27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" filled="f" stroked="f">
                <o:lock v:ext="edit" aspectratio="t"/>
                <w10:anchorlock/>
              </v:rect>
            </w:pict>
          </mc:Fallback>
        </mc:AlternateContent>
      </w:r>
    </w:p>
    <w:p w14:paraId="48EC6427" w14:textId="0ADA179A" w:rsidR="008B5D28" w:rsidRDefault="008B5D28" w:rsidP="00FE08A1">
      <w:pPr>
        <w:divId w:val="1461072610"/>
        <w:rPr>
          <w:rFonts w:eastAsia="Times New Roman"/>
        </w:rPr>
      </w:pPr>
      <w:r>
        <w:rPr>
          <w:rFonts w:eastAsia="Times New Roman"/>
        </w:rPr>
        <w:t xml:space="preserve">Problems </w:t>
      </w:r>
    </w:p>
    <w:p w14:paraId="2FCAFDC4" w14:textId="77777777" w:rsidR="008B5D28" w:rsidRDefault="008B5D28">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divId w:val="599024806"/>
      </w:pPr>
      <w:r>
        <w:t>I'm here to help! Could you please specify what kind of problems you're facing? It could be related to anything – technology, personal matters, or general advice. Let me know, and I'll do my best to assist you.</w:t>
      </w:r>
    </w:p>
    <w:p w14:paraId="19761AA0" w14:textId="77777777" w:rsidR="008B5D28" w:rsidRDefault="008B5D28">
      <w:pPr>
        <w:divId w:val="1262688272"/>
        <w:rPr>
          <w:rFonts w:eastAsia="Times New Roman"/>
        </w:rPr>
      </w:pPr>
      <w:r>
        <w:rPr>
          <w:rFonts w:eastAsia="Times New Roman"/>
          <w:noProof/>
        </w:rPr>
        <mc:AlternateContent>
          <mc:Choice Requires="wps">
            <w:drawing>
              <wp:inline distT="0" distB="0" distL="0" distR="0" wp14:anchorId="332FD3D0" wp14:editId="4CDD97DF">
                <wp:extent cx="342900" cy="342900"/>
                <wp:effectExtent l="0" t="0" r="0" b="0"/>
                <wp:docPr id="1" name="Rectangle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69F0AD" id="Rectangle 1" o:spid="_x0000_s1026" alt="User" style="width:27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" filled="f" stroked="f">
                <o:lock v:ext="edit" aspectratio="t"/>
                <w10:anchorlock/>
              </v:rect>
            </w:pict>
          </mc:Fallback>
        </mc:AlternateContent>
      </w:r>
    </w:p>
    <w:p w14:paraId="02B17357" w14:textId="10DF1A9C" w:rsidR="008B5D28" w:rsidRDefault="008B5D28" w:rsidP="00FE08A1">
      <w:pPr>
        <w:divId w:val="1533373645"/>
        <w:rPr>
          <w:rFonts w:eastAsia="Times New Roman"/>
        </w:rPr>
      </w:pPr>
      <w:r>
        <w:rPr>
          <w:rFonts w:eastAsia="Times New Roman"/>
        </w:rPr>
        <w:t>How to predict the movies rating</w:t>
      </w:r>
    </w:p>
    <w:p w14:paraId="6CA279BD" w14:textId="77777777" w:rsidR="008B5D28" w:rsidRDefault="008B5D2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023440719"/>
      </w:pPr>
      <w:r>
        <w:t>Predicting movie ratings accurately can be a complex task and often involves various factors. While there's no guaranteed method, you can consider the following general steps:</w:t>
      </w:r>
    </w:p>
    <w:p w14:paraId="30253D27" w14:textId="77777777" w:rsidR="008B5D28" w:rsidRDefault="008B5D2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1023440719"/>
      </w:pPr>
      <w:proofErr w:type="spellStart"/>
      <w:r>
        <w:rPr>
          <w:rStyle w:val="Strong"/>
          <w:bdr w:val="single" w:sz="2" w:space="0" w:color="D9D9E3" w:frame="1"/>
        </w:rPr>
        <w:t>Analyze</w:t>
      </w:r>
      <w:proofErr w:type="spellEnd"/>
      <w:r>
        <w:rPr>
          <w:rStyle w:val="Strong"/>
          <w:bdr w:val="single" w:sz="2" w:space="0" w:color="D9D9E3" w:frame="1"/>
        </w:rPr>
        <w:t xml:space="preserve"> Trailers and Promotional Material</w:t>
      </w:r>
      <w:r>
        <w:t>: Watch trailers and read about the movie's production quality, cast, and director. High-profile actors or directors may indicate a potentially well-received film.</w:t>
      </w:r>
    </w:p>
    <w:p w14:paraId="1FA7C462" w14:textId="77777777" w:rsidR="008B5D28" w:rsidRDefault="008B5D2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1023440719"/>
      </w:pPr>
      <w:r>
        <w:rPr>
          <w:rStyle w:val="Strong"/>
          <w:bdr w:val="single" w:sz="2" w:space="0" w:color="D9D9E3" w:frame="1"/>
        </w:rPr>
        <w:t>Genre and Target Audience</w:t>
      </w:r>
      <w:r>
        <w:t>: Consider the genre of the movie and who it's aimed at. Certain genres tend to have more consistent ratings within their respective fan bases.</w:t>
      </w:r>
    </w:p>
    <w:p w14:paraId="02259475" w14:textId="77777777" w:rsidR="008B5D28" w:rsidRDefault="008B5D2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1023440719"/>
      </w:pPr>
      <w:r>
        <w:rPr>
          <w:rStyle w:val="Strong"/>
          <w:bdr w:val="single" w:sz="2" w:space="0" w:color="D9D9E3" w:frame="1"/>
        </w:rPr>
        <w:t>Early Reviews and Buzz</w:t>
      </w:r>
      <w:r>
        <w:t>: Pay attention to early reviews and reactions from critics or test audiences. They can give you an idea of initial reception.</w:t>
      </w:r>
    </w:p>
    <w:p w14:paraId="76BD1076" w14:textId="77777777" w:rsidR="008B5D28" w:rsidRDefault="008B5D2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1023440719"/>
      </w:pPr>
      <w:r>
        <w:rPr>
          <w:rStyle w:val="Strong"/>
          <w:bdr w:val="single" w:sz="2" w:space="0" w:color="D9D9E3" w:frame="1"/>
        </w:rPr>
        <w:t>Director and Cast History</w:t>
      </w:r>
      <w:r>
        <w:t>: Look at the track record of the director and key cast members. Have they been involved in highly-rated projects before?</w:t>
      </w:r>
    </w:p>
    <w:p w14:paraId="4E2D7568" w14:textId="77777777" w:rsidR="008B5D28" w:rsidRDefault="008B5D2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1023440719"/>
      </w:pPr>
      <w:r>
        <w:rPr>
          <w:rStyle w:val="Strong"/>
          <w:bdr w:val="single" w:sz="2" w:space="0" w:color="D9D9E3" w:frame="1"/>
        </w:rPr>
        <w:t>Marketing and Promotion</w:t>
      </w:r>
      <w:r>
        <w:t xml:space="preserve">: </w:t>
      </w:r>
      <w:proofErr w:type="spellStart"/>
      <w:r>
        <w:t>Analyze</w:t>
      </w:r>
      <w:proofErr w:type="spellEnd"/>
      <w:r>
        <w:t xml:space="preserve"> the marketing efforts. A well-promoted film may garner more attention and potentially higher ratings.</w:t>
      </w:r>
    </w:p>
    <w:p w14:paraId="40FDEED2" w14:textId="77777777" w:rsidR="008B5D28" w:rsidRDefault="008B5D2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1023440719"/>
      </w:pPr>
      <w:r>
        <w:rPr>
          <w:rStyle w:val="Strong"/>
          <w:bdr w:val="single" w:sz="2" w:space="0" w:color="D9D9E3" w:frame="1"/>
        </w:rPr>
        <w:t>Film Festival Premieres</w:t>
      </w:r>
      <w:r>
        <w:t>: If the movie has premiered at prestigious film festivals, it might be an indicator of its quality.</w:t>
      </w:r>
    </w:p>
    <w:p w14:paraId="68BFD889" w14:textId="77777777" w:rsidR="008B5D28" w:rsidRDefault="008B5D2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1023440719"/>
      </w:pPr>
      <w:r>
        <w:rPr>
          <w:rStyle w:val="Strong"/>
          <w:bdr w:val="single" w:sz="2" w:space="0" w:color="D9D9E3" w:frame="1"/>
        </w:rPr>
        <w:t>Similar Movies' Performance</w:t>
      </w:r>
      <w:r>
        <w:t>: Compare it to similar movies that have been released recently. How did they fare in terms of ratings and box office performance?</w:t>
      </w:r>
    </w:p>
    <w:p w14:paraId="22E2EF57" w14:textId="77777777" w:rsidR="008B5D28" w:rsidRDefault="008B5D2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1023440719"/>
      </w:pPr>
      <w:r>
        <w:rPr>
          <w:rStyle w:val="Strong"/>
          <w:bdr w:val="single" w:sz="2" w:space="0" w:color="D9D9E3" w:frame="1"/>
        </w:rPr>
        <w:t>Social Media and Online Discussions</w:t>
      </w:r>
      <w:r>
        <w:t>: Monitor social media platforms and forums to see what people are saying about the movie.</w:t>
      </w:r>
    </w:p>
    <w:p w14:paraId="7704A1D6" w14:textId="77777777" w:rsidR="008B5D28" w:rsidRDefault="008B5D2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1023440719"/>
      </w:pPr>
      <w:r>
        <w:rPr>
          <w:rStyle w:val="Strong"/>
          <w:bdr w:val="single" w:sz="2" w:space="0" w:color="D9D9E3" w:frame="1"/>
        </w:rPr>
        <w:t>Historical Data</w:t>
      </w:r>
      <w:r>
        <w:t xml:space="preserve">: </w:t>
      </w:r>
      <w:proofErr w:type="spellStart"/>
      <w:r>
        <w:t>Analyze</w:t>
      </w:r>
      <w:proofErr w:type="spellEnd"/>
      <w:r>
        <w:t xml:space="preserve"> past ratings and box office performance of movies from the same genre, director, or with similar cast members.</w:t>
      </w:r>
    </w:p>
    <w:p w14:paraId="07C188A7" w14:textId="77777777" w:rsidR="008B5D28" w:rsidRDefault="008B5D2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1023440719"/>
      </w:pPr>
      <w:r>
        <w:rPr>
          <w:rStyle w:val="Strong"/>
          <w:bdr w:val="single" w:sz="2" w:space="0" w:color="D9D9E3" w:frame="1"/>
        </w:rPr>
        <w:t>Personal Preference</w:t>
      </w:r>
      <w:r>
        <w:t>: Consider your own tastes and preferences. Sometimes, a movie that doesn't receive high ratings may still be enjoyable for you.</w:t>
      </w:r>
    </w:p>
    <w:p w14:paraId="26A43687" w14:textId="77777777" w:rsidR="008B5D28" w:rsidRDefault="008B5D2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divId w:val="1023440719"/>
      </w:pPr>
      <w:r>
        <w:t>Remember, even with these considerations, predicting movie ratings is not an exact science. There are many variables that can affect a movie's reception. It's always a good idea to keep an open mind and watch trailers or read reviews from multiple sources to form your own opinion.</w:t>
      </w:r>
    </w:p>
    <w:p w14:paraId="655AD909" w14:textId="77777777" w:rsidR="00526745" w:rsidRDefault="00526745" w:rsidP="00526745">
      <w:r>
        <w:t>Certainly! Diagrams are visual representations of information, which can be incredibly useful for conveying complex ideas or data. There are several types of diagrams, each suited for different purposes. Here are a few common types:</w:t>
      </w:r>
    </w:p>
    <w:p w14:paraId="69451E49" w14:textId="77777777" w:rsidR="00526745" w:rsidRDefault="00526745" w:rsidP="00526745"/>
    <w:p w14:paraId="1BA7C591" w14:textId="77777777" w:rsidR="00526745" w:rsidRDefault="00526745" w:rsidP="00526745">
      <w:r>
        <w:t>1. **Flowchart**: A flowchart uses shapes and arrows to represent a process or workflow. It's great for illustrating step-by-step procedures or decision-making processes.</w:t>
      </w:r>
    </w:p>
    <w:p w14:paraId="0E53067F" w14:textId="77777777" w:rsidR="00526745" w:rsidRDefault="00526745" w:rsidP="00526745"/>
    <w:p w14:paraId="222D002B" w14:textId="77777777" w:rsidR="00526745" w:rsidRDefault="00526745" w:rsidP="00526745">
      <w:r>
        <w:t>2. **Bar Chart**: Bar charts display data using rectangular bars. They are useful for comparing values across different categories.</w:t>
      </w:r>
    </w:p>
    <w:p w14:paraId="336C36C8" w14:textId="77777777" w:rsidR="00526745" w:rsidRDefault="00526745" w:rsidP="00526745"/>
    <w:p w14:paraId="597E633B" w14:textId="77777777" w:rsidR="00526745" w:rsidRDefault="00526745" w:rsidP="00526745">
      <w:r>
        <w:t>3. **Pie Chart**: A pie chart represents data in a circular graph, with slices representing different categories. It's used to show the proportion or percentage of each category.</w:t>
      </w:r>
    </w:p>
    <w:p w14:paraId="60B1C0B3" w14:textId="77777777" w:rsidR="00526745" w:rsidRDefault="00526745" w:rsidP="00526745"/>
    <w:p w14:paraId="1E3A6CF2" w14:textId="77777777" w:rsidR="00526745" w:rsidRDefault="00526745" w:rsidP="00526745">
      <w:r>
        <w:t>4. **Line Chart**: This type of chart displays data points on a continuous line, which is useful for showing trends or changes over time.</w:t>
      </w:r>
    </w:p>
    <w:p w14:paraId="42723231" w14:textId="77777777" w:rsidR="00526745" w:rsidRDefault="00526745" w:rsidP="00526745"/>
    <w:p w14:paraId="31FC5712" w14:textId="77777777" w:rsidR="00526745" w:rsidRDefault="00526745" w:rsidP="00526745">
      <w:r>
        <w:t>5. **Scatter Plot**: A scatter plot displays individual data points on a two-dimensional graph. It's useful for showing the relationship between two variables.</w:t>
      </w:r>
    </w:p>
    <w:p w14:paraId="38A51C24" w14:textId="77777777" w:rsidR="00526745" w:rsidRDefault="00526745" w:rsidP="00526745"/>
    <w:p w14:paraId="3135594F" w14:textId="77777777" w:rsidR="00526745" w:rsidRDefault="00526745" w:rsidP="00526745">
      <w:r>
        <w:t>6. **Venn Diagram**: Venn diagrams use overlapping circles to show the relationships between different sets or groups.</w:t>
      </w:r>
    </w:p>
    <w:p w14:paraId="66B0096F" w14:textId="77777777" w:rsidR="00526745" w:rsidRDefault="00526745" w:rsidP="00526745"/>
    <w:p w14:paraId="0A66CA15" w14:textId="77777777" w:rsidR="00526745" w:rsidRDefault="00526745" w:rsidP="00526745">
      <w:r>
        <w:t>7. **Gantt Chart**: A Gantt chart is a timeline chart that illustrates a project schedule. It shows the start and finish dates of various elements of a project.</w:t>
      </w:r>
    </w:p>
    <w:p w14:paraId="24634A8B" w14:textId="77777777" w:rsidR="00526745" w:rsidRDefault="00526745" w:rsidP="00526745"/>
    <w:p w14:paraId="102F71D8" w14:textId="77777777" w:rsidR="00526745" w:rsidRDefault="00526745" w:rsidP="00526745">
      <w:r>
        <w:t>8. **Mind Map**: A mind map is a visual representation of ideas, concepts, or tasks organized around a central theme or idea.</w:t>
      </w:r>
    </w:p>
    <w:p w14:paraId="072F198E" w14:textId="77777777" w:rsidR="00526745" w:rsidRDefault="00526745" w:rsidP="00526745"/>
    <w:p w14:paraId="34F404E6" w14:textId="77777777" w:rsidR="00526745" w:rsidRDefault="00526745" w:rsidP="00526745">
      <w:r>
        <w:t>9. **Network Diagram**: This type of diagram is used to represent a network structure, such as computer networks or organizational hierarchies.</w:t>
      </w:r>
    </w:p>
    <w:p w14:paraId="106CBAC2" w14:textId="77777777" w:rsidR="00526745" w:rsidRDefault="00526745" w:rsidP="00526745"/>
    <w:p w14:paraId="364557BA" w14:textId="77777777" w:rsidR="00526745" w:rsidRDefault="00526745" w:rsidP="00526745">
      <w:r>
        <w:t>10. **Organizational Chart**: An org chart shows the structure of an organization, including roles, responsibilities, and relationships between individuals or departments.</w:t>
      </w:r>
    </w:p>
    <w:p w14:paraId="1D435DB4" w14:textId="77777777" w:rsidR="00526745" w:rsidRDefault="00526745" w:rsidP="00526745"/>
    <w:p w14:paraId="33B960A0" w14:textId="77777777" w:rsidR="008E58AC" w:rsidRDefault="00526745" w:rsidP="008E58AC">
      <w:r>
        <w:t xml:space="preserve">These are just a few examples, and there are many more types of diagrams available for different purposes. If you have a specific type of diagram in mind or a particular use case, feel free to let me know, and I can provide more detailed </w:t>
      </w:r>
      <w:r w:rsidR="008E58AC">
        <w:t xml:space="preserve">Surface features and textual features are elements of a text that provide information about its structure, content, and style. They are crucial for understanding and </w:t>
      </w:r>
      <w:proofErr w:type="spellStart"/>
      <w:r w:rsidR="008E58AC">
        <w:t>analyzing</w:t>
      </w:r>
      <w:proofErr w:type="spellEnd"/>
      <w:r w:rsidR="008E58AC">
        <w:t xml:space="preserve"> written or spoken communication. Here's an explanation of both:</w:t>
      </w:r>
    </w:p>
    <w:p w14:paraId="69BCA859" w14:textId="77777777" w:rsidR="008E58AC" w:rsidRDefault="008E58AC" w:rsidP="008E58AC"/>
    <w:p w14:paraId="05935074" w14:textId="77777777" w:rsidR="008E58AC" w:rsidRDefault="008E58AC" w:rsidP="008E58AC">
      <w:r>
        <w:t>1. **Surface Features**:</w:t>
      </w:r>
    </w:p>
    <w:p w14:paraId="7F8217C0" w14:textId="77777777" w:rsidR="008E58AC" w:rsidRDefault="008E58AC" w:rsidP="008E58AC"/>
    <w:p w14:paraId="3CD627FF" w14:textId="77777777" w:rsidR="008E58AC" w:rsidRDefault="008E58AC" w:rsidP="008E58AC">
      <w:r>
        <w:t xml:space="preserve">   - **Grammar and Syntax**: This includes the arrangement of words and phrases, as well as the relationships between them. It encompasses aspects like sentence structure, verb tense, subject-verb agreement, etc.</w:t>
      </w:r>
    </w:p>
    <w:p w14:paraId="7EC9363A" w14:textId="77777777" w:rsidR="008E58AC" w:rsidRDefault="008E58AC" w:rsidP="008E58AC"/>
    <w:p w14:paraId="0832520C" w14:textId="77777777" w:rsidR="008E58AC" w:rsidRDefault="008E58AC" w:rsidP="008E58AC">
      <w:r>
        <w:t xml:space="preserve">   - **Punctuation**: Punctuation marks (commas, periods, semicolons, etc.) are used to convey meaning, clarify structure, and indicate pauses or emphasis.</w:t>
      </w:r>
    </w:p>
    <w:p w14:paraId="0D825D52" w14:textId="77777777" w:rsidR="008E58AC" w:rsidRDefault="008E58AC" w:rsidP="008E58AC"/>
    <w:p w14:paraId="5D42C6CA" w14:textId="77777777" w:rsidR="008E58AC" w:rsidRDefault="008E58AC" w:rsidP="008E58AC">
      <w:r>
        <w:t xml:space="preserve">   - **Capitalization**: The use of uppercase letters at the beginning of sentences or for proper nouns provides important cues about the structure of a text.</w:t>
      </w:r>
    </w:p>
    <w:p w14:paraId="65D10F78" w14:textId="77777777" w:rsidR="008E58AC" w:rsidRDefault="008E58AC" w:rsidP="008E58AC"/>
    <w:p w14:paraId="204B5180" w14:textId="77777777" w:rsidR="008E58AC" w:rsidRDefault="008E58AC" w:rsidP="008E58AC">
      <w:r>
        <w:t xml:space="preserve">   - **Spelling and Word Choice**: Correct spelling and appropriate word selection contribute to clarity and convey the intended message accurately.</w:t>
      </w:r>
    </w:p>
    <w:p w14:paraId="04826C5A" w14:textId="77777777" w:rsidR="008E58AC" w:rsidRDefault="008E58AC" w:rsidP="008E58AC"/>
    <w:p w14:paraId="1A836BCD" w14:textId="77777777" w:rsidR="008E58AC" w:rsidRDefault="008E58AC" w:rsidP="008E58AC">
      <w:r>
        <w:t xml:space="preserve">   - **Paragraphing**: The way a text is divided into paragraphs helps organize and present information in a coherent manner.</w:t>
      </w:r>
    </w:p>
    <w:p w14:paraId="3ECB464E" w14:textId="77777777" w:rsidR="008E58AC" w:rsidRDefault="008E58AC" w:rsidP="008E58AC"/>
    <w:p w14:paraId="1754E5F8" w14:textId="77777777" w:rsidR="008E58AC" w:rsidRDefault="008E58AC" w:rsidP="008E58AC">
      <w:r>
        <w:t xml:space="preserve">   - **Formatting**: This includes elements like font size, style, headings, bullet points, and other visual aspects that affect the presentation of a text.</w:t>
      </w:r>
    </w:p>
    <w:p w14:paraId="2F072772" w14:textId="77777777" w:rsidR="008E58AC" w:rsidRDefault="008E58AC" w:rsidP="008E58AC"/>
    <w:p w14:paraId="40811DC6" w14:textId="77777777" w:rsidR="008E58AC" w:rsidRDefault="008E58AC" w:rsidP="008E58AC">
      <w:r>
        <w:t>2. **Textual Features**:</w:t>
      </w:r>
    </w:p>
    <w:p w14:paraId="34601B35" w14:textId="77777777" w:rsidR="008E58AC" w:rsidRDefault="008E58AC" w:rsidP="008E58AC"/>
    <w:p w14:paraId="660097C5" w14:textId="77777777" w:rsidR="008E58AC" w:rsidRDefault="008E58AC" w:rsidP="008E58AC">
      <w:r>
        <w:t xml:space="preserve">   - **Tone and Mood**: These refer to the emotional or attitudinal qualities conveyed by the author. It can influence how readers interpret and engage with the text.</w:t>
      </w:r>
    </w:p>
    <w:p w14:paraId="3FCB4066" w14:textId="77777777" w:rsidR="008E58AC" w:rsidRDefault="008E58AC" w:rsidP="008E58AC"/>
    <w:p w14:paraId="73726F1B" w14:textId="77777777" w:rsidR="008E58AC" w:rsidRDefault="008E58AC" w:rsidP="008E58AC">
      <w:r>
        <w:t xml:space="preserve">   - **Register and Style**: This pertains to the level of formality, language choice, and overall writing style. It can range from formal academic writing to informal conversational language.</w:t>
      </w:r>
    </w:p>
    <w:p w14:paraId="081D47C9" w14:textId="77777777" w:rsidR="008E58AC" w:rsidRDefault="008E58AC" w:rsidP="008E58AC"/>
    <w:p w14:paraId="6657AFED" w14:textId="77777777" w:rsidR="008E58AC" w:rsidRDefault="008E58AC" w:rsidP="008E58AC">
      <w:r>
        <w:t xml:space="preserve">   - **Voice**: The voice of a text refers to the perspective or point of view from which it is written (e.g., first person, third person).</w:t>
      </w:r>
    </w:p>
    <w:p w14:paraId="4D0502FE" w14:textId="77777777" w:rsidR="008E58AC" w:rsidRDefault="008E58AC" w:rsidP="008E58AC"/>
    <w:p w14:paraId="5450B9B1" w14:textId="77777777" w:rsidR="008E58AC" w:rsidRDefault="008E58AC" w:rsidP="008E58AC">
      <w:r>
        <w:t xml:space="preserve">   - **Genre and Purpose**: Understanding the type of text (e.g., narrative, persuasive, informational) and its intended goal (e.g., to entertain, inform, persuade) provides insight into its structure and content.</w:t>
      </w:r>
    </w:p>
    <w:p w14:paraId="37F098F6" w14:textId="77777777" w:rsidR="008E58AC" w:rsidRDefault="008E58AC" w:rsidP="008E58AC"/>
    <w:p w14:paraId="2428F128" w14:textId="77777777" w:rsidR="008E58AC" w:rsidRDefault="008E58AC" w:rsidP="008E58AC">
      <w:r>
        <w:t xml:space="preserve">   - **Figures of Speech and Rhetorical Devices**: These include metaphors, similes, hyperbole, and other language techniques that add depth and meaning to the text.</w:t>
      </w:r>
    </w:p>
    <w:p w14:paraId="51B85290" w14:textId="77777777" w:rsidR="008E58AC" w:rsidRDefault="008E58AC" w:rsidP="008E58AC"/>
    <w:p w14:paraId="27443FA5" w14:textId="77777777" w:rsidR="008E58AC" w:rsidRDefault="008E58AC" w:rsidP="008E58AC">
      <w:r>
        <w:t xml:space="preserve">   - **Intertextuality**: This refers to references or connections to other texts, which can provide context or layers of meaning.</w:t>
      </w:r>
    </w:p>
    <w:p w14:paraId="004A74E9" w14:textId="77777777" w:rsidR="008E58AC" w:rsidRDefault="008E58AC" w:rsidP="008E58AC"/>
    <w:p w14:paraId="2A13C5B9" w14:textId="5942BE84" w:rsidR="00B2206B" w:rsidRDefault="008E58AC" w:rsidP="00B2206B">
      <w:r>
        <w:t xml:space="preserve">Both surface and textual features are important for comprehending and interpreting written or spoken communication. They can be </w:t>
      </w:r>
      <w:proofErr w:type="spellStart"/>
      <w:r>
        <w:t>analyzed</w:t>
      </w:r>
      <w:proofErr w:type="spellEnd"/>
      <w:r>
        <w:t xml:space="preserve"> to gain a deeper understanding of a text's purpose, audience, and the author's intention.</w:t>
      </w:r>
      <w:r w:rsidR="00526745">
        <w:t>!</w:t>
      </w:r>
      <w:r w:rsidR="00B2206B" w:rsidRPr="00B2206B">
        <w:t xml:space="preserve"> </w:t>
      </w:r>
      <w:r w:rsidR="00B2206B">
        <w:t>Predicting IMDb scores using machine learning involves creating a model that can learn patterns in movie data and use those patterns to make predictions. Here are the general steps you might follow:</w:t>
      </w:r>
    </w:p>
    <w:p w14:paraId="539523D3" w14:textId="77777777" w:rsidR="00B2206B" w:rsidRDefault="00B2206B" w:rsidP="00B2206B"/>
    <w:p w14:paraId="1B8C296D" w14:textId="77777777" w:rsidR="00B2206B" w:rsidRDefault="00B2206B" w:rsidP="00B2206B">
      <w:r>
        <w:t>1. **Data Collection**: Gather a dataset containing information about movies (features) along with their corresponding IMDb scores (target variable).</w:t>
      </w:r>
    </w:p>
    <w:p w14:paraId="6B1DF0EB" w14:textId="77777777" w:rsidR="00B2206B" w:rsidRDefault="00B2206B" w:rsidP="00B2206B"/>
    <w:p w14:paraId="76B05BA8" w14:textId="77777777" w:rsidR="00B2206B" w:rsidRDefault="00B2206B" w:rsidP="00B2206B">
      <w:r>
        <w:t xml:space="preserve">2. **Data </w:t>
      </w:r>
      <w:proofErr w:type="spellStart"/>
      <w:r>
        <w:t>Preprocessing</w:t>
      </w:r>
      <w:proofErr w:type="spellEnd"/>
      <w:r>
        <w:t>**:</w:t>
      </w:r>
    </w:p>
    <w:p w14:paraId="66B938A3" w14:textId="77777777" w:rsidR="00B2206B" w:rsidRDefault="00B2206B" w:rsidP="00B2206B">
      <w:r>
        <w:t xml:space="preserve">   - Handle missing values, outliers, and any data anomalies.</w:t>
      </w:r>
    </w:p>
    <w:p w14:paraId="6ABEA1C0" w14:textId="77777777" w:rsidR="00B2206B" w:rsidRDefault="00B2206B" w:rsidP="00B2206B">
      <w:r>
        <w:t xml:space="preserve">   - Encode categorical variables (e.g., genre, director) into numerical format.</w:t>
      </w:r>
    </w:p>
    <w:p w14:paraId="2E50291A" w14:textId="77777777" w:rsidR="00B2206B" w:rsidRDefault="00B2206B" w:rsidP="00B2206B">
      <w:r>
        <w:t xml:space="preserve">   - Normalize or standardize numerical features to ensure they're on a similar scale.</w:t>
      </w:r>
    </w:p>
    <w:p w14:paraId="5445A8EE" w14:textId="77777777" w:rsidR="00B2206B" w:rsidRDefault="00B2206B" w:rsidP="00B2206B"/>
    <w:p w14:paraId="0F6E8E2D" w14:textId="77777777" w:rsidR="00B2206B" w:rsidRDefault="00B2206B" w:rsidP="00B2206B">
      <w:r>
        <w:t>3. **Feature Selection/Engineering**:</w:t>
      </w:r>
    </w:p>
    <w:p w14:paraId="1F51146A" w14:textId="77777777" w:rsidR="00B2206B" w:rsidRDefault="00B2206B" w:rsidP="00B2206B">
      <w:r>
        <w:t xml:space="preserve">   - Select relevant features that are likely to influence a movie's rating (e.g., genre, director, actors, budget).</w:t>
      </w:r>
    </w:p>
    <w:p w14:paraId="0488E59A" w14:textId="77777777" w:rsidR="00B2206B" w:rsidRDefault="00B2206B" w:rsidP="00B2206B">
      <w:r>
        <w:t xml:space="preserve">   - Create new features if needed (e.g., a combination of existing features).</w:t>
      </w:r>
    </w:p>
    <w:p w14:paraId="12DCF62D" w14:textId="77777777" w:rsidR="00B2206B" w:rsidRDefault="00B2206B" w:rsidP="00B2206B"/>
    <w:p w14:paraId="41DCDCC9" w14:textId="77777777" w:rsidR="00B2206B" w:rsidRDefault="00B2206B" w:rsidP="00B2206B">
      <w:r>
        <w:t>4. **Split Data**:</w:t>
      </w:r>
    </w:p>
    <w:p w14:paraId="510EECF3" w14:textId="77777777" w:rsidR="00B2206B" w:rsidRDefault="00B2206B" w:rsidP="00B2206B">
      <w:r>
        <w:t xml:space="preserve">   - Divide the dataset into training and testing sets. The training set is used to train the model, and the testing set is used to evaluate its performance.</w:t>
      </w:r>
    </w:p>
    <w:p w14:paraId="44A50FA0" w14:textId="77777777" w:rsidR="00B2206B" w:rsidRDefault="00B2206B" w:rsidP="00B2206B"/>
    <w:p w14:paraId="0B5555CE" w14:textId="77777777" w:rsidR="00B2206B" w:rsidRDefault="00B2206B" w:rsidP="00B2206B">
      <w:r>
        <w:t>5. **Model Selection**:</w:t>
      </w:r>
    </w:p>
    <w:p w14:paraId="63C969CB" w14:textId="77777777" w:rsidR="00B2206B" w:rsidRDefault="00B2206B" w:rsidP="00B2206B">
      <w:r>
        <w:t xml:space="preserve">   - Choose a machine learning algorithm suitable for regression tasks. Common choices include linear regression, decision trees, random forests, or even more complex models like neural networks.</w:t>
      </w:r>
    </w:p>
    <w:p w14:paraId="40EC8629" w14:textId="77777777" w:rsidR="00B2206B" w:rsidRDefault="00B2206B" w:rsidP="00B2206B"/>
    <w:p w14:paraId="4CE39E92" w14:textId="77777777" w:rsidR="00B2206B" w:rsidRDefault="00B2206B" w:rsidP="00B2206B">
      <w:r>
        <w:t>6. **Model Training**:</w:t>
      </w:r>
    </w:p>
    <w:p w14:paraId="53473269" w14:textId="77777777" w:rsidR="00B2206B" w:rsidRDefault="00B2206B" w:rsidP="00B2206B">
      <w:r>
        <w:t xml:space="preserve">   - Use the training data to train the chosen model. The model learns the relationships between the features and the target variable (IMDb scores).</w:t>
      </w:r>
    </w:p>
    <w:p w14:paraId="6D65CB25" w14:textId="77777777" w:rsidR="00B2206B" w:rsidRDefault="00B2206B" w:rsidP="00B2206B"/>
    <w:p w14:paraId="752F44F2" w14:textId="77777777" w:rsidR="00B2206B" w:rsidRDefault="00B2206B" w:rsidP="00B2206B">
      <w:r>
        <w:t>7. **Model Evaluation**:</w:t>
      </w:r>
    </w:p>
    <w:p w14:paraId="3174F785" w14:textId="77777777" w:rsidR="00B2206B" w:rsidRDefault="00B2206B" w:rsidP="00B2206B">
      <w:r>
        <w:t xml:space="preserve">   - Use the testing data to evaluate the model's performance. Common metrics for regression tasks include Mean Absolute Error (MAE), Mean Squared Error (MSE), and R-squared.</w:t>
      </w:r>
    </w:p>
    <w:p w14:paraId="6F4869AD" w14:textId="77777777" w:rsidR="00B2206B" w:rsidRDefault="00B2206B" w:rsidP="00B2206B"/>
    <w:p w14:paraId="480B132C" w14:textId="77777777" w:rsidR="00B2206B" w:rsidRDefault="00B2206B" w:rsidP="00B2206B">
      <w:r>
        <w:t>8. **</w:t>
      </w:r>
      <w:proofErr w:type="spellStart"/>
      <w:r>
        <w:t>Hyperparameter</w:t>
      </w:r>
      <w:proofErr w:type="spellEnd"/>
      <w:r>
        <w:t xml:space="preserve"> Tuning**:</w:t>
      </w:r>
    </w:p>
    <w:p w14:paraId="6BEB6C74" w14:textId="77777777" w:rsidR="00B2206B" w:rsidRDefault="00B2206B" w:rsidP="00B2206B">
      <w:r>
        <w:t xml:space="preserve">   - Fine-tune the model's </w:t>
      </w:r>
      <w:proofErr w:type="spellStart"/>
      <w:r>
        <w:t>hyperparameters</w:t>
      </w:r>
      <w:proofErr w:type="spellEnd"/>
      <w:r>
        <w:t xml:space="preserve"> to improve its performance. This might involve techniques like cross-validation.</w:t>
      </w:r>
    </w:p>
    <w:p w14:paraId="41AC8671" w14:textId="77777777" w:rsidR="00B2206B" w:rsidRDefault="00B2206B" w:rsidP="00B2206B"/>
    <w:p w14:paraId="12AE70E6" w14:textId="77777777" w:rsidR="00B2206B" w:rsidRDefault="00B2206B" w:rsidP="00B2206B">
      <w:r>
        <w:t>9. **Predicting IMDb Scores**:</w:t>
      </w:r>
    </w:p>
    <w:p w14:paraId="492DE4D9" w14:textId="77777777" w:rsidR="00B2206B" w:rsidRDefault="00B2206B" w:rsidP="00B2206B">
      <w:r>
        <w:t xml:space="preserve">   - Once the model is trained and evaluated, it can be used to predict the IMDb scores for new, unseen movies.</w:t>
      </w:r>
    </w:p>
    <w:p w14:paraId="00B122A4" w14:textId="77777777" w:rsidR="00B2206B" w:rsidRDefault="00B2206B" w:rsidP="00B2206B"/>
    <w:p w14:paraId="268A9DD5" w14:textId="77777777" w:rsidR="00B2206B" w:rsidRDefault="00B2206B" w:rsidP="00B2206B">
      <w:r>
        <w:t>10. **Model Deployment** (Optional):</w:t>
      </w:r>
    </w:p>
    <w:p w14:paraId="2ED5CD52" w14:textId="77777777" w:rsidR="00B2206B" w:rsidRDefault="00B2206B" w:rsidP="00B2206B">
      <w:r>
        <w:t xml:space="preserve">    - If you want to use the model in a real-world scenario, you would need to deploy it. This could involve creating a web application, API, or integrating it into an existing system.</w:t>
      </w:r>
    </w:p>
    <w:p w14:paraId="5B329911" w14:textId="77777777" w:rsidR="00B2206B" w:rsidRDefault="00B2206B" w:rsidP="00B2206B"/>
    <w:p w14:paraId="23DD2B85" w14:textId="59BE13EF" w:rsidR="00D12A64" w:rsidRDefault="00B2206B" w:rsidP="00D12A64">
      <w:r>
        <w:t>Remember, the effectiveness of the model depends heavily on the quality and relevance of the data you use for training. Additionally, interpreting the model's predictions can provide insights into which features have the most influence on IMDb scores.</w:t>
      </w:r>
      <w:r w:rsidR="00D12A64" w:rsidRPr="00D12A64">
        <w:t xml:space="preserve"> </w:t>
      </w:r>
      <w:r w:rsidR="00D12A64">
        <w:t>To calculate a single movie rating using a machine learning model, you'll need the following:</w:t>
      </w:r>
    </w:p>
    <w:p w14:paraId="76DB577E" w14:textId="77777777" w:rsidR="00D12A64" w:rsidRDefault="00D12A64" w:rsidP="00D12A64"/>
    <w:p w14:paraId="57B8763B" w14:textId="77777777" w:rsidR="00D12A64" w:rsidRDefault="00D12A64" w:rsidP="00D12A64">
      <w:r>
        <w:t>1. **Trained Model**: You should have a machine learning model that has been trained on a dataset containing information about various movies and their corresponding IMDb scores.</w:t>
      </w:r>
    </w:p>
    <w:p w14:paraId="5A9CA035" w14:textId="77777777" w:rsidR="00D12A64" w:rsidRDefault="00D12A64" w:rsidP="00D12A64"/>
    <w:p w14:paraId="45BAE4E0" w14:textId="77777777" w:rsidR="00D12A64" w:rsidRDefault="00D12A64" w:rsidP="00D12A64">
      <w:r>
        <w:t>2. **Movie Data**: Gather the relevant information about the movie you want to predict the rating for. This can include features like genre, director, actors, budget, etc.</w:t>
      </w:r>
    </w:p>
    <w:p w14:paraId="2DEB3420" w14:textId="77777777" w:rsidR="00D12A64" w:rsidRDefault="00D12A64" w:rsidP="00D12A64"/>
    <w:p w14:paraId="333B85CB" w14:textId="77777777" w:rsidR="00D12A64" w:rsidRDefault="00D12A64" w:rsidP="00D12A64">
      <w:r>
        <w:t>3. **</w:t>
      </w:r>
      <w:proofErr w:type="spellStart"/>
      <w:r>
        <w:t>Preprocessing</w:t>
      </w:r>
      <w:proofErr w:type="spellEnd"/>
      <w:r>
        <w:t xml:space="preserve">**: </w:t>
      </w:r>
      <w:proofErr w:type="spellStart"/>
      <w:r>
        <w:t>Preprocess</w:t>
      </w:r>
      <w:proofErr w:type="spellEnd"/>
      <w:r>
        <w:t xml:space="preserve"> the movie data in the same way you </w:t>
      </w:r>
      <w:proofErr w:type="spellStart"/>
      <w:r>
        <w:t>preprocessed</w:t>
      </w:r>
      <w:proofErr w:type="spellEnd"/>
      <w:r>
        <w:t xml:space="preserve"> the training data. This might involve encoding categorical variables, normalizing numerical features, etc.</w:t>
      </w:r>
    </w:p>
    <w:p w14:paraId="0D88923E" w14:textId="77777777" w:rsidR="00D12A64" w:rsidRDefault="00D12A64" w:rsidP="00D12A64"/>
    <w:p w14:paraId="4B5F11AA" w14:textId="77777777" w:rsidR="00D12A64" w:rsidRDefault="00D12A64" w:rsidP="00D12A64">
      <w:r>
        <w:t xml:space="preserve">4. **Prediction**: Use the trained model and the </w:t>
      </w:r>
      <w:proofErr w:type="spellStart"/>
      <w:r>
        <w:t>preprocessed</w:t>
      </w:r>
      <w:proofErr w:type="spellEnd"/>
      <w:r>
        <w:t xml:space="preserve"> movie data to make a prediction. The output will be the predicted IMDb score for that particular movie.</w:t>
      </w:r>
    </w:p>
    <w:p w14:paraId="193588FE" w14:textId="77777777" w:rsidR="00D12A64" w:rsidRDefault="00D12A64" w:rsidP="00D12A64"/>
    <w:p w14:paraId="35D530C5" w14:textId="77777777" w:rsidR="00D12A64" w:rsidRDefault="00D12A64" w:rsidP="00D12A64">
      <w:r>
        <w:t>Keep in mind that the accuracy of the prediction will depend on the quality and relevance of the data used to train the model. Additionally, no model can guarantee perfect accuracy, so the predicted rating should be considered an estimate based on patterns learned from the training data.</w:t>
      </w:r>
    </w:p>
    <w:p w14:paraId="4EBCCDC2" w14:textId="77777777" w:rsidR="00D12A64" w:rsidRDefault="00D12A64" w:rsidP="00D12A64"/>
    <w:p w14:paraId="3A4B4CF0" w14:textId="3C2E5D4C" w:rsidR="00EB5BDC" w:rsidRDefault="00D12A64">
      <w:r>
        <w:t>If you have specific movie data and a trained model, I can guide you through the process of making a prediction. Just let me know!</w:t>
      </w:r>
    </w:p>
    <w:sectPr w:rsidR="00EB5B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C6E4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3476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BDC"/>
    <w:rsid w:val="004A55F7"/>
    <w:rsid w:val="00526745"/>
    <w:rsid w:val="008B5D28"/>
    <w:rsid w:val="008E58AC"/>
    <w:rsid w:val="00B03D8C"/>
    <w:rsid w:val="00B2206B"/>
    <w:rsid w:val="00D12A64"/>
    <w:rsid w:val="00EB5BDC"/>
    <w:rsid w:val="00FE08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C6FD127"/>
  <w15:chartTrackingRefBased/>
  <w15:docId w15:val="{2FB54168-F912-DC4A-A729-5113832EF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D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D2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B5D28"/>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8B5D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9179">
      <w:bodyDiv w:val="1"/>
      <w:marLeft w:val="0"/>
      <w:marRight w:val="0"/>
      <w:marTop w:val="0"/>
      <w:marBottom w:val="0"/>
      <w:divBdr>
        <w:top w:val="none" w:sz="0" w:space="0" w:color="auto"/>
        <w:left w:val="none" w:sz="0" w:space="0" w:color="auto"/>
        <w:bottom w:val="none" w:sz="0" w:space="0" w:color="auto"/>
        <w:right w:val="none" w:sz="0" w:space="0" w:color="auto"/>
      </w:divBdr>
      <w:divsChild>
        <w:div w:id="173763690">
          <w:marLeft w:val="0"/>
          <w:marRight w:val="0"/>
          <w:marTop w:val="0"/>
          <w:marBottom w:val="0"/>
          <w:divBdr>
            <w:top w:val="single" w:sz="2" w:space="0" w:color="auto"/>
            <w:left w:val="single" w:sz="2" w:space="0" w:color="auto"/>
            <w:bottom w:val="single" w:sz="6" w:space="0" w:color="auto"/>
            <w:right w:val="single" w:sz="2" w:space="0" w:color="auto"/>
          </w:divBdr>
        </w:div>
        <w:div w:id="1104226917">
          <w:marLeft w:val="0"/>
          <w:marRight w:val="0"/>
          <w:marTop w:val="0"/>
          <w:marBottom w:val="0"/>
          <w:divBdr>
            <w:top w:val="single" w:sz="2" w:space="0" w:color="D9D9E3"/>
            <w:left w:val="single" w:sz="2" w:space="0" w:color="D9D9E3"/>
            <w:bottom w:val="single" w:sz="2" w:space="0" w:color="D9D9E3"/>
            <w:right w:val="single" w:sz="2" w:space="0" w:color="D9D9E3"/>
          </w:divBdr>
          <w:divsChild>
            <w:div w:id="2007516934">
              <w:marLeft w:val="0"/>
              <w:marRight w:val="0"/>
              <w:marTop w:val="0"/>
              <w:marBottom w:val="0"/>
              <w:divBdr>
                <w:top w:val="single" w:sz="2" w:space="0" w:color="D9D9E3"/>
                <w:left w:val="single" w:sz="2" w:space="0" w:color="D9D9E3"/>
                <w:bottom w:val="single" w:sz="2" w:space="0" w:color="D9D9E3"/>
                <w:right w:val="single" w:sz="2" w:space="0" w:color="D9D9E3"/>
              </w:divBdr>
              <w:divsChild>
                <w:div w:id="731272918">
                  <w:marLeft w:val="0"/>
                  <w:marRight w:val="0"/>
                  <w:marTop w:val="0"/>
                  <w:marBottom w:val="0"/>
                  <w:divBdr>
                    <w:top w:val="single" w:sz="2" w:space="0" w:color="D9D9E3"/>
                    <w:left w:val="single" w:sz="2" w:space="0" w:color="D9D9E3"/>
                    <w:bottom w:val="single" w:sz="2" w:space="0" w:color="D9D9E3"/>
                    <w:right w:val="single" w:sz="2" w:space="0" w:color="D9D9E3"/>
                  </w:divBdr>
                  <w:divsChild>
                    <w:div w:id="994794043">
                      <w:marLeft w:val="0"/>
                      <w:marRight w:val="0"/>
                      <w:marTop w:val="0"/>
                      <w:marBottom w:val="0"/>
                      <w:divBdr>
                        <w:top w:val="single" w:sz="2" w:space="0" w:color="D9D9E3"/>
                        <w:left w:val="single" w:sz="2" w:space="0" w:color="D9D9E3"/>
                        <w:bottom w:val="single" w:sz="2" w:space="0" w:color="D9D9E3"/>
                        <w:right w:val="single" w:sz="2" w:space="0" w:color="D9D9E3"/>
                      </w:divBdr>
                      <w:divsChild>
                        <w:div w:id="1048450625">
                          <w:marLeft w:val="0"/>
                          <w:marRight w:val="0"/>
                          <w:marTop w:val="0"/>
                          <w:marBottom w:val="0"/>
                          <w:divBdr>
                            <w:top w:val="single" w:sz="2" w:space="0" w:color="D9D9E3"/>
                            <w:left w:val="single" w:sz="2" w:space="0" w:color="D9D9E3"/>
                            <w:bottom w:val="single" w:sz="2" w:space="0" w:color="D9D9E3"/>
                            <w:right w:val="single" w:sz="2" w:space="0" w:color="D9D9E3"/>
                          </w:divBdr>
                          <w:divsChild>
                            <w:div w:id="1259870460">
                              <w:marLeft w:val="0"/>
                              <w:marRight w:val="0"/>
                              <w:marTop w:val="0"/>
                              <w:marBottom w:val="0"/>
                              <w:divBdr>
                                <w:top w:val="single" w:sz="2" w:space="0" w:color="auto"/>
                                <w:left w:val="single" w:sz="2" w:space="0" w:color="auto"/>
                                <w:bottom w:val="single" w:sz="6" w:space="0" w:color="auto"/>
                                <w:right w:val="single" w:sz="2" w:space="0" w:color="auto"/>
                              </w:divBdr>
                              <w:divsChild>
                                <w:div w:id="111039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2616093">
                              <w:marLeft w:val="0"/>
                              <w:marRight w:val="0"/>
                              <w:marTop w:val="0"/>
                              <w:marBottom w:val="0"/>
                              <w:divBdr>
                                <w:top w:val="single" w:sz="2" w:space="0" w:color="auto"/>
                                <w:left w:val="single" w:sz="2" w:space="0" w:color="auto"/>
                                <w:bottom w:val="single" w:sz="6" w:space="0" w:color="auto"/>
                                <w:right w:val="single" w:sz="2" w:space="0" w:color="auto"/>
                              </w:divBdr>
                              <w:divsChild>
                                <w:div w:id="467818494">
                                  <w:marLeft w:val="0"/>
                                  <w:marRight w:val="0"/>
                                  <w:marTop w:val="100"/>
                                  <w:marBottom w:val="100"/>
                                  <w:divBdr>
                                    <w:top w:val="single" w:sz="2" w:space="0" w:color="D9D9E3"/>
                                    <w:left w:val="single" w:sz="2" w:space="0" w:color="D9D9E3"/>
                                    <w:bottom w:val="single" w:sz="2" w:space="0" w:color="D9D9E3"/>
                                    <w:right w:val="single" w:sz="2" w:space="0" w:color="D9D9E3"/>
                                  </w:divBdr>
                                  <w:divsChild>
                                    <w:div w:id="1831823438">
                                      <w:marLeft w:val="0"/>
                                      <w:marRight w:val="0"/>
                                      <w:marTop w:val="0"/>
                                      <w:marBottom w:val="0"/>
                                      <w:divBdr>
                                        <w:top w:val="single" w:sz="2" w:space="0" w:color="D9D9E3"/>
                                        <w:left w:val="single" w:sz="2" w:space="0" w:color="D9D9E3"/>
                                        <w:bottom w:val="single" w:sz="2" w:space="0" w:color="D9D9E3"/>
                                        <w:right w:val="single" w:sz="2" w:space="0" w:color="D9D9E3"/>
                                      </w:divBdr>
                                      <w:divsChild>
                                        <w:div w:id="1197349607">
                                          <w:marLeft w:val="0"/>
                                          <w:marRight w:val="0"/>
                                          <w:marTop w:val="0"/>
                                          <w:marBottom w:val="0"/>
                                          <w:divBdr>
                                            <w:top w:val="single" w:sz="2" w:space="0" w:color="D9D9E3"/>
                                            <w:left w:val="single" w:sz="2" w:space="0" w:color="D9D9E3"/>
                                            <w:bottom w:val="single" w:sz="2" w:space="0" w:color="D9D9E3"/>
                                            <w:right w:val="single" w:sz="2" w:space="0" w:color="D9D9E3"/>
                                          </w:divBdr>
                                          <w:divsChild>
                                            <w:div w:id="1492066962">
                                              <w:marLeft w:val="0"/>
                                              <w:marRight w:val="0"/>
                                              <w:marTop w:val="0"/>
                                              <w:marBottom w:val="0"/>
                                              <w:divBdr>
                                                <w:top w:val="single" w:sz="2" w:space="0" w:color="D9D9E3"/>
                                                <w:left w:val="single" w:sz="2" w:space="0" w:color="D9D9E3"/>
                                                <w:bottom w:val="single" w:sz="2" w:space="0" w:color="D9D9E3"/>
                                                <w:right w:val="single" w:sz="2" w:space="0" w:color="D9D9E3"/>
                                              </w:divBdr>
                                              <w:divsChild>
                                                <w:div w:id="196628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340235">
                                          <w:marLeft w:val="0"/>
                                          <w:marRight w:val="0"/>
                                          <w:marTop w:val="0"/>
                                          <w:marBottom w:val="0"/>
                                          <w:divBdr>
                                            <w:top w:val="single" w:sz="2" w:space="0" w:color="D9D9E3"/>
                                            <w:left w:val="single" w:sz="2" w:space="0" w:color="D9D9E3"/>
                                            <w:bottom w:val="single" w:sz="2" w:space="0" w:color="D9D9E3"/>
                                            <w:right w:val="single" w:sz="2" w:space="0" w:color="D9D9E3"/>
                                          </w:divBdr>
                                          <w:divsChild>
                                            <w:div w:id="848913411">
                                              <w:marLeft w:val="0"/>
                                              <w:marRight w:val="0"/>
                                              <w:marTop w:val="0"/>
                                              <w:marBottom w:val="0"/>
                                              <w:divBdr>
                                                <w:top w:val="single" w:sz="2" w:space="0" w:color="D9D9E3"/>
                                                <w:left w:val="single" w:sz="2" w:space="0" w:color="D9D9E3"/>
                                                <w:bottom w:val="single" w:sz="2" w:space="0" w:color="D9D9E3"/>
                                                <w:right w:val="single" w:sz="2" w:space="0" w:color="D9D9E3"/>
                                              </w:divBdr>
                                              <w:divsChild>
                                                <w:div w:id="435249867">
                                                  <w:marLeft w:val="0"/>
                                                  <w:marRight w:val="0"/>
                                                  <w:marTop w:val="0"/>
                                                  <w:marBottom w:val="0"/>
                                                  <w:divBdr>
                                                    <w:top w:val="single" w:sz="2" w:space="0" w:color="D9D9E3"/>
                                                    <w:left w:val="single" w:sz="2" w:space="0" w:color="D9D9E3"/>
                                                    <w:bottom w:val="single" w:sz="2" w:space="0" w:color="D9D9E3"/>
                                                    <w:right w:val="single" w:sz="2" w:space="0" w:color="D9D9E3"/>
                                                  </w:divBdr>
                                                  <w:divsChild>
                                                    <w:div w:id="645476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96120468">
                              <w:marLeft w:val="0"/>
                              <w:marRight w:val="0"/>
                              <w:marTop w:val="0"/>
                              <w:marBottom w:val="0"/>
                              <w:divBdr>
                                <w:top w:val="single" w:sz="2" w:space="0" w:color="auto"/>
                                <w:left w:val="single" w:sz="2" w:space="0" w:color="auto"/>
                                <w:bottom w:val="single" w:sz="6" w:space="0" w:color="auto"/>
                                <w:right w:val="single" w:sz="2" w:space="0" w:color="auto"/>
                              </w:divBdr>
                              <w:divsChild>
                                <w:div w:id="327446711">
                                  <w:marLeft w:val="0"/>
                                  <w:marRight w:val="0"/>
                                  <w:marTop w:val="100"/>
                                  <w:marBottom w:val="100"/>
                                  <w:divBdr>
                                    <w:top w:val="single" w:sz="2" w:space="0" w:color="D9D9E3"/>
                                    <w:left w:val="single" w:sz="2" w:space="0" w:color="D9D9E3"/>
                                    <w:bottom w:val="single" w:sz="2" w:space="0" w:color="D9D9E3"/>
                                    <w:right w:val="single" w:sz="2" w:space="0" w:color="D9D9E3"/>
                                  </w:divBdr>
                                  <w:divsChild>
                                    <w:div w:id="2111199776">
                                      <w:marLeft w:val="0"/>
                                      <w:marRight w:val="0"/>
                                      <w:marTop w:val="0"/>
                                      <w:marBottom w:val="0"/>
                                      <w:divBdr>
                                        <w:top w:val="single" w:sz="2" w:space="0" w:color="D9D9E3"/>
                                        <w:left w:val="single" w:sz="2" w:space="0" w:color="D9D9E3"/>
                                        <w:bottom w:val="single" w:sz="2" w:space="0" w:color="D9D9E3"/>
                                        <w:right w:val="single" w:sz="2" w:space="0" w:color="D9D9E3"/>
                                      </w:divBdr>
                                      <w:divsChild>
                                        <w:div w:id="891501205">
                                          <w:marLeft w:val="0"/>
                                          <w:marRight w:val="0"/>
                                          <w:marTop w:val="0"/>
                                          <w:marBottom w:val="0"/>
                                          <w:divBdr>
                                            <w:top w:val="single" w:sz="2" w:space="0" w:color="D9D9E3"/>
                                            <w:left w:val="single" w:sz="2" w:space="0" w:color="D9D9E3"/>
                                            <w:bottom w:val="single" w:sz="2" w:space="0" w:color="D9D9E3"/>
                                            <w:right w:val="single" w:sz="2" w:space="0" w:color="D9D9E3"/>
                                          </w:divBdr>
                                          <w:divsChild>
                                            <w:div w:id="351885533">
                                              <w:marLeft w:val="0"/>
                                              <w:marRight w:val="0"/>
                                              <w:marTop w:val="0"/>
                                              <w:marBottom w:val="0"/>
                                              <w:divBdr>
                                                <w:top w:val="single" w:sz="2" w:space="0" w:color="D9D9E3"/>
                                                <w:left w:val="single" w:sz="2" w:space="0" w:color="D9D9E3"/>
                                                <w:bottom w:val="single" w:sz="2" w:space="0" w:color="D9D9E3"/>
                                                <w:right w:val="single" w:sz="2" w:space="0" w:color="D9D9E3"/>
                                              </w:divBdr>
                                              <w:divsChild>
                                                <w:div w:id="655845287">
                                                  <w:marLeft w:val="0"/>
                                                  <w:marRight w:val="0"/>
                                                  <w:marTop w:val="0"/>
                                                  <w:marBottom w:val="0"/>
                                                  <w:divBdr>
                                                    <w:top w:val="single" w:sz="2" w:space="0" w:color="D9D9E3"/>
                                                    <w:left w:val="single" w:sz="2" w:space="0" w:color="D9D9E3"/>
                                                    <w:bottom w:val="single" w:sz="2" w:space="0" w:color="D9D9E3"/>
                                                    <w:right w:val="single" w:sz="2" w:space="0" w:color="D9D9E3"/>
                                                  </w:divBdr>
                                                  <w:divsChild>
                                                    <w:div w:id="202133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3609214">
                              <w:marLeft w:val="0"/>
                              <w:marRight w:val="0"/>
                              <w:marTop w:val="0"/>
                              <w:marBottom w:val="0"/>
                              <w:divBdr>
                                <w:top w:val="single" w:sz="2" w:space="0" w:color="auto"/>
                                <w:left w:val="single" w:sz="2" w:space="0" w:color="auto"/>
                                <w:bottom w:val="single" w:sz="6" w:space="0" w:color="auto"/>
                                <w:right w:val="single" w:sz="2" w:space="0" w:color="auto"/>
                              </w:divBdr>
                              <w:divsChild>
                                <w:div w:id="1548301123">
                                  <w:marLeft w:val="0"/>
                                  <w:marRight w:val="0"/>
                                  <w:marTop w:val="100"/>
                                  <w:marBottom w:val="100"/>
                                  <w:divBdr>
                                    <w:top w:val="single" w:sz="2" w:space="0" w:color="D9D9E3"/>
                                    <w:left w:val="single" w:sz="2" w:space="0" w:color="D9D9E3"/>
                                    <w:bottom w:val="single" w:sz="2" w:space="0" w:color="D9D9E3"/>
                                    <w:right w:val="single" w:sz="2" w:space="0" w:color="D9D9E3"/>
                                  </w:divBdr>
                                  <w:divsChild>
                                    <w:div w:id="1604335766">
                                      <w:marLeft w:val="0"/>
                                      <w:marRight w:val="0"/>
                                      <w:marTop w:val="0"/>
                                      <w:marBottom w:val="0"/>
                                      <w:divBdr>
                                        <w:top w:val="single" w:sz="2" w:space="0" w:color="D9D9E3"/>
                                        <w:left w:val="single" w:sz="2" w:space="0" w:color="D9D9E3"/>
                                        <w:bottom w:val="single" w:sz="2" w:space="0" w:color="D9D9E3"/>
                                        <w:right w:val="single" w:sz="2" w:space="0" w:color="D9D9E3"/>
                                      </w:divBdr>
                                      <w:divsChild>
                                        <w:div w:id="676229454">
                                          <w:marLeft w:val="0"/>
                                          <w:marRight w:val="0"/>
                                          <w:marTop w:val="0"/>
                                          <w:marBottom w:val="0"/>
                                          <w:divBdr>
                                            <w:top w:val="single" w:sz="2" w:space="0" w:color="D9D9E3"/>
                                            <w:left w:val="single" w:sz="2" w:space="0" w:color="D9D9E3"/>
                                            <w:bottom w:val="single" w:sz="2" w:space="0" w:color="D9D9E3"/>
                                            <w:right w:val="single" w:sz="2" w:space="0" w:color="D9D9E3"/>
                                          </w:divBdr>
                                          <w:divsChild>
                                            <w:div w:id="1767075081">
                                              <w:marLeft w:val="0"/>
                                              <w:marRight w:val="0"/>
                                              <w:marTop w:val="0"/>
                                              <w:marBottom w:val="0"/>
                                              <w:divBdr>
                                                <w:top w:val="single" w:sz="2" w:space="0" w:color="D9D9E3"/>
                                                <w:left w:val="single" w:sz="2" w:space="0" w:color="D9D9E3"/>
                                                <w:bottom w:val="single" w:sz="2" w:space="0" w:color="D9D9E3"/>
                                                <w:right w:val="single" w:sz="2" w:space="0" w:color="D9D9E3"/>
                                              </w:divBdr>
                                              <w:divsChild>
                                                <w:div w:id="519438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0267403">
                                          <w:marLeft w:val="0"/>
                                          <w:marRight w:val="0"/>
                                          <w:marTop w:val="0"/>
                                          <w:marBottom w:val="0"/>
                                          <w:divBdr>
                                            <w:top w:val="single" w:sz="2" w:space="0" w:color="D9D9E3"/>
                                            <w:left w:val="single" w:sz="2" w:space="0" w:color="D9D9E3"/>
                                            <w:bottom w:val="single" w:sz="2" w:space="0" w:color="D9D9E3"/>
                                            <w:right w:val="single" w:sz="2" w:space="0" w:color="D9D9E3"/>
                                          </w:divBdr>
                                          <w:divsChild>
                                            <w:div w:id="1761759726">
                                              <w:marLeft w:val="0"/>
                                              <w:marRight w:val="0"/>
                                              <w:marTop w:val="0"/>
                                              <w:marBottom w:val="0"/>
                                              <w:divBdr>
                                                <w:top w:val="single" w:sz="2" w:space="0" w:color="D9D9E3"/>
                                                <w:left w:val="single" w:sz="2" w:space="0" w:color="D9D9E3"/>
                                                <w:bottom w:val="single" w:sz="2" w:space="0" w:color="D9D9E3"/>
                                                <w:right w:val="single" w:sz="2" w:space="0" w:color="D9D9E3"/>
                                              </w:divBdr>
                                              <w:divsChild>
                                                <w:div w:id="459108509">
                                                  <w:marLeft w:val="0"/>
                                                  <w:marRight w:val="0"/>
                                                  <w:marTop w:val="0"/>
                                                  <w:marBottom w:val="0"/>
                                                  <w:divBdr>
                                                    <w:top w:val="single" w:sz="2" w:space="0" w:color="D9D9E3"/>
                                                    <w:left w:val="single" w:sz="2" w:space="0" w:color="D9D9E3"/>
                                                    <w:bottom w:val="single" w:sz="2" w:space="0" w:color="D9D9E3"/>
                                                    <w:right w:val="single" w:sz="2" w:space="0" w:color="D9D9E3"/>
                                                  </w:divBdr>
                                                  <w:divsChild>
                                                    <w:div w:id="1461072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0691966">
                              <w:marLeft w:val="0"/>
                              <w:marRight w:val="0"/>
                              <w:marTop w:val="0"/>
                              <w:marBottom w:val="0"/>
                              <w:divBdr>
                                <w:top w:val="single" w:sz="2" w:space="0" w:color="auto"/>
                                <w:left w:val="single" w:sz="2" w:space="0" w:color="auto"/>
                                <w:bottom w:val="single" w:sz="6" w:space="0" w:color="auto"/>
                                <w:right w:val="single" w:sz="2" w:space="0" w:color="auto"/>
                              </w:divBdr>
                              <w:divsChild>
                                <w:div w:id="1483618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2478156">
                                      <w:marLeft w:val="0"/>
                                      <w:marRight w:val="0"/>
                                      <w:marTop w:val="0"/>
                                      <w:marBottom w:val="0"/>
                                      <w:divBdr>
                                        <w:top w:val="single" w:sz="2" w:space="0" w:color="D9D9E3"/>
                                        <w:left w:val="single" w:sz="2" w:space="0" w:color="D9D9E3"/>
                                        <w:bottom w:val="single" w:sz="2" w:space="0" w:color="D9D9E3"/>
                                        <w:right w:val="single" w:sz="2" w:space="0" w:color="D9D9E3"/>
                                      </w:divBdr>
                                      <w:divsChild>
                                        <w:div w:id="1970235538">
                                          <w:marLeft w:val="0"/>
                                          <w:marRight w:val="0"/>
                                          <w:marTop w:val="0"/>
                                          <w:marBottom w:val="0"/>
                                          <w:divBdr>
                                            <w:top w:val="single" w:sz="2" w:space="0" w:color="D9D9E3"/>
                                            <w:left w:val="single" w:sz="2" w:space="0" w:color="D9D9E3"/>
                                            <w:bottom w:val="single" w:sz="2" w:space="0" w:color="D9D9E3"/>
                                            <w:right w:val="single" w:sz="2" w:space="0" w:color="D9D9E3"/>
                                          </w:divBdr>
                                          <w:divsChild>
                                            <w:div w:id="1590314882">
                                              <w:marLeft w:val="0"/>
                                              <w:marRight w:val="0"/>
                                              <w:marTop w:val="0"/>
                                              <w:marBottom w:val="0"/>
                                              <w:divBdr>
                                                <w:top w:val="single" w:sz="2" w:space="0" w:color="D9D9E3"/>
                                                <w:left w:val="single" w:sz="2" w:space="0" w:color="D9D9E3"/>
                                                <w:bottom w:val="single" w:sz="2" w:space="0" w:color="D9D9E3"/>
                                                <w:right w:val="single" w:sz="2" w:space="0" w:color="D9D9E3"/>
                                              </w:divBdr>
                                              <w:divsChild>
                                                <w:div w:id="1626425228">
                                                  <w:marLeft w:val="0"/>
                                                  <w:marRight w:val="0"/>
                                                  <w:marTop w:val="0"/>
                                                  <w:marBottom w:val="0"/>
                                                  <w:divBdr>
                                                    <w:top w:val="single" w:sz="2" w:space="0" w:color="D9D9E3"/>
                                                    <w:left w:val="single" w:sz="2" w:space="0" w:color="D9D9E3"/>
                                                    <w:bottom w:val="single" w:sz="2" w:space="0" w:color="D9D9E3"/>
                                                    <w:right w:val="single" w:sz="2" w:space="0" w:color="D9D9E3"/>
                                                  </w:divBdr>
                                                  <w:divsChild>
                                                    <w:div w:id="599024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9114314">
                              <w:marLeft w:val="0"/>
                              <w:marRight w:val="0"/>
                              <w:marTop w:val="0"/>
                              <w:marBottom w:val="0"/>
                              <w:divBdr>
                                <w:top w:val="single" w:sz="2" w:space="0" w:color="auto"/>
                                <w:left w:val="single" w:sz="2" w:space="0" w:color="auto"/>
                                <w:bottom w:val="single" w:sz="6" w:space="0" w:color="auto"/>
                                <w:right w:val="single" w:sz="2" w:space="0" w:color="auto"/>
                              </w:divBdr>
                              <w:divsChild>
                                <w:div w:id="1580754550">
                                  <w:marLeft w:val="0"/>
                                  <w:marRight w:val="0"/>
                                  <w:marTop w:val="100"/>
                                  <w:marBottom w:val="100"/>
                                  <w:divBdr>
                                    <w:top w:val="single" w:sz="2" w:space="0" w:color="D9D9E3"/>
                                    <w:left w:val="single" w:sz="2" w:space="0" w:color="D9D9E3"/>
                                    <w:bottom w:val="single" w:sz="2" w:space="0" w:color="D9D9E3"/>
                                    <w:right w:val="single" w:sz="2" w:space="0" w:color="D9D9E3"/>
                                  </w:divBdr>
                                  <w:divsChild>
                                    <w:div w:id="480461654">
                                      <w:marLeft w:val="0"/>
                                      <w:marRight w:val="0"/>
                                      <w:marTop w:val="0"/>
                                      <w:marBottom w:val="0"/>
                                      <w:divBdr>
                                        <w:top w:val="single" w:sz="2" w:space="0" w:color="D9D9E3"/>
                                        <w:left w:val="single" w:sz="2" w:space="0" w:color="D9D9E3"/>
                                        <w:bottom w:val="single" w:sz="2" w:space="0" w:color="D9D9E3"/>
                                        <w:right w:val="single" w:sz="2" w:space="0" w:color="D9D9E3"/>
                                      </w:divBdr>
                                      <w:divsChild>
                                        <w:div w:id="1015612842">
                                          <w:marLeft w:val="0"/>
                                          <w:marRight w:val="0"/>
                                          <w:marTop w:val="0"/>
                                          <w:marBottom w:val="0"/>
                                          <w:divBdr>
                                            <w:top w:val="single" w:sz="2" w:space="0" w:color="D9D9E3"/>
                                            <w:left w:val="single" w:sz="2" w:space="0" w:color="D9D9E3"/>
                                            <w:bottom w:val="single" w:sz="2" w:space="0" w:color="D9D9E3"/>
                                            <w:right w:val="single" w:sz="2" w:space="0" w:color="D9D9E3"/>
                                          </w:divBdr>
                                          <w:divsChild>
                                            <w:div w:id="622079564">
                                              <w:marLeft w:val="0"/>
                                              <w:marRight w:val="0"/>
                                              <w:marTop w:val="0"/>
                                              <w:marBottom w:val="0"/>
                                              <w:divBdr>
                                                <w:top w:val="single" w:sz="2" w:space="0" w:color="D9D9E3"/>
                                                <w:left w:val="single" w:sz="2" w:space="0" w:color="D9D9E3"/>
                                                <w:bottom w:val="single" w:sz="2" w:space="0" w:color="D9D9E3"/>
                                                <w:right w:val="single" w:sz="2" w:space="0" w:color="D9D9E3"/>
                                              </w:divBdr>
                                              <w:divsChild>
                                                <w:div w:id="1262688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4708316">
                                          <w:marLeft w:val="0"/>
                                          <w:marRight w:val="0"/>
                                          <w:marTop w:val="0"/>
                                          <w:marBottom w:val="0"/>
                                          <w:divBdr>
                                            <w:top w:val="single" w:sz="2" w:space="0" w:color="D9D9E3"/>
                                            <w:left w:val="single" w:sz="2" w:space="0" w:color="D9D9E3"/>
                                            <w:bottom w:val="single" w:sz="2" w:space="0" w:color="D9D9E3"/>
                                            <w:right w:val="single" w:sz="2" w:space="0" w:color="D9D9E3"/>
                                          </w:divBdr>
                                          <w:divsChild>
                                            <w:div w:id="1682471364">
                                              <w:marLeft w:val="0"/>
                                              <w:marRight w:val="0"/>
                                              <w:marTop w:val="0"/>
                                              <w:marBottom w:val="0"/>
                                              <w:divBdr>
                                                <w:top w:val="single" w:sz="2" w:space="0" w:color="D9D9E3"/>
                                                <w:left w:val="single" w:sz="2" w:space="0" w:color="D9D9E3"/>
                                                <w:bottom w:val="single" w:sz="2" w:space="0" w:color="D9D9E3"/>
                                                <w:right w:val="single" w:sz="2" w:space="0" w:color="D9D9E3"/>
                                              </w:divBdr>
                                              <w:divsChild>
                                                <w:div w:id="372458757">
                                                  <w:marLeft w:val="0"/>
                                                  <w:marRight w:val="0"/>
                                                  <w:marTop w:val="0"/>
                                                  <w:marBottom w:val="0"/>
                                                  <w:divBdr>
                                                    <w:top w:val="single" w:sz="2" w:space="0" w:color="D9D9E3"/>
                                                    <w:left w:val="single" w:sz="2" w:space="0" w:color="D9D9E3"/>
                                                    <w:bottom w:val="single" w:sz="2" w:space="0" w:color="D9D9E3"/>
                                                    <w:right w:val="single" w:sz="2" w:space="0" w:color="D9D9E3"/>
                                                  </w:divBdr>
                                                  <w:divsChild>
                                                    <w:div w:id="1533373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86932575">
                              <w:marLeft w:val="0"/>
                              <w:marRight w:val="0"/>
                              <w:marTop w:val="0"/>
                              <w:marBottom w:val="0"/>
                              <w:divBdr>
                                <w:top w:val="single" w:sz="2" w:space="0" w:color="auto"/>
                                <w:left w:val="single" w:sz="2" w:space="0" w:color="auto"/>
                                <w:bottom w:val="single" w:sz="6" w:space="0" w:color="auto"/>
                                <w:right w:val="single" w:sz="2" w:space="0" w:color="auto"/>
                              </w:divBdr>
                              <w:divsChild>
                                <w:div w:id="601570073">
                                  <w:marLeft w:val="0"/>
                                  <w:marRight w:val="0"/>
                                  <w:marTop w:val="100"/>
                                  <w:marBottom w:val="100"/>
                                  <w:divBdr>
                                    <w:top w:val="single" w:sz="2" w:space="0" w:color="D9D9E3"/>
                                    <w:left w:val="single" w:sz="2" w:space="0" w:color="D9D9E3"/>
                                    <w:bottom w:val="single" w:sz="2" w:space="0" w:color="D9D9E3"/>
                                    <w:right w:val="single" w:sz="2" w:space="0" w:color="D9D9E3"/>
                                  </w:divBdr>
                                  <w:divsChild>
                                    <w:div w:id="28143515">
                                      <w:marLeft w:val="0"/>
                                      <w:marRight w:val="0"/>
                                      <w:marTop w:val="0"/>
                                      <w:marBottom w:val="0"/>
                                      <w:divBdr>
                                        <w:top w:val="single" w:sz="2" w:space="0" w:color="D9D9E3"/>
                                        <w:left w:val="single" w:sz="2" w:space="0" w:color="D9D9E3"/>
                                        <w:bottom w:val="single" w:sz="2" w:space="0" w:color="D9D9E3"/>
                                        <w:right w:val="single" w:sz="2" w:space="0" w:color="D9D9E3"/>
                                      </w:divBdr>
                                      <w:divsChild>
                                        <w:div w:id="541093609">
                                          <w:marLeft w:val="0"/>
                                          <w:marRight w:val="0"/>
                                          <w:marTop w:val="0"/>
                                          <w:marBottom w:val="0"/>
                                          <w:divBdr>
                                            <w:top w:val="single" w:sz="2" w:space="0" w:color="D9D9E3"/>
                                            <w:left w:val="single" w:sz="2" w:space="0" w:color="D9D9E3"/>
                                            <w:bottom w:val="single" w:sz="2" w:space="0" w:color="D9D9E3"/>
                                            <w:right w:val="single" w:sz="2" w:space="0" w:color="D9D9E3"/>
                                          </w:divBdr>
                                          <w:divsChild>
                                            <w:div w:id="1832334437">
                                              <w:marLeft w:val="0"/>
                                              <w:marRight w:val="0"/>
                                              <w:marTop w:val="0"/>
                                              <w:marBottom w:val="0"/>
                                              <w:divBdr>
                                                <w:top w:val="single" w:sz="2" w:space="0" w:color="D9D9E3"/>
                                                <w:left w:val="single" w:sz="2" w:space="0" w:color="D9D9E3"/>
                                                <w:bottom w:val="single" w:sz="2" w:space="0" w:color="D9D9E3"/>
                                                <w:right w:val="single" w:sz="2" w:space="0" w:color="D9D9E3"/>
                                              </w:divBdr>
                                              <w:divsChild>
                                                <w:div w:id="1129007782">
                                                  <w:marLeft w:val="0"/>
                                                  <w:marRight w:val="0"/>
                                                  <w:marTop w:val="0"/>
                                                  <w:marBottom w:val="0"/>
                                                  <w:divBdr>
                                                    <w:top w:val="single" w:sz="2" w:space="0" w:color="D9D9E3"/>
                                                    <w:left w:val="single" w:sz="2" w:space="0" w:color="D9D9E3"/>
                                                    <w:bottom w:val="single" w:sz="2" w:space="0" w:color="D9D9E3"/>
                                                    <w:right w:val="single" w:sz="2" w:space="0" w:color="D9D9E3"/>
                                                  </w:divBdr>
                                                  <w:divsChild>
                                                    <w:div w:id="1023440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1613</Words>
  <Characters>9200</Characters>
  <Application>Microsoft Office Word</Application>
  <DocSecurity>0</DocSecurity>
  <Lines>76</Lines>
  <Paragraphs>21</Paragraphs>
  <ScaleCrop>false</ScaleCrop>
  <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mperu798@gmail.com</dc:creator>
  <cp:keywords/>
  <dc:description/>
  <cp:lastModifiedBy>mperu798@gmail.com</cp:lastModifiedBy>
  <cp:revision>2</cp:revision>
  <dcterms:created xsi:type="dcterms:W3CDTF">2023-09-26T14:47:00Z</dcterms:created>
  <dcterms:modified xsi:type="dcterms:W3CDTF">2023-09-26T14:47:00Z</dcterms:modified>
</cp:coreProperties>
</file>