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2140" w14:textId="756CA1AC" w:rsidR="001D5579" w:rsidRPr="00A31F74" w:rsidRDefault="00A31F74">
      <w:pPr>
        <w:rPr>
          <w:rFonts w:ascii="Times New Roman" w:hAnsi="Times New Roman" w:cs="Times New Roman"/>
          <w:b/>
          <w:bCs/>
        </w:rPr>
      </w:pPr>
      <w:r w:rsidRPr="00A31F74">
        <w:rPr>
          <w:rFonts w:ascii="Times New Roman" w:hAnsi="Times New Roman" w:cs="Times New Roman"/>
          <w:b/>
          <w:bCs/>
        </w:rPr>
        <w:t>Introduction</w:t>
      </w:r>
    </w:p>
    <w:p w14:paraId="3F0D59FF" w14:textId="1FB9B626" w:rsidR="00A31F74" w:rsidRPr="003F1167" w:rsidRDefault="006B361C">
      <w:pPr>
        <w:rPr>
          <w:rFonts w:ascii="Times New Roman" w:hAnsi="Times New Roman" w:cs="Times New Roman"/>
        </w:rPr>
      </w:pPr>
      <w:r w:rsidRPr="00A31F74">
        <w:rPr>
          <w:rFonts w:ascii="Times New Roman" w:hAnsi="Times New Roman" w:cs="Times New Roman"/>
        </w:rPr>
        <w:t xml:space="preserve">The COVID-19 global pandemic is a problem that has been impacting the world for over a year now. A problem that started of containing, testing, minimizing death, has now become an issue on how to create herd immunity. The problem now is the number of vaccines to help obtain immunity. Do socioeconomic indicators impact the number of people that are receiving the vaccine? This report outlines a study conducted to see if socioeconomic impacts are increasing the number of people vaccinated and is motivated by the impact COVID-19 has had on our lives. Starting with data collection and exploration, </w:t>
      </w:r>
      <w:r w:rsidR="000A048C" w:rsidRPr="00A31F74">
        <w:rPr>
          <w:rFonts w:ascii="Times New Roman" w:hAnsi="Times New Roman" w:cs="Times New Roman"/>
        </w:rPr>
        <w:t xml:space="preserve">data </w:t>
      </w:r>
      <w:r w:rsidRPr="00A31F74">
        <w:rPr>
          <w:rFonts w:ascii="Times New Roman" w:hAnsi="Times New Roman" w:cs="Times New Roman"/>
        </w:rPr>
        <w:t xml:space="preserve">preprocessing, data mining algorithms used for analysis, conclusions, followed by an appendix of modeling outputs. </w:t>
      </w:r>
    </w:p>
    <w:p w14:paraId="4BACE816" w14:textId="393FEAD6" w:rsidR="006B361C" w:rsidRPr="003F1167" w:rsidRDefault="00E279C3">
      <w:pPr>
        <w:rPr>
          <w:rFonts w:ascii="Times New Roman" w:hAnsi="Times New Roman" w:cs="Times New Roman"/>
          <w:b/>
          <w:bCs/>
        </w:rPr>
      </w:pPr>
      <w:r w:rsidRPr="003F1167">
        <w:rPr>
          <w:rFonts w:ascii="Times New Roman" w:hAnsi="Times New Roman" w:cs="Times New Roman"/>
          <w:b/>
          <w:bCs/>
        </w:rPr>
        <w:t>Data Collection &amp; Exploration</w:t>
      </w:r>
    </w:p>
    <w:p w14:paraId="6420E497" w14:textId="3C0D7696" w:rsidR="00E279C3" w:rsidRPr="00A31F74" w:rsidRDefault="005A7F98">
      <w:pPr>
        <w:rPr>
          <w:rFonts w:ascii="Times New Roman" w:hAnsi="Times New Roman" w:cs="Times New Roman"/>
        </w:rPr>
      </w:pPr>
      <w:r w:rsidRPr="00A31F74">
        <w:rPr>
          <w:rFonts w:ascii="Times New Roman" w:hAnsi="Times New Roman" w:cs="Times New Roman"/>
          <w:noProof/>
        </w:rPr>
        <w:drawing>
          <wp:anchor distT="0" distB="0" distL="114300" distR="114300" simplePos="0" relativeHeight="251658240" behindDoc="1" locked="0" layoutInCell="1" allowOverlap="1" wp14:anchorId="0FE1CDF4" wp14:editId="6A4CACF8">
            <wp:simplePos x="0" y="0"/>
            <wp:positionH relativeFrom="column">
              <wp:posOffset>4638675</wp:posOffset>
            </wp:positionH>
            <wp:positionV relativeFrom="paragraph">
              <wp:posOffset>692785</wp:posOffset>
            </wp:positionV>
            <wp:extent cx="2174537" cy="828675"/>
            <wp:effectExtent l="0" t="0" r="0" b="0"/>
            <wp:wrapTight wrapText="bothSides">
              <wp:wrapPolygon edited="0">
                <wp:start x="0" y="0"/>
                <wp:lineTo x="0" y="20855"/>
                <wp:lineTo x="21386" y="20855"/>
                <wp:lineTo x="213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537" cy="828675"/>
                    </a:xfrm>
                    <a:prstGeom prst="rect">
                      <a:avLst/>
                    </a:prstGeom>
                    <a:noFill/>
                    <a:ln>
                      <a:noFill/>
                    </a:ln>
                  </pic:spPr>
                </pic:pic>
              </a:graphicData>
            </a:graphic>
          </wp:anchor>
        </w:drawing>
      </w:r>
      <w:r w:rsidR="00777887" w:rsidRPr="00A31F74">
        <w:rPr>
          <w:rFonts w:ascii="Times New Roman" w:hAnsi="Times New Roman" w:cs="Times New Roman"/>
        </w:rPr>
        <w:t>Initial dataset is a vaccination dataset by country sourced was downloaded from Kaggle</w:t>
      </w:r>
      <w:r w:rsidR="00777887" w:rsidRPr="00A31F74">
        <w:rPr>
          <w:rStyle w:val="FootnoteReference"/>
          <w:rFonts w:ascii="Times New Roman" w:hAnsi="Times New Roman" w:cs="Times New Roman"/>
        </w:rPr>
        <w:footnoteReference w:id="1"/>
      </w:r>
      <w:r w:rsidR="00777887" w:rsidRPr="00A31F74">
        <w:rPr>
          <w:rFonts w:ascii="Times New Roman" w:hAnsi="Times New Roman" w:cs="Times New Roman"/>
        </w:rPr>
        <w:t xml:space="preserve"> and comes from the ‘Our World in Data’ </w:t>
      </w:r>
      <w:r w:rsidR="005F538B" w:rsidRPr="00A31F74">
        <w:rPr>
          <w:rFonts w:ascii="Times New Roman" w:hAnsi="Times New Roman" w:cs="Times New Roman"/>
        </w:rPr>
        <w:t>GitHub</w:t>
      </w:r>
      <w:r w:rsidR="00777887" w:rsidRPr="00A31F74">
        <w:rPr>
          <w:rFonts w:ascii="Times New Roman" w:hAnsi="Times New Roman" w:cs="Times New Roman"/>
        </w:rPr>
        <w:t>. The dataset is a daily aggregate of vaccinations whenever there is an update. We loaded it into a SQL database to get an aggregate of the most up to date value by country. The socioeconomic data was sourced from World Bank and included an education</w:t>
      </w:r>
      <w:r w:rsidR="00777887" w:rsidRPr="00A31F74">
        <w:rPr>
          <w:rStyle w:val="FootnoteReference"/>
          <w:rFonts w:ascii="Times New Roman" w:hAnsi="Times New Roman" w:cs="Times New Roman"/>
        </w:rPr>
        <w:footnoteReference w:id="2"/>
      </w:r>
      <w:r w:rsidR="00777887" w:rsidRPr="00A31F74">
        <w:rPr>
          <w:rFonts w:ascii="Times New Roman" w:hAnsi="Times New Roman" w:cs="Times New Roman"/>
        </w:rPr>
        <w:t>, GDP</w:t>
      </w:r>
      <w:r w:rsidR="00777887" w:rsidRPr="00A31F74">
        <w:rPr>
          <w:rStyle w:val="FootnoteReference"/>
          <w:rFonts w:ascii="Times New Roman" w:hAnsi="Times New Roman" w:cs="Times New Roman"/>
        </w:rPr>
        <w:footnoteReference w:id="3"/>
      </w:r>
      <w:r w:rsidR="00777887" w:rsidRPr="00A31F74">
        <w:rPr>
          <w:rFonts w:ascii="Times New Roman" w:hAnsi="Times New Roman" w:cs="Times New Roman"/>
        </w:rPr>
        <w:t>, mortality</w:t>
      </w:r>
      <w:r w:rsidR="00777887" w:rsidRPr="00A31F74">
        <w:rPr>
          <w:rStyle w:val="FootnoteReference"/>
          <w:rFonts w:ascii="Times New Roman" w:eastAsia="Times New Roman" w:hAnsi="Times New Roman" w:cs="Times New Roman"/>
          <w:color w:val="000000"/>
        </w:rPr>
        <w:footnoteReference w:id="4"/>
      </w:r>
      <w:r w:rsidR="00777887" w:rsidRPr="00A31F74">
        <w:rPr>
          <w:rFonts w:ascii="Times New Roman" w:eastAsia="Times New Roman" w:hAnsi="Times New Roman" w:cs="Times New Roman"/>
          <w:color w:val="000000"/>
        </w:rPr>
        <w:t xml:space="preserve"> </w:t>
      </w:r>
      <w:r w:rsidR="006C4C26" w:rsidRPr="00A31F74">
        <w:rPr>
          <w:rFonts w:ascii="Times New Roman" w:eastAsia="Times New Roman" w:hAnsi="Times New Roman" w:cs="Times New Roman"/>
          <w:color w:val="000000"/>
        </w:rPr>
        <w:t>, and population</w:t>
      </w:r>
      <w:r w:rsidR="00BC548C" w:rsidRPr="00A31F74">
        <w:rPr>
          <w:rStyle w:val="FootnoteReference"/>
          <w:rFonts w:ascii="Times New Roman" w:eastAsia="Times New Roman" w:hAnsi="Times New Roman" w:cs="Times New Roman"/>
          <w:color w:val="000000"/>
        </w:rPr>
        <w:footnoteReference w:id="5"/>
      </w:r>
      <w:r w:rsidR="00777887" w:rsidRPr="00A31F74">
        <w:rPr>
          <w:rFonts w:ascii="Times New Roman" w:hAnsi="Times New Roman" w:cs="Times New Roman"/>
        </w:rPr>
        <w:t xml:space="preserve"> datasets. </w:t>
      </w:r>
      <w:r w:rsidR="00923361" w:rsidRPr="00A31F74">
        <w:rPr>
          <w:rFonts w:ascii="Times New Roman" w:hAnsi="Times New Roman" w:cs="Times New Roman"/>
        </w:rPr>
        <w:t>The clean country data set includes, country name, people fully vaccinated per hundred, 2019 GDP, 2016 Bachelors</w:t>
      </w:r>
      <w:r w:rsidR="006C4C26" w:rsidRPr="00A31F74">
        <w:rPr>
          <w:rFonts w:ascii="Times New Roman" w:hAnsi="Times New Roman" w:cs="Times New Roman"/>
        </w:rPr>
        <w:t>, 2019 Mortality Rate</w:t>
      </w:r>
      <w:r w:rsidRPr="00A31F74">
        <w:rPr>
          <w:rFonts w:ascii="Times New Roman" w:hAnsi="Times New Roman" w:cs="Times New Roman"/>
        </w:rPr>
        <w:t>, and 2019 population</w:t>
      </w:r>
      <w:r w:rsidR="006C4C26" w:rsidRPr="00A31F74">
        <w:rPr>
          <w:rFonts w:ascii="Times New Roman" w:hAnsi="Times New Roman" w:cs="Times New Roman"/>
        </w:rPr>
        <w:t>. Previous years were used in case the more recent years’ data was not complete from the World Bank.</w:t>
      </w:r>
      <w:r w:rsidRPr="00A31F74">
        <w:rPr>
          <w:rFonts w:ascii="Times New Roman" w:hAnsi="Times New Roman" w:cs="Times New Roman"/>
        </w:rPr>
        <w:t xml:space="preserve"> Final dataset is relatively small for those reporting vaccination numbers. </w:t>
      </w:r>
    </w:p>
    <w:p w14:paraId="7B08304D" w14:textId="168156FA" w:rsidR="005A7F98" w:rsidRPr="00A31F74" w:rsidRDefault="001D5579">
      <w:pPr>
        <w:rPr>
          <w:rFonts w:ascii="Times New Roman" w:hAnsi="Times New Roman" w:cs="Times New Roman"/>
        </w:rPr>
      </w:pPr>
      <w:r w:rsidRPr="00A31F74">
        <w:rPr>
          <w:rFonts w:ascii="Times New Roman" w:hAnsi="Times New Roman" w:cs="Times New Roman"/>
          <w:noProof/>
        </w:rPr>
        <mc:AlternateContent>
          <mc:Choice Requires="wps">
            <w:drawing>
              <wp:anchor distT="0" distB="0" distL="114300" distR="114300" simplePos="0" relativeHeight="251687936" behindDoc="1" locked="0" layoutInCell="1" allowOverlap="1" wp14:anchorId="63BD4C1A" wp14:editId="58F44678">
                <wp:simplePos x="0" y="0"/>
                <wp:positionH relativeFrom="column">
                  <wp:posOffset>6067425</wp:posOffset>
                </wp:positionH>
                <wp:positionV relativeFrom="paragraph">
                  <wp:posOffset>1209675</wp:posOffset>
                </wp:positionV>
                <wp:extent cx="593090" cy="180975"/>
                <wp:effectExtent l="0" t="0" r="0" b="9525"/>
                <wp:wrapTight wrapText="bothSides">
                  <wp:wrapPolygon edited="0">
                    <wp:start x="0" y="0"/>
                    <wp:lineTo x="0" y="20463"/>
                    <wp:lineTo x="20814" y="20463"/>
                    <wp:lineTo x="20814"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93090" cy="180975"/>
                        </a:xfrm>
                        <a:prstGeom prst="rect">
                          <a:avLst/>
                        </a:prstGeom>
                        <a:solidFill>
                          <a:prstClr val="white"/>
                        </a:solidFill>
                        <a:ln>
                          <a:noFill/>
                        </a:ln>
                      </wps:spPr>
                      <wps:txbx>
                        <w:txbxContent>
                          <w:p w14:paraId="03841975" w14:textId="64536F19" w:rsidR="001561B6" w:rsidRPr="00CD42F9" w:rsidRDefault="001561B6" w:rsidP="001561B6">
                            <w:pPr>
                              <w:pStyle w:val="Caption"/>
                              <w:rPr>
                                <w:noProof/>
                              </w:rPr>
                            </w:pPr>
                            <w:r>
                              <w:t xml:space="preserve">Figure </w:t>
                            </w:r>
                            <w:fldSimple w:instr=" SEQ Figure \* ARABIC ">
                              <w:r w:rsidR="00C9448F">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D4C1A" id="_x0000_t202" coordsize="21600,21600" o:spt="202" path="m,l,21600r21600,l21600,xe">
                <v:stroke joinstyle="miter"/>
                <v:path gradientshapeok="t" o:connecttype="rect"/>
              </v:shapetype>
              <v:shape id="Text Box 54" o:spid="_x0000_s1026" type="#_x0000_t202" style="position:absolute;margin-left:477.75pt;margin-top:95.25pt;width:46.7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cbLgIAAGEEAAAOAAAAZHJzL2Uyb0RvYy54bWysVE2P2jAQvVfqf7B8Lwnb0i4RYUVZUVVC&#10;uytBtWfj2MSS7XFtQ0J/fcf5YNttT1UvZjwzfs57b8zirjWanIUPCmxJp5OcEmE5VMoeS/ptv3l3&#10;S0mIzFZMgxUlvYhA75Zv3ywaV4gbqEFXwhMEsaFoXEnrGF2RZYHXwrAwAScsFiV4wyJu/TGrPGsQ&#10;3ejsJs8/Zg34ynngIgTM3vdFuuzwpRQ8PkoZRCS6pPhtsVt9tx7Smi0XrDh65mrFh89g//AVhimL&#10;l16h7llk5OTVH1BGcQ8BZJxwMBlIqbjoOCCbaf6Kza5mTnRcUJzgrjKF/wfLH85PnqiqpLMPlFhm&#10;0KO9aCP5DC3BFOrTuFBg285hY2wxjz6P+YDJRLuV3qRfJESwjkpfruomNI7J2fx9PscKx9L0Np9/&#10;miWU7OWw8yF+EWBICkrq0bxOU3behti3ji3prgBaVRulddqkwlp7cmZodFOrKAbw37q0Tb0W0qke&#10;MGWyxLBnkqLYHtqB9gGqC7L20M9NcHyj8KItC/GJeRwUpIPDHx9xkRqaksIQUVKD//G3fOpH/7BK&#10;SYODV9Lw/cS8oER/tehsmtIx8GNwGAN7MmtAilN8Vo53IR7wUY+h9GCe8U2s0i1YYpbjXSWNY7iO&#10;/fjjm+JiteqacBYdi1u7czxBj4Lu22fm3WBHRB8fYBxJVrxype/t5V2dIkjVWZYE7VUcdMY57kwf&#10;3lx6KL/uu66Xf4blTwAAAP//AwBQSwMEFAAGAAgAAAAhAJ3M3ErgAAAADAEAAA8AAABkcnMvZG93&#10;bnJldi54bWxMj8FOwzAQRO9I/IO1SFwQtYlI1YQ4FbRwg0NL1bMbu0nUeB3ZTpP+PdsTve3ujGbf&#10;FMvJduxsfGgdSniZCWAGK6dbrCXsfr+eF8BCVKhV59BIuJgAy/L+rlC5diNuzHkba0YhGHIloYmx&#10;zzkPVWOsCjPXGyTt6LxVkVZfc+3VSOG244kQc25Vi/ShUb1ZNaY6bQcrYb72w7jB1dN69/mtfvo6&#10;2X9c9lI+Pkzvb8CimeK/Ga74hA4lMR3cgDqwTkKWpilZScgEDVeHeF1kwA4SEroBLwt+W6L8AwAA&#10;//8DAFBLAQItABQABgAIAAAAIQC2gziS/gAAAOEBAAATAAAAAAAAAAAAAAAAAAAAAABbQ29udGVu&#10;dF9UeXBlc10ueG1sUEsBAi0AFAAGAAgAAAAhADj9If/WAAAAlAEAAAsAAAAAAAAAAAAAAAAALwEA&#10;AF9yZWxzLy5yZWxzUEsBAi0AFAAGAAgAAAAhACkGhxsuAgAAYQQAAA4AAAAAAAAAAAAAAAAALgIA&#10;AGRycy9lMm9Eb2MueG1sUEsBAi0AFAAGAAgAAAAhAJ3M3ErgAAAADAEAAA8AAAAAAAAAAAAAAAAA&#10;iAQAAGRycy9kb3ducmV2LnhtbFBLBQYAAAAABAAEAPMAAACVBQAAAAA=&#10;" stroked="f">
                <v:textbox inset="0,0,0,0">
                  <w:txbxContent>
                    <w:p w14:paraId="03841975" w14:textId="64536F19" w:rsidR="001561B6" w:rsidRPr="00CD42F9" w:rsidRDefault="001561B6" w:rsidP="001561B6">
                      <w:pPr>
                        <w:pStyle w:val="Caption"/>
                        <w:rPr>
                          <w:noProof/>
                        </w:rPr>
                      </w:pPr>
                      <w:r>
                        <w:t xml:space="preserve">Figure </w:t>
                      </w:r>
                      <w:fldSimple w:instr=" SEQ Figure \* ARABIC ">
                        <w:r w:rsidR="00C9448F">
                          <w:rPr>
                            <w:noProof/>
                          </w:rPr>
                          <w:t>1</w:t>
                        </w:r>
                      </w:fldSimple>
                    </w:p>
                  </w:txbxContent>
                </v:textbox>
                <w10:wrap type="tight"/>
              </v:shape>
            </w:pict>
          </mc:Fallback>
        </mc:AlternateContent>
      </w:r>
      <w:r w:rsidRPr="00A31F74">
        <w:rPr>
          <w:rFonts w:ascii="Times New Roman" w:hAnsi="Times New Roman" w:cs="Times New Roman"/>
          <w:noProof/>
        </w:rPr>
        <mc:AlternateContent>
          <mc:Choice Requires="wps">
            <w:drawing>
              <wp:anchor distT="0" distB="0" distL="114300" distR="114300" simplePos="0" relativeHeight="251689984" behindDoc="1" locked="0" layoutInCell="1" allowOverlap="1" wp14:anchorId="3909A830" wp14:editId="2747987B">
                <wp:simplePos x="0" y="0"/>
                <wp:positionH relativeFrom="margin">
                  <wp:align>right</wp:align>
                </wp:positionH>
                <wp:positionV relativeFrom="paragraph">
                  <wp:posOffset>65405</wp:posOffset>
                </wp:positionV>
                <wp:extent cx="832485" cy="228600"/>
                <wp:effectExtent l="0" t="0" r="5715" b="0"/>
                <wp:wrapTight wrapText="bothSides">
                  <wp:wrapPolygon edited="0">
                    <wp:start x="0" y="0"/>
                    <wp:lineTo x="0" y="19800"/>
                    <wp:lineTo x="21254" y="19800"/>
                    <wp:lineTo x="21254"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832485" cy="228600"/>
                        </a:xfrm>
                        <a:prstGeom prst="rect">
                          <a:avLst/>
                        </a:prstGeom>
                        <a:solidFill>
                          <a:prstClr val="white"/>
                        </a:solidFill>
                        <a:ln>
                          <a:noFill/>
                        </a:ln>
                      </wps:spPr>
                      <wps:txbx>
                        <w:txbxContent>
                          <w:p w14:paraId="24AECA95" w14:textId="78200B42" w:rsidR="001561B6" w:rsidRPr="00C33A5B" w:rsidRDefault="001561B6" w:rsidP="001561B6">
                            <w:pPr>
                              <w:pStyle w:val="Caption"/>
                              <w:rPr>
                                <w:noProof/>
                              </w:rPr>
                            </w:pPr>
                            <w:r>
                              <w:t xml:space="preserve">Figure </w:t>
                            </w:r>
                            <w:fldSimple w:instr=" SEQ Figure \* ARABIC ">
                              <w:r w:rsidR="00C9448F">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A830" id="Text Box 55" o:spid="_x0000_s1027" type="#_x0000_t202" style="position:absolute;margin-left:14.35pt;margin-top:5.15pt;width:65.55pt;height:18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PvMQIAAGgEAAAOAAAAZHJzL2Uyb0RvYy54bWysVFFvGjEMfp+0/xDlfRywtUKIo2JUTJNQ&#10;WwmmPodcwkXKxZkTuOt+/ZwcR7duT9Negs927HzfZ7O46xrLzgqDAVfyyWjMmXISKuOOJf+233yY&#10;cRaicJWw4FTJX1Tgd8v37xatn6sp1GArhYyKuDBvfcnrGP28KIKsVSPCCLxyFNSAjYj0iceiQtFS&#10;9cYW0/H4tmgBK48gVQjkve+DfJnra61kfNQ6qMhsyeltMZ+Yz0M6i+VCzI8ofG3k5RniH17RCOOo&#10;6bXUvYiCndD8UaoxEiGAjiMJTQFaG6kyBkIzGb9Bs6uFVxkLkRP8labw/8rKh/MTMlOV/OaGMyca&#10;0mivusg+Q8fIRfy0PswpbecpMXbkJ50HfyBngt1pbNIvAWIUJ6ZfruymapKcs4/TTzNqIik0nc5u&#10;x5n94vWyxxC/KGhYMkqOJF7mVJy3IdJDKHVISb0CWFNtjLXpIwXWFtlZkNBtbaJKT6Qbv2VZl3Id&#10;pFt9OHmKhLBHkqzYHbrMyBXlAaoXAo/Qj0/wcmOo31aE+CSQ5oXw0g7ERzq0hbbkcLE4qwF//M2f&#10;8klGinLW0vyVPHw/CVSc2a+OBE7DOhg4GIfBcKdmDYR0QtvlZTbpAkY7mBqheabVWKUuFBJOUq+S&#10;x8Fcx34LaLWkWq1yEo2kF3Hrdl6m0gOv++5ZoL+oEknOBxgmU8zfiNPn9iyvThG0ycolXnsWL3TT&#10;OGd5LquX9uXX75z1+gex/AkAAP//AwBQSwMEFAAGAAgAAAAhADp1gC3cAAAABgEAAA8AAABkcnMv&#10;ZG93bnJldi54bWxMj8FOwzAQRO9I/IO1SFwQddKgCIU4FbRwg0NL1fM2XpKIeB3ZTpP+Pe6JHndm&#10;NPO2XM2mFydyvrOsIF0kIIhrqztuFOy/Px6fQfiArLG3TArO5GFV3d6UWGg78ZZOu9CIWMK+QAVt&#10;CEMhpa9bMugXdiCO3o91BkM8XSO1wymWm14ukySXBjuOCy0OtG6p/t2NRkG+ceO05fXDZv/+iV9D&#10;szy8nQ9K3d/Nry8gAs3hPwwX/IgOVWQ62pG1F72C+EiIapKBuLhZmoI4KnjKM5BVKa/xqz8AAAD/&#10;/wMAUEsBAi0AFAAGAAgAAAAhALaDOJL+AAAA4QEAABMAAAAAAAAAAAAAAAAAAAAAAFtDb250ZW50&#10;X1R5cGVzXS54bWxQSwECLQAUAAYACAAAACEAOP0h/9YAAACUAQAACwAAAAAAAAAAAAAAAAAvAQAA&#10;X3JlbHMvLnJlbHNQSwECLQAUAAYACAAAACEAjL2j7zECAABoBAAADgAAAAAAAAAAAAAAAAAuAgAA&#10;ZHJzL2Uyb0RvYy54bWxQSwECLQAUAAYACAAAACEAOnWALdwAAAAGAQAADwAAAAAAAAAAAAAAAACL&#10;BAAAZHJzL2Rvd25yZXYueG1sUEsFBgAAAAAEAAQA8wAAAJQFAAAAAA==&#10;" stroked="f">
                <v:textbox inset="0,0,0,0">
                  <w:txbxContent>
                    <w:p w14:paraId="24AECA95" w14:textId="78200B42" w:rsidR="001561B6" w:rsidRPr="00C33A5B" w:rsidRDefault="001561B6" w:rsidP="001561B6">
                      <w:pPr>
                        <w:pStyle w:val="Caption"/>
                        <w:rPr>
                          <w:noProof/>
                        </w:rPr>
                      </w:pPr>
                      <w:r>
                        <w:t xml:space="preserve">Figure </w:t>
                      </w:r>
                      <w:fldSimple w:instr=" SEQ Figure \* ARABIC ">
                        <w:r w:rsidR="00C9448F">
                          <w:rPr>
                            <w:noProof/>
                          </w:rPr>
                          <w:t>2</w:t>
                        </w:r>
                      </w:fldSimple>
                    </w:p>
                  </w:txbxContent>
                </v:textbox>
                <w10:wrap type="tight" anchorx="margin"/>
              </v:shape>
            </w:pict>
          </mc:Fallback>
        </mc:AlternateContent>
      </w:r>
      <w:r w:rsidR="00000211" w:rsidRPr="00A31F74">
        <w:rPr>
          <w:rFonts w:ascii="Times New Roman" w:hAnsi="Times New Roman" w:cs="Times New Roman"/>
          <w:noProof/>
        </w:rPr>
        <w:drawing>
          <wp:anchor distT="0" distB="0" distL="114300" distR="114300" simplePos="0" relativeHeight="251659264" behindDoc="1" locked="0" layoutInCell="1" allowOverlap="1" wp14:anchorId="40EDDB07" wp14:editId="36F241F3">
            <wp:simplePos x="0" y="0"/>
            <wp:positionH relativeFrom="margin">
              <wp:align>right</wp:align>
            </wp:positionH>
            <wp:positionV relativeFrom="paragraph">
              <wp:posOffset>322580</wp:posOffset>
            </wp:positionV>
            <wp:extent cx="2213610" cy="857250"/>
            <wp:effectExtent l="0" t="0" r="0" b="0"/>
            <wp:wrapTight wrapText="bothSides">
              <wp:wrapPolygon edited="0">
                <wp:start x="0" y="0"/>
                <wp:lineTo x="0" y="21120"/>
                <wp:lineTo x="21377" y="21120"/>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F98" w:rsidRPr="00A31F74">
        <w:rPr>
          <w:rFonts w:ascii="Times New Roman" w:hAnsi="Times New Roman" w:cs="Times New Roman"/>
        </w:rPr>
        <w:t xml:space="preserve">Due to concerns of too small of a dataset to perform data mining algorithms, a United States county dataset was collected. </w:t>
      </w:r>
      <w:r w:rsidR="00BD177E" w:rsidRPr="00A31F74">
        <w:rPr>
          <w:rFonts w:ascii="Times New Roman" w:hAnsi="Times New Roman" w:cs="Times New Roman"/>
        </w:rPr>
        <w:t>The CDC provides county level reporting for COVID-19 vaccinations. Socioeconomic data at the county level was sourced from the Economic Research Service</w:t>
      </w:r>
      <w:r w:rsidR="00BD177E" w:rsidRPr="00A31F74">
        <w:rPr>
          <w:rStyle w:val="FootnoteReference"/>
          <w:rFonts w:ascii="Times New Roman" w:hAnsi="Times New Roman" w:cs="Times New Roman"/>
        </w:rPr>
        <w:footnoteReference w:id="6"/>
      </w:r>
      <w:r w:rsidR="00BD177E" w:rsidRPr="00A31F74">
        <w:rPr>
          <w:rFonts w:ascii="Times New Roman" w:hAnsi="Times New Roman" w:cs="Times New Roman"/>
        </w:rPr>
        <w:t xml:space="preserve"> and sourced similar attributes as the country dataset. Poverty, education, death rates, and population. </w:t>
      </w:r>
      <w:r w:rsidR="0007241D" w:rsidRPr="00A31F74">
        <w:rPr>
          <w:rFonts w:ascii="Times New Roman" w:hAnsi="Times New Roman" w:cs="Times New Roman"/>
        </w:rPr>
        <w:t xml:space="preserve">Clean dataset includes 2019 information for county name, percent of people fully vaccinated, percent bachelors, percent poverty, population, and death percentage. </w:t>
      </w:r>
      <w:r w:rsidR="00057064" w:rsidRPr="00A31F74">
        <w:rPr>
          <w:rFonts w:ascii="Times New Roman" w:hAnsi="Times New Roman" w:cs="Times New Roman"/>
        </w:rPr>
        <w:t xml:space="preserve">This dataset is what we have used for testing data mining algorithms because of the increased number of instances. </w:t>
      </w:r>
    </w:p>
    <w:p w14:paraId="357294D2" w14:textId="142E6ABB" w:rsidR="003F1167" w:rsidRPr="003F1167" w:rsidRDefault="003F1167">
      <w:pPr>
        <w:rPr>
          <w:rFonts w:ascii="Times New Roman" w:hAnsi="Times New Roman" w:cs="Times New Roman"/>
          <w:b/>
          <w:bCs/>
        </w:rPr>
      </w:pPr>
      <w:r w:rsidRPr="003F1167">
        <w:rPr>
          <w:rFonts w:ascii="Times New Roman" w:hAnsi="Times New Roman" w:cs="Times New Roman"/>
          <w:b/>
          <w:bCs/>
        </w:rPr>
        <w:t>Methodologies</w:t>
      </w:r>
    </w:p>
    <w:p w14:paraId="718B42A4" w14:textId="39ACCE49" w:rsidR="006C4C26" w:rsidRPr="00A31F74" w:rsidRDefault="000A048C">
      <w:pPr>
        <w:rPr>
          <w:rFonts w:ascii="Times New Roman" w:hAnsi="Times New Roman" w:cs="Times New Roman"/>
        </w:rPr>
      </w:pPr>
      <w:r w:rsidRPr="00A31F74">
        <w:rPr>
          <w:rFonts w:ascii="Times New Roman" w:hAnsi="Times New Roman" w:cs="Times New Roman"/>
        </w:rPr>
        <w:t>Data Preprocessing</w:t>
      </w:r>
    </w:p>
    <w:p w14:paraId="2F58BE49" w14:textId="043DEDF6" w:rsidR="000A048C" w:rsidRPr="00A31F74" w:rsidRDefault="000A048C">
      <w:pPr>
        <w:rPr>
          <w:rFonts w:ascii="Times New Roman" w:hAnsi="Times New Roman" w:cs="Times New Roman"/>
        </w:rPr>
      </w:pPr>
      <w:r w:rsidRPr="00A31F74">
        <w:rPr>
          <w:rFonts w:ascii="Times New Roman" w:hAnsi="Times New Roman" w:cs="Times New Roman"/>
        </w:rPr>
        <w:t>This process transforms raw data into an understandable format. It improves accuracy by removing duplicates and inconsistencies in data. A major part of preprocessing this data set involved removing noisy data and ignoring the missing values. The following data preprocessing techniques were used:</w:t>
      </w:r>
    </w:p>
    <w:p w14:paraId="711C0AA5" w14:textId="05259EAE" w:rsidR="000A048C" w:rsidRPr="00A31F74" w:rsidRDefault="000A048C" w:rsidP="000A048C">
      <w:pPr>
        <w:rPr>
          <w:rFonts w:ascii="Times New Roman" w:hAnsi="Times New Roman" w:cs="Times New Roman"/>
        </w:rPr>
      </w:pPr>
      <w:r w:rsidRPr="00A31F74">
        <w:rPr>
          <w:rFonts w:ascii="Times New Roman" w:hAnsi="Times New Roman" w:cs="Times New Roman"/>
        </w:rPr>
        <w:t>Aggregation - Aggregated data not only reduces variability but requires less memory and improves processing times too. For this project, both the country and county were both aggregated as the most recent date.</w:t>
      </w:r>
    </w:p>
    <w:p w14:paraId="56DEA798" w14:textId="34AC364F" w:rsidR="000A048C" w:rsidRPr="00A31F74" w:rsidRDefault="000A048C" w:rsidP="000A048C">
      <w:pPr>
        <w:rPr>
          <w:rFonts w:ascii="Times New Roman" w:hAnsi="Times New Roman" w:cs="Times New Roman"/>
        </w:rPr>
      </w:pPr>
      <w:r w:rsidRPr="00A31F74">
        <w:rPr>
          <w:rFonts w:ascii="Times New Roman" w:hAnsi="Times New Roman" w:cs="Times New Roman"/>
        </w:rPr>
        <w:t>Attribute Selection - Many algorithms work better when the dimensionality is lower. Hence, the dimensions of the dataset can be reduced by removing irrelevant and redundant data. For instance, features like ‘</w:t>
      </w:r>
      <w:proofErr w:type="spellStart"/>
      <w:r w:rsidRPr="00A31F74">
        <w:rPr>
          <w:rFonts w:ascii="Times New Roman" w:hAnsi="Times New Roman" w:cs="Times New Roman"/>
        </w:rPr>
        <w:t>human_development_index</w:t>
      </w:r>
      <w:proofErr w:type="spellEnd"/>
      <w:r w:rsidRPr="00A31F74">
        <w:rPr>
          <w:rFonts w:ascii="Times New Roman" w:hAnsi="Times New Roman" w:cs="Times New Roman"/>
        </w:rPr>
        <w:t xml:space="preserve">’ and </w:t>
      </w:r>
      <w:proofErr w:type="spellStart"/>
      <w:r w:rsidRPr="00A31F74">
        <w:rPr>
          <w:rFonts w:ascii="Times New Roman" w:hAnsi="Times New Roman" w:cs="Times New Roman"/>
        </w:rPr>
        <w:t>cardiovasc_death_rate</w:t>
      </w:r>
      <w:proofErr w:type="spellEnd"/>
      <w:r w:rsidRPr="00A31F74">
        <w:rPr>
          <w:rFonts w:ascii="Times New Roman" w:hAnsi="Times New Roman" w:cs="Times New Roman"/>
        </w:rPr>
        <w:t>’ were irrelevant to the prediction of impact of socioeconomic factors on COVID-19 vaccination. For this project, the irrelevant features were removed through domain knowledge and no specific filter was used.</w:t>
      </w:r>
    </w:p>
    <w:p w14:paraId="5AEBAE82" w14:textId="43613FFD" w:rsidR="000A048C" w:rsidRPr="00A31F74" w:rsidRDefault="000A048C" w:rsidP="000A048C">
      <w:pPr>
        <w:rPr>
          <w:rFonts w:ascii="Times New Roman" w:hAnsi="Times New Roman" w:cs="Times New Roman"/>
        </w:rPr>
      </w:pPr>
      <w:r w:rsidRPr="00A31F74">
        <w:rPr>
          <w:rFonts w:ascii="Times New Roman" w:hAnsi="Times New Roman" w:cs="Times New Roman"/>
        </w:rPr>
        <w:lastRenderedPageBreak/>
        <w:t>Discretization - Both the dependent and independent variables being a numeric, Discretization was not required as it was the perfect fit for running linear regression algorithms.</w:t>
      </w:r>
    </w:p>
    <w:p w14:paraId="7D85C284" w14:textId="38807215" w:rsidR="00FD167C" w:rsidRPr="00A31F74" w:rsidRDefault="00FD167C" w:rsidP="000A048C">
      <w:pPr>
        <w:rPr>
          <w:rFonts w:ascii="Times New Roman" w:hAnsi="Times New Roman" w:cs="Times New Roman"/>
        </w:rPr>
      </w:pPr>
      <w:r w:rsidRPr="00A31F74">
        <w:rPr>
          <w:rFonts w:ascii="Times New Roman" w:hAnsi="Times New Roman" w:cs="Times New Roman"/>
        </w:rPr>
        <w:t xml:space="preserve">Preprocessing methods in WEKA and in a Python Jupyter Notebook were similar and only varied on how we handled missing values. </w:t>
      </w:r>
    </w:p>
    <w:p w14:paraId="4125D126" w14:textId="04EE0119" w:rsidR="00FD167C" w:rsidRPr="003F1167" w:rsidRDefault="003F1167" w:rsidP="000A048C">
      <w:pPr>
        <w:rPr>
          <w:rFonts w:ascii="Times New Roman" w:hAnsi="Times New Roman" w:cs="Times New Roman"/>
        </w:rPr>
      </w:pPr>
      <w:r w:rsidRPr="003F1167">
        <w:rPr>
          <w:rFonts w:ascii="Times New Roman" w:hAnsi="Times New Roman" w:cs="Times New Roman"/>
        </w:rPr>
        <w:t>Data Mining</w:t>
      </w:r>
    </w:p>
    <w:p w14:paraId="59CBD73D" w14:textId="719E45DF" w:rsidR="007F4932" w:rsidRPr="00A31F74" w:rsidRDefault="007F4932" w:rsidP="000A048C">
      <w:pPr>
        <w:rPr>
          <w:rFonts w:ascii="Times New Roman" w:hAnsi="Times New Roman" w:cs="Times New Roman"/>
          <w:b/>
          <w:bCs/>
        </w:rPr>
      </w:pPr>
      <w:r w:rsidRPr="00A31F74">
        <w:rPr>
          <w:rFonts w:ascii="Times New Roman" w:hAnsi="Times New Roman" w:cs="Times New Roman"/>
          <w:b/>
          <w:bCs/>
        </w:rPr>
        <w:t>Linear Regression</w:t>
      </w:r>
    </w:p>
    <w:p w14:paraId="166C0C75" w14:textId="6DB31D9E" w:rsidR="00B65F99" w:rsidRPr="00A31F74" w:rsidRDefault="00B65F99" w:rsidP="000A048C">
      <w:pPr>
        <w:rPr>
          <w:rFonts w:ascii="Times New Roman" w:hAnsi="Times New Roman" w:cs="Times New Roman"/>
        </w:rPr>
      </w:pPr>
      <w:r w:rsidRPr="00A31F74">
        <w:rPr>
          <w:rFonts w:ascii="Times New Roman" w:hAnsi="Times New Roman" w:cs="Times New Roman"/>
        </w:rPr>
        <w:t xml:space="preserve">The </w:t>
      </w:r>
      <w:r w:rsidR="00165219" w:rsidRPr="00A31F74">
        <w:rPr>
          <w:rFonts w:ascii="Times New Roman" w:hAnsi="Times New Roman" w:cs="Times New Roman"/>
        </w:rPr>
        <w:t>two</w:t>
      </w:r>
      <w:r w:rsidRPr="00A31F74">
        <w:rPr>
          <w:rFonts w:ascii="Times New Roman" w:hAnsi="Times New Roman" w:cs="Times New Roman"/>
        </w:rPr>
        <w:t xml:space="preserve"> data mining algorithms we have chosen for this study were linear regression</w:t>
      </w:r>
      <w:r w:rsidR="00165219" w:rsidRPr="00A31F74">
        <w:rPr>
          <w:rFonts w:ascii="Times New Roman" w:hAnsi="Times New Roman" w:cs="Times New Roman"/>
        </w:rPr>
        <w:t xml:space="preserve"> </w:t>
      </w:r>
      <w:r w:rsidRPr="00A31F74">
        <w:rPr>
          <w:rFonts w:ascii="Times New Roman" w:hAnsi="Times New Roman" w:cs="Times New Roman"/>
        </w:rPr>
        <w:t xml:space="preserve">and regression trees. The linear regression was chosen as an ideal candidate for our dataset because we are curious if our input features that are numeric can predict the number of vaccines that is also numeric. Had there of been different nominal datatypes and solving a vaccine Y/N question, decision trees may be stronger candidates for modeling. </w:t>
      </w:r>
    </w:p>
    <w:p w14:paraId="2A6FA706" w14:textId="096C1576" w:rsidR="00B65F99" w:rsidRPr="00A31F74" w:rsidRDefault="00B65F99" w:rsidP="000A048C">
      <w:pPr>
        <w:rPr>
          <w:rFonts w:ascii="Times New Roman" w:hAnsi="Times New Roman" w:cs="Times New Roman"/>
        </w:rPr>
      </w:pPr>
      <w:r w:rsidRPr="00A31F74">
        <w:rPr>
          <w:rFonts w:ascii="Times New Roman" w:hAnsi="Times New Roman" w:cs="Times New Roman"/>
        </w:rPr>
        <w:t xml:space="preserve">Using Python, we were able to achieve more detail about our models than what we receive from </w:t>
      </w:r>
      <w:r w:rsidR="00104FDB" w:rsidRPr="00A31F74">
        <w:rPr>
          <w:rFonts w:ascii="Times New Roman" w:hAnsi="Times New Roman" w:cs="Times New Roman"/>
        </w:rPr>
        <w:t>WEKA but</w:t>
      </w:r>
      <w:r w:rsidRPr="00A31F74">
        <w:rPr>
          <w:rFonts w:ascii="Times New Roman" w:hAnsi="Times New Roman" w:cs="Times New Roman"/>
        </w:rPr>
        <w:t xml:space="preserve"> have included the WEKA analysis as well. </w:t>
      </w:r>
    </w:p>
    <w:p w14:paraId="6D56FDAD" w14:textId="789A619B" w:rsidR="00D4167C" w:rsidRPr="00A31F74" w:rsidRDefault="00D4167C" w:rsidP="000A048C">
      <w:pPr>
        <w:rPr>
          <w:rFonts w:ascii="Times New Roman" w:hAnsi="Times New Roman" w:cs="Times New Roman"/>
        </w:rPr>
      </w:pPr>
      <w:r w:rsidRPr="00A31F74">
        <w:rPr>
          <w:rFonts w:ascii="Times New Roman" w:hAnsi="Times New Roman" w:cs="Times New Roman"/>
        </w:rPr>
        <w:t>Python</w:t>
      </w:r>
    </w:p>
    <w:p w14:paraId="559F5DF6" w14:textId="25EB14A4" w:rsidR="00D4167C" w:rsidRPr="00A31F74" w:rsidRDefault="00D4167C" w:rsidP="000A048C">
      <w:pPr>
        <w:rPr>
          <w:rFonts w:ascii="Times New Roman" w:hAnsi="Times New Roman" w:cs="Times New Roman"/>
        </w:rPr>
      </w:pPr>
      <w:r w:rsidRPr="00A31F74">
        <w:rPr>
          <w:rFonts w:ascii="Times New Roman" w:hAnsi="Times New Roman" w:cs="Times New Roman"/>
        </w:rPr>
        <w:t>The clean dataset described earlier in this paper were read into a Jupyter Notebook. Nulls were dropped and the first algorithm used was a multiple linear regression model with education, poverty, and mortality as the features targeting percent of total vaccinations</w:t>
      </w:r>
      <w:r w:rsidR="0042591E" w:rsidRPr="00A31F74">
        <w:rPr>
          <w:rFonts w:ascii="Times New Roman" w:hAnsi="Times New Roman" w:cs="Times New Roman"/>
        </w:rPr>
        <w:t xml:space="preserve"> per hundred</w:t>
      </w:r>
      <w:r w:rsidRPr="00A31F74">
        <w:rPr>
          <w:rFonts w:ascii="Times New Roman" w:hAnsi="Times New Roman" w:cs="Times New Roman"/>
        </w:rPr>
        <w:t xml:space="preserve">. The parameters used were a part of the </w:t>
      </w:r>
      <w:r w:rsidR="007A6D9B" w:rsidRPr="00A31F74">
        <w:rPr>
          <w:rFonts w:ascii="Times New Roman" w:hAnsi="Times New Roman" w:cs="Times New Roman"/>
        </w:rPr>
        <w:t>‘</w:t>
      </w:r>
      <w:r w:rsidRPr="00A31F74">
        <w:rPr>
          <w:rFonts w:ascii="Times New Roman" w:hAnsi="Times New Roman" w:cs="Times New Roman"/>
        </w:rPr>
        <w:t>sklearn</w:t>
      </w:r>
      <w:r w:rsidR="007A6D9B" w:rsidRPr="00A31F74">
        <w:rPr>
          <w:rFonts w:ascii="Times New Roman" w:hAnsi="Times New Roman" w:cs="Times New Roman"/>
        </w:rPr>
        <w:t>’</w:t>
      </w:r>
      <w:r w:rsidRPr="00A31F74">
        <w:rPr>
          <w:rFonts w:ascii="Times New Roman" w:hAnsi="Times New Roman" w:cs="Times New Roman"/>
        </w:rPr>
        <w:t xml:space="preserve"> directory in Python and tested </w:t>
      </w:r>
      <w:r w:rsidR="0042591E" w:rsidRPr="00A31F74">
        <w:rPr>
          <w:rFonts w:ascii="Times New Roman" w:hAnsi="Times New Roman" w:cs="Times New Roman"/>
        </w:rPr>
        <w:t>‘train_test_</w:t>
      </w:r>
      <w:r w:rsidRPr="00A31F74">
        <w:rPr>
          <w:rFonts w:ascii="Times New Roman" w:hAnsi="Times New Roman" w:cs="Times New Roman"/>
        </w:rPr>
        <w:t>split</w:t>
      </w:r>
      <w:r w:rsidR="0042591E" w:rsidRPr="00A31F74">
        <w:rPr>
          <w:rFonts w:ascii="Times New Roman" w:hAnsi="Times New Roman" w:cs="Times New Roman"/>
        </w:rPr>
        <w:t>’</w:t>
      </w:r>
      <w:r w:rsidRPr="00A31F74">
        <w:rPr>
          <w:rFonts w:ascii="Times New Roman" w:hAnsi="Times New Roman" w:cs="Times New Roman"/>
        </w:rPr>
        <w:t xml:space="preserve"> and random states cross validation.</w:t>
      </w:r>
    </w:p>
    <w:p w14:paraId="7828C490" w14:textId="7CC7827E" w:rsidR="00D4167C" w:rsidRPr="00A31F74" w:rsidRDefault="00D4167C" w:rsidP="000A048C">
      <w:pPr>
        <w:rPr>
          <w:rFonts w:ascii="Times New Roman" w:hAnsi="Times New Roman" w:cs="Times New Roman"/>
        </w:rPr>
      </w:pPr>
      <w:r w:rsidRPr="00A31F74">
        <w:rPr>
          <w:rFonts w:ascii="Times New Roman" w:hAnsi="Times New Roman" w:cs="Times New Roman"/>
        </w:rPr>
        <w:t>Different models were ran using tests of</w:t>
      </w:r>
      <w:r w:rsidR="008A3EA5" w:rsidRPr="00A31F74">
        <w:rPr>
          <w:rFonts w:ascii="Times New Roman" w:hAnsi="Times New Roman" w:cs="Times New Roman"/>
        </w:rPr>
        <w:t xml:space="preserve"> 10</w:t>
      </w:r>
      <w:r w:rsidRPr="00A31F74">
        <w:rPr>
          <w:rFonts w:ascii="Times New Roman" w:hAnsi="Times New Roman" w:cs="Times New Roman"/>
        </w:rPr>
        <w:t>%</w:t>
      </w:r>
      <w:r w:rsidR="008A3EA5" w:rsidRPr="00A31F74">
        <w:rPr>
          <w:rFonts w:ascii="Times New Roman" w:hAnsi="Times New Roman" w:cs="Times New Roman"/>
        </w:rPr>
        <w:t>/20</w:t>
      </w:r>
      <w:r w:rsidRPr="00A31F74">
        <w:rPr>
          <w:rFonts w:ascii="Times New Roman" w:hAnsi="Times New Roman" w:cs="Times New Roman"/>
        </w:rPr>
        <w:t>%</w:t>
      </w:r>
      <w:r w:rsidR="008A3EA5" w:rsidRPr="00A31F74">
        <w:rPr>
          <w:rFonts w:ascii="Times New Roman" w:hAnsi="Times New Roman" w:cs="Times New Roman"/>
        </w:rPr>
        <w:t>/30%</w:t>
      </w:r>
      <w:r w:rsidR="00F3195F" w:rsidRPr="00A31F74">
        <w:rPr>
          <w:rFonts w:ascii="Times New Roman" w:hAnsi="Times New Roman" w:cs="Times New Roman"/>
        </w:rPr>
        <w:t>/40%</w:t>
      </w:r>
      <w:r w:rsidR="008A3EA5" w:rsidRPr="00A31F74">
        <w:rPr>
          <w:rFonts w:ascii="Times New Roman" w:hAnsi="Times New Roman" w:cs="Times New Roman"/>
        </w:rPr>
        <w:t>achieved the highest fit, R</w:t>
      </w:r>
      <w:r w:rsidR="008A3EA5" w:rsidRPr="00A31F74">
        <w:rPr>
          <w:rFonts w:ascii="Times New Roman" w:hAnsi="Times New Roman" w:cs="Times New Roman"/>
          <w:vertAlign w:val="superscript"/>
        </w:rPr>
        <w:t>2</w:t>
      </w:r>
      <w:r w:rsidR="008A3EA5" w:rsidRPr="00A31F74">
        <w:rPr>
          <w:rFonts w:ascii="Times New Roman" w:hAnsi="Times New Roman" w:cs="Times New Roman"/>
        </w:rPr>
        <w:t>. 30% test and 70% training received the best results with a .16 R</w:t>
      </w:r>
      <w:r w:rsidR="008A3EA5" w:rsidRPr="00A31F74">
        <w:rPr>
          <w:rFonts w:ascii="Times New Roman" w:hAnsi="Times New Roman" w:cs="Times New Roman"/>
          <w:vertAlign w:val="superscript"/>
        </w:rPr>
        <w:t>2</w:t>
      </w:r>
      <w:r w:rsidR="007A6D9B" w:rsidRPr="00A31F74">
        <w:rPr>
          <w:rFonts w:ascii="Times New Roman" w:hAnsi="Times New Roman" w:cs="Times New Roman"/>
        </w:rPr>
        <w:t xml:space="preserve"> (figure 3). </w:t>
      </w:r>
      <w:r w:rsidR="008A3EA5" w:rsidRPr="00A31F74">
        <w:rPr>
          <w:rFonts w:ascii="Times New Roman" w:hAnsi="Times New Roman" w:cs="Times New Roman"/>
        </w:rPr>
        <w:t>This is not a particularly high fit so the model is not the strongest,</w:t>
      </w:r>
      <w:r w:rsidR="00165219" w:rsidRPr="00A31F74">
        <w:rPr>
          <w:rFonts w:ascii="Times New Roman" w:hAnsi="Times New Roman" w:cs="Times New Roman"/>
        </w:rPr>
        <w:t xml:space="preserve"> however we will need to do further analysis to see if our features are predictive for this model.</w:t>
      </w:r>
    </w:p>
    <w:p w14:paraId="2900366D" w14:textId="2341F8FD" w:rsidR="00D4167C" w:rsidRPr="00A31F74" w:rsidRDefault="00784ADB" w:rsidP="000A048C">
      <w:pPr>
        <w:rPr>
          <w:rFonts w:ascii="Times New Roman" w:hAnsi="Times New Roman" w:cs="Times New Roman"/>
        </w:rPr>
      </w:pPr>
      <w:r w:rsidRPr="00A31F74">
        <w:rPr>
          <w:rFonts w:ascii="Times New Roman" w:hAnsi="Times New Roman" w:cs="Times New Roman"/>
        </w:rPr>
        <w:drawing>
          <wp:anchor distT="0" distB="0" distL="114300" distR="114300" simplePos="0" relativeHeight="251684864" behindDoc="0" locked="0" layoutInCell="1" allowOverlap="1" wp14:anchorId="1D72B77C" wp14:editId="7F7A3A2B">
            <wp:simplePos x="0" y="0"/>
            <wp:positionH relativeFrom="page">
              <wp:align>right</wp:align>
            </wp:positionH>
            <wp:positionV relativeFrom="paragraph">
              <wp:posOffset>399415</wp:posOffset>
            </wp:positionV>
            <wp:extent cx="4942205" cy="876300"/>
            <wp:effectExtent l="0" t="0" r="0" b="0"/>
            <wp:wrapThrough wrapText="bothSides">
              <wp:wrapPolygon edited="0">
                <wp:start x="0" y="0"/>
                <wp:lineTo x="0" y="21130"/>
                <wp:lineTo x="21481" y="21130"/>
                <wp:lineTo x="21481"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20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EA5" w:rsidRPr="00A31F74">
        <w:rPr>
          <w:rFonts w:ascii="Times New Roman" w:hAnsi="Times New Roman" w:cs="Times New Roman"/>
        </w:rPr>
        <w:t xml:space="preserve"> Another parameter that was used was utilizing </w:t>
      </w:r>
      <w:r w:rsidR="007A6D9B" w:rsidRPr="00A31F74">
        <w:rPr>
          <w:rFonts w:ascii="Times New Roman" w:hAnsi="Times New Roman" w:cs="Times New Roman"/>
        </w:rPr>
        <w:t>‘</w:t>
      </w:r>
      <w:r w:rsidR="008A3EA5" w:rsidRPr="00A31F74">
        <w:rPr>
          <w:rFonts w:ascii="Times New Roman" w:hAnsi="Times New Roman" w:cs="Times New Roman"/>
        </w:rPr>
        <w:t>random_state</w:t>
      </w:r>
      <w:r w:rsidR="007A6D9B" w:rsidRPr="00A31F74">
        <w:rPr>
          <w:rFonts w:ascii="Times New Roman" w:hAnsi="Times New Roman" w:cs="Times New Roman"/>
        </w:rPr>
        <w:t>’</w:t>
      </w:r>
      <w:r w:rsidR="008A3EA5" w:rsidRPr="00A31F74">
        <w:rPr>
          <w:rFonts w:ascii="Times New Roman" w:hAnsi="Times New Roman" w:cs="Times New Roman"/>
        </w:rPr>
        <w:t xml:space="preserve"> which randomizes that data that is tested on like k-folds method. </w:t>
      </w:r>
      <w:r w:rsidR="00240D89" w:rsidRPr="00A31F74">
        <w:rPr>
          <w:rFonts w:ascii="Times New Roman" w:hAnsi="Times New Roman" w:cs="Times New Roman"/>
        </w:rPr>
        <w:t xml:space="preserve">Testing the test/train split as well as adjusting the </w:t>
      </w:r>
      <w:r w:rsidR="007A6D9B" w:rsidRPr="00A31F74">
        <w:rPr>
          <w:rFonts w:ascii="Times New Roman" w:hAnsi="Times New Roman" w:cs="Times New Roman"/>
        </w:rPr>
        <w:t>‘</w:t>
      </w:r>
      <w:r w:rsidR="00240D89" w:rsidRPr="00A31F74">
        <w:rPr>
          <w:rFonts w:ascii="Times New Roman" w:hAnsi="Times New Roman" w:cs="Times New Roman"/>
        </w:rPr>
        <w:t>random_state</w:t>
      </w:r>
      <w:r w:rsidR="007A6D9B" w:rsidRPr="00A31F74">
        <w:rPr>
          <w:rFonts w:ascii="Times New Roman" w:hAnsi="Times New Roman" w:cs="Times New Roman"/>
        </w:rPr>
        <w:t>’</w:t>
      </w:r>
      <w:r w:rsidR="00240D89" w:rsidRPr="00A31F74">
        <w:rPr>
          <w:rFonts w:ascii="Times New Roman" w:hAnsi="Times New Roman" w:cs="Times New Roman"/>
        </w:rPr>
        <w:t>, this performance tuning</w:t>
      </w:r>
      <w:r w:rsidR="008A3EA5" w:rsidRPr="00A31F74">
        <w:rPr>
          <w:rFonts w:ascii="Times New Roman" w:hAnsi="Times New Roman" w:cs="Times New Roman"/>
        </w:rPr>
        <w:t xml:space="preserve"> method </w:t>
      </w:r>
      <w:r w:rsidR="00240D89" w:rsidRPr="00A31F74">
        <w:rPr>
          <w:rFonts w:ascii="Times New Roman" w:hAnsi="Times New Roman" w:cs="Times New Roman"/>
        </w:rPr>
        <w:t xml:space="preserve">increased </w:t>
      </w:r>
      <w:r w:rsidR="007A6D9B" w:rsidRPr="00A31F74">
        <w:rPr>
          <w:rFonts w:ascii="Times New Roman" w:hAnsi="Times New Roman" w:cs="Times New Roman"/>
        </w:rPr>
        <w:t>R</w:t>
      </w:r>
      <w:r w:rsidR="007A6D9B" w:rsidRPr="00A31F74">
        <w:rPr>
          <w:rFonts w:ascii="Times New Roman" w:hAnsi="Times New Roman" w:cs="Times New Roman"/>
          <w:vertAlign w:val="superscript"/>
        </w:rPr>
        <w:t>2</w:t>
      </w:r>
      <w:r w:rsidR="007A6D9B" w:rsidRPr="00A31F74">
        <w:rPr>
          <w:rFonts w:ascii="Times New Roman" w:hAnsi="Times New Roman" w:cs="Times New Roman"/>
          <w:vertAlign w:val="superscript"/>
        </w:rPr>
        <w:t xml:space="preserve"> </w:t>
      </w:r>
      <w:r w:rsidR="008A3EA5" w:rsidRPr="00A31F74">
        <w:rPr>
          <w:rFonts w:ascii="Times New Roman" w:hAnsi="Times New Roman" w:cs="Times New Roman"/>
        </w:rPr>
        <w:t>to</w:t>
      </w:r>
      <w:r w:rsidR="007A6D9B" w:rsidRPr="00A31F74">
        <w:rPr>
          <w:rFonts w:ascii="Times New Roman" w:hAnsi="Times New Roman" w:cs="Times New Roman"/>
        </w:rPr>
        <w:t xml:space="preserve"> .21.</w:t>
      </w:r>
      <w:r w:rsidR="00165219" w:rsidRPr="00A31F74">
        <w:rPr>
          <w:rFonts w:ascii="Times New Roman" w:hAnsi="Times New Roman" w:cs="Times New Roman"/>
        </w:rPr>
        <w:t xml:space="preserve"> Despite the overall model not being </w:t>
      </w:r>
      <w:r w:rsidR="00D4167C" w:rsidRPr="00A31F74">
        <w:rPr>
          <w:rFonts w:ascii="Times New Roman" w:hAnsi="Times New Roman" w:cs="Times New Roman"/>
        </w:rPr>
        <w:t>a great fit,</w:t>
      </w:r>
      <w:r w:rsidR="00240D89" w:rsidRPr="00A31F74">
        <w:rPr>
          <w:rFonts w:ascii="Times New Roman" w:hAnsi="Times New Roman" w:cs="Times New Roman"/>
        </w:rPr>
        <w:t xml:space="preserve"> we were able to tune the model to</w:t>
      </w:r>
      <w:r w:rsidR="007A6D9B" w:rsidRPr="00A31F74">
        <w:rPr>
          <w:rFonts w:ascii="Times New Roman" w:hAnsi="Times New Roman" w:cs="Times New Roman"/>
        </w:rPr>
        <w:t xml:space="preserve"> a better fit</w:t>
      </w:r>
      <w:r w:rsidR="00165219" w:rsidRPr="00A31F74">
        <w:rPr>
          <w:rFonts w:ascii="Times New Roman" w:hAnsi="Times New Roman" w:cs="Times New Roman"/>
        </w:rPr>
        <w:t>.</w:t>
      </w:r>
    </w:p>
    <w:p w14:paraId="5554DD54" w14:textId="7227FA3F" w:rsidR="001D5579" w:rsidRPr="00A31F74" w:rsidRDefault="001D5579" w:rsidP="001D5579">
      <w:pPr>
        <w:rPr>
          <w:rFonts w:ascii="Times New Roman" w:hAnsi="Times New Roman" w:cs="Times New Roman"/>
        </w:rPr>
      </w:pPr>
      <w:r w:rsidRPr="00A31F74">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11BEAAA" wp14:editId="02B82AE4">
                <wp:simplePos x="0" y="0"/>
                <wp:positionH relativeFrom="page">
                  <wp:align>right</wp:align>
                </wp:positionH>
                <wp:positionV relativeFrom="paragraph">
                  <wp:posOffset>1851025</wp:posOffset>
                </wp:positionV>
                <wp:extent cx="1075055" cy="228600"/>
                <wp:effectExtent l="0" t="0" r="0" b="0"/>
                <wp:wrapThrough wrapText="bothSides">
                  <wp:wrapPolygon edited="0">
                    <wp:start x="0" y="0"/>
                    <wp:lineTo x="0" y="19800"/>
                    <wp:lineTo x="21051" y="19800"/>
                    <wp:lineTo x="21051" y="0"/>
                    <wp:lineTo x="0" y="0"/>
                  </wp:wrapPolygon>
                </wp:wrapThrough>
                <wp:docPr id="56" name="Text Box 56"/>
                <wp:cNvGraphicFramePr/>
                <a:graphic xmlns:a="http://schemas.openxmlformats.org/drawingml/2006/main">
                  <a:graphicData uri="http://schemas.microsoft.com/office/word/2010/wordprocessingShape">
                    <wps:wsp>
                      <wps:cNvSpPr txBox="1"/>
                      <wps:spPr>
                        <a:xfrm>
                          <a:off x="0" y="0"/>
                          <a:ext cx="1075055" cy="228600"/>
                        </a:xfrm>
                        <a:prstGeom prst="rect">
                          <a:avLst/>
                        </a:prstGeom>
                        <a:solidFill>
                          <a:prstClr val="white"/>
                        </a:solidFill>
                        <a:ln>
                          <a:noFill/>
                        </a:ln>
                      </wps:spPr>
                      <wps:txbx>
                        <w:txbxContent>
                          <w:p w14:paraId="346064C4" w14:textId="11C28B77" w:rsidR="001561B6" w:rsidRPr="002331B9" w:rsidRDefault="001561B6" w:rsidP="001561B6">
                            <w:pPr>
                              <w:pStyle w:val="Caption"/>
                            </w:pPr>
                            <w:r>
                              <w:t xml:space="preserve">Figure </w:t>
                            </w:r>
                            <w:fldSimple w:instr=" SEQ Figure \* ARABIC ">
                              <w:r w:rsidR="00C9448F">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BEAAA" id="Text Box 56" o:spid="_x0000_s1028" type="#_x0000_t202" style="position:absolute;margin-left:33.45pt;margin-top:145.75pt;width:84.65pt;height:18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5fMwIAAGkEAAAOAAAAZHJzL2Uyb0RvYy54bWysVMGO2yAQvVfqPyDujZ1ISVdRnFWaVapK&#10;0e5KyWrPBEOMBAwFEjv9+g44zrbbnqpe8DAzDLz3Zry474wmZ+GDAlvR8aikRFgOtbLHir7sN5/u&#10;KAmR2ZppsKKiFxHo/fLjh0Xr5mICDehaeIJFbJi3rqJNjG5eFIE3wrAwAicsBiV4wyJu/bGoPWux&#10;utHFpCxnRQu+dh64CAG9D32QLnN9KQWPT1IGEYmuKL4t5tXn9ZDWYrlg86NnrlH8+gz2D68wTFm8&#10;9FbqgUVGTl79Ucoo7iGAjCMOpgApFRcZA6IZl+/Q7BrmRMaC5AR3oyn8v7L88fzsiaorOp1RYplB&#10;jfaii+QLdARdyE/rwhzTdg4TY4d+1HnwB3Qm2J30Jn0REME4Mn25sZuq8XSo/Dwtp1NKOMYmk7tZ&#10;mekv3k47H+JXAYYko6Ie1cuksvM2RHwJpg4p6bIAWtUbpXXapMBae3JmqHTbqCjSG/HEb1naplwL&#10;6VQfTp4iQeyhJCt2hy5TMhlgHqC+IHoPff8ExzcK79uyEJ+Zx4ZBwDgE8QkXqaGtKFwtShrwP/7m&#10;T/moI0YpabEBKxq+n5gXlOhvFhVO3ToYfjAOg2FPZg2IdIzj5Xg28YCPejClB/OKs7FKt2CIWY53&#10;VTQO5jr2Y4CzxcVqlZOwJx2LW7tzPJUeeN13r8y7qyoR9XyEoTXZ/J04fW7P8uoUQaqsXOK1Z/FK&#10;N/Zzluc6e2lgft3nrLc/xPInAAAA//8DAFBLAwQUAAYACAAAACEA+gfg9t8AAAAIAQAADwAAAGRy&#10;cy9kb3ducmV2LnhtbEyPzU7DMBCE70i8g7VIXBB1mqqhDdlU0MKtHPqjnrexSSLidRQ7Tfr2uCc4&#10;jmY08022Gk0jLrpztWWE6SQCobmwquYS4Xj4fF6AcJ5YUWNZI1y1g1V+f5dRquzAO33Z+1KEEnYp&#10;IVTet6mUrqi0ITexrebgfdvOkA+yK6XqaAjlppFxFCXSUM1hoaJWrytd/Ox7g5Bsun7Y8fppc/zY&#10;0ldbxqf36wnx8WF8ewXh9ej/wnDDD+iQB6az7Vk50SCEIx4hXk7nIG52spyBOCPM4pc5yDyT/w/k&#10;vwAAAP//AwBQSwECLQAUAAYACAAAACEAtoM4kv4AAADhAQAAEwAAAAAAAAAAAAAAAAAAAAAAW0Nv&#10;bnRlbnRfVHlwZXNdLnhtbFBLAQItABQABgAIAAAAIQA4/SH/1gAAAJQBAAALAAAAAAAAAAAAAAAA&#10;AC8BAABfcmVscy8ucmVsc1BLAQItABQABgAIAAAAIQBKYy5fMwIAAGkEAAAOAAAAAAAAAAAAAAAA&#10;AC4CAABkcnMvZTJvRG9jLnhtbFBLAQItABQABgAIAAAAIQD6B+D23wAAAAgBAAAPAAAAAAAAAAAA&#10;AAAAAI0EAABkcnMvZG93bnJldi54bWxQSwUGAAAAAAQABADzAAAAmQUAAAAA&#10;" stroked="f">
                <v:textbox inset="0,0,0,0">
                  <w:txbxContent>
                    <w:p w14:paraId="346064C4" w14:textId="11C28B77" w:rsidR="001561B6" w:rsidRPr="002331B9" w:rsidRDefault="001561B6" w:rsidP="001561B6">
                      <w:pPr>
                        <w:pStyle w:val="Caption"/>
                      </w:pPr>
                      <w:r>
                        <w:t xml:space="preserve">Figure </w:t>
                      </w:r>
                      <w:fldSimple w:instr=" SEQ Figure \* ARABIC ">
                        <w:r w:rsidR="00C9448F">
                          <w:rPr>
                            <w:noProof/>
                          </w:rPr>
                          <w:t>3</w:t>
                        </w:r>
                      </w:fldSimple>
                    </w:p>
                  </w:txbxContent>
                </v:textbox>
                <w10:wrap type="through" anchorx="page"/>
              </v:shape>
            </w:pict>
          </mc:Fallback>
        </mc:AlternateContent>
      </w:r>
      <w:r w:rsidR="001561B6" w:rsidRPr="00A31F74">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7FCA388" wp14:editId="1A8F5A0A">
                <wp:simplePos x="0" y="0"/>
                <wp:positionH relativeFrom="page">
                  <wp:posOffset>6677025</wp:posOffset>
                </wp:positionH>
                <wp:positionV relativeFrom="paragraph">
                  <wp:posOffset>365125</wp:posOffset>
                </wp:positionV>
                <wp:extent cx="963930" cy="238125"/>
                <wp:effectExtent l="0" t="0" r="7620" b="9525"/>
                <wp:wrapSquare wrapText="bothSides"/>
                <wp:docPr id="57" name="Text Box 5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prstClr val="white"/>
                        </a:solidFill>
                        <a:ln>
                          <a:noFill/>
                        </a:ln>
                      </wps:spPr>
                      <wps:txbx>
                        <w:txbxContent>
                          <w:p w14:paraId="76834842" w14:textId="37677BE8" w:rsidR="001561B6" w:rsidRPr="00497DFA" w:rsidRDefault="001561B6" w:rsidP="001561B6">
                            <w:pPr>
                              <w:pStyle w:val="Caption"/>
                              <w:rPr>
                                <w:noProof/>
                              </w:rPr>
                            </w:pPr>
                            <w:r>
                              <w:t xml:space="preserve">Figure </w:t>
                            </w:r>
                            <w:fldSimple w:instr=" SEQ Figure \* ARABIC ">
                              <w:r w:rsidR="00C9448F">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CA388" id="Text Box 57" o:spid="_x0000_s1029" type="#_x0000_t202" style="position:absolute;margin-left:525.75pt;margin-top:28.75pt;width:75.9pt;height:18.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jaMQIAAGgEAAAOAAAAZHJzL2Uyb0RvYy54bWysVE1vGyEQvVfqf0Dc6/WHkiYrryPXkatK&#10;VhLJrnLGLHiRgKGAvev++g6sN0nTnqpe2GFmGHjvzez8rjOanIQPCmxFJ6MxJcJyqJU9VPT7bv3p&#10;hpIQma2ZBisqehaB3i0+fpi3rhRTaEDXwhMsYkPZuoo2MbqyKAJvhGFhBE5YDErwhkXc+kNRe9Zi&#10;daOL6Xh8XbTga+eBixDQe98H6SLXl1Lw+ChlEJHoiuLbYl59XvdpLRZzVh48c43il2ewf3iFYcri&#10;pS+l7llk5OjVH6WM4h4CyDjiYAqQUnGRMSCayfgdmm3DnMhYkJzgXmgK/68sfzg9eaLqil59psQy&#10;gxrtRBfJF+gIupCf1oUS07YOE2OHftR58Ad0Jtid9CZ9ERDBODJ9fmE3VePovL2e3c4wwjE0nd1M&#10;plepSvF62PkQvwowJBkV9She5pSdNiH2qUNKuiuAVvVaaZ02KbDSnpwYCt02KopL8d+ytE25FtKp&#10;vmDyFAlhjyRZsdt3mZHZgHIP9RnBe+jbJzi+VnjfhoX4xDz2C6LCGYiPuEgNbUXhYlHSgP/5N3/K&#10;RxkxSkmL/VfR8OPIvKBEf7MocGrWwfCDsR8MezQrQKQTnC7Hs4kHfNSDKT2YZxyNZboFQ8xyvKui&#10;cTBXsZ8CHC0ulsuchC3pWNzYreOp9MDrrntm3l1UiSjnAwydycp34vS5PcvLYwSpsnKJ157FC93Y&#10;zln7y+ileXm7z1mvP4jFLwAAAP//AwBQSwMEFAAGAAgAAAAhABIf2xvgAAAACwEAAA8AAABkcnMv&#10;ZG93bnJldi54bWxMj8FOwzAMhu9IvENkJC6IJevUAaXpBBvc4LAx7Zw1pq1onKpJ1+7t8U5wsn75&#10;0+/P+WpyrThhHxpPGuYzBQKp9LahSsP+6/3+EUSIhqxpPaGGMwZYFddXucmsH2mLp12sBJdQyIyG&#10;OsYukzKUNToTZr5D4t23752JHPtK2t6MXO5amSi1lM40xBdq0+G6xvJnNzgNy00/jFta3232bx/m&#10;s6uSw+v5oPXtzfTyDCLiFP9guOizOhTsdPQD2SBaziqdp8xqSB94XohELRYgjhqeUgWyyOX/H4pf&#10;AAAA//8DAFBLAQItABQABgAIAAAAIQC2gziS/gAAAOEBAAATAAAAAAAAAAAAAAAAAAAAAABbQ29u&#10;dGVudF9UeXBlc10ueG1sUEsBAi0AFAAGAAgAAAAhADj9If/WAAAAlAEAAAsAAAAAAAAAAAAAAAAA&#10;LwEAAF9yZWxzLy5yZWxzUEsBAi0AFAAGAAgAAAAhADZi+NoxAgAAaAQAAA4AAAAAAAAAAAAAAAAA&#10;LgIAAGRycy9lMm9Eb2MueG1sUEsBAi0AFAAGAAgAAAAhABIf2xvgAAAACwEAAA8AAAAAAAAAAAAA&#10;AAAAiwQAAGRycy9kb3ducmV2LnhtbFBLBQYAAAAABAAEAPMAAACYBQAAAAA=&#10;" stroked="f">
                <v:textbox inset="0,0,0,0">
                  <w:txbxContent>
                    <w:p w14:paraId="76834842" w14:textId="37677BE8" w:rsidR="001561B6" w:rsidRPr="00497DFA" w:rsidRDefault="001561B6" w:rsidP="001561B6">
                      <w:pPr>
                        <w:pStyle w:val="Caption"/>
                        <w:rPr>
                          <w:noProof/>
                        </w:rPr>
                      </w:pPr>
                      <w:r>
                        <w:t xml:space="preserve">Figure </w:t>
                      </w:r>
                      <w:fldSimple w:instr=" SEQ Figure \* ARABIC ">
                        <w:r w:rsidR="00C9448F">
                          <w:rPr>
                            <w:noProof/>
                          </w:rPr>
                          <w:t>4</w:t>
                        </w:r>
                      </w:fldSimple>
                    </w:p>
                  </w:txbxContent>
                </v:textbox>
                <w10:wrap type="square" anchorx="page"/>
              </v:shape>
            </w:pict>
          </mc:Fallback>
        </mc:AlternateContent>
      </w:r>
      <w:r w:rsidR="00827C96" w:rsidRPr="00A31F74">
        <w:rPr>
          <w:rFonts w:ascii="Times New Roman" w:hAnsi="Times New Roman" w:cs="Times New Roman"/>
        </w:rPr>
        <w:drawing>
          <wp:anchor distT="0" distB="0" distL="114300" distR="114300" simplePos="0" relativeHeight="251667456" behindDoc="0" locked="0" layoutInCell="1" allowOverlap="1" wp14:anchorId="53219BAE" wp14:editId="00A4153D">
            <wp:simplePos x="0" y="0"/>
            <wp:positionH relativeFrom="page">
              <wp:align>right</wp:align>
            </wp:positionH>
            <wp:positionV relativeFrom="paragraph">
              <wp:posOffset>716915</wp:posOffset>
            </wp:positionV>
            <wp:extent cx="3650296" cy="1097375"/>
            <wp:effectExtent l="0" t="0" r="762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0296" cy="1097375"/>
                    </a:xfrm>
                    <a:prstGeom prst="rect">
                      <a:avLst/>
                    </a:prstGeom>
                  </pic:spPr>
                </pic:pic>
              </a:graphicData>
            </a:graphic>
          </wp:anchor>
        </w:drawing>
      </w:r>
      <w:r w:rsidR="00165219" w:rsidRPr="00A31F74">
        <w:rPr>
          <w:rFonts w:ascii="Times New Roman" w:hAnsi="Times New Roman" w:cs="Times New Roman"/>
        </w:rPr>
        <w:t xml:space="preserve">To analyze if socioeconomic features are predictive of the number of vaccines, we used another regression method ordinary least squares in python </w:t>
      </w:r>
      <w:r w:rsidR="007A6D9B" w:rsidRPr="00A31F74">
        <w:rPr>
          <w:rFonts w:ascii="Times New Roman" w:hAnsi="Times New Roman" w:cs="Times New Roman"/>
        </w:rPr>
        <w:t>‘</w:t>
      </w:r>
      <w:proofErr w:type="gramStart"/>
      <w:r w:rsidR="00165219" w:rsidRPr="00A31F74">
        <w:rPr>
          <w:rFonts w:ascii="Times New Roman" w:hAnsi="Times New Roman" w:cs="Times New Roman"/>
        </w:rPr>
        <w:t>stats.models</w:t>
      </w:r>
      <w:proofErr w:type="gramEnd"/>
      <w:r w:rsidR="007A6D9B" w:rsidRPr="00A31F74">
        <w:rPr>
          <w:rFonts w:ascii="Times New Roman" w:hAnsi="Times New Roman" w:cs="Times New Roman"/>
        </w:rPr>
        <w:t>’</w:t>
      </w:r>
      <w:r w:rsidR="00165219" w:rsidRPr="00A31F74">
        <w:rPr>
          <w:rFonts w:ascii="Times New Roman" w:hAnsi="Times New Roman" w:cs="Times New Roman"/>
        </w:rPr>
        <w:t xml:space="preserve">. This </w:t>
      </w:r>
      <w:r w:rsidR="00C273A4" w:rsidRPr="00A31F74">
        <w:rPr>
          <w:rFonts w:ascii="Times New Roman" w:hAnsi="Times New Roman" w:cs="Times New Roman"/>
        </w:rPr>
        <w:t>method minimizes the errors to help form the linear relationship. The interesting note from this model is that is summarizes all statistics. Shows that the P values are very small</w:t>
      </w:r>
      <w:r w:rsidR="007A6D9B" w:rsidRPr="00A31F74">
        <w:rPr>
          <w:rFonts w:ascii="Times New Roman" w:hAnsi="Times New Roman" w:cs="Times New Roman"/>
        </w:rPr>
        <w:t xml:space="preserve"> (figure 4)</w:t>
      </w:r>
      <w:r w:rsidR="00C273A4" w:rsidRPr="00A31F74">
        <w:rPr>
          <w:rFonts w:ascii="Times New Roman" w:hAnsi="Times New Roman" w:cs="Times New Roman"/>
        </w:rPr>
        <w:t xml:space="preserve">, showing that we do have features that help predict an </w:t>
      </w:r>
      <w:r w:rsidR="007A6D9B" w:rsidRPr="00A31F74">
        <w:rPr>
          <w:rFonts w:ascii="Times New Roman" w:hAnsi="Times New Roman" w:cs="Times New Roman"/>
        </w:rPr>
        <w:t>outcome. However, the fit is small. In this case it is better to have this model</w:t>
      </w:r>
      <w:r w:rsidR="00C273A4" w:rsidRPr="00A31F74">
        <w:rPr>
          <w:rFonts w:ascii="Times New Roman" w:hAnsi="Times New Roman" w:cs="Times New Roman"/>
        </w:rPr>
        <w:t xml:space="preserve"> on the dataset is than not having a model at all and we can reject the null hypothesis. </w:t>
      </w:r>
    </w:p>
    <w:p w14:paraId="3AE1384E" w14:textId="6A2A41B7" w:rsidR="00D4167C" w:rsidRPr="00A31F74" w:rsidRDefault="00D4167C" w:rsidP="000A048C">
      <w:pPr>
        <w:rPr>
          <w:rFonts w:ascii="Times New Roman" w:hAnsi="Times New Roman" w:cs="Times New Roman"/>
        </w:rPr>
      </w:pPr>
      <w:r w:rsidRPr="00A31F74">
        <w:rPr>
          <w:rFonts w:ascii="Times New Roman" w:hAnsi="Times New Roman" w:cs="Times New Roman"/>
        </w:rPr>
        <w:t>WEKA</w:t>
      </w:r>
    </w:p>
    <w:p w14:paraId="1CD4CCB3" w14:textId="3EEC64DF" w:rsidR="00D4167C" w:rsidRPr="00A31F74" w:rsidRDefault="002B113C" w:rsidP="000A048C">
      <w:pPr>
        <w:rPr>
          <w:rFonts w:ascii="Times New Roman" w:hAnsi="Times New Roman" w:cs="Times New Roman"/>
        </w:rPr>
      </w:pPr>
      <w:r w:rsidRPr="00A31F74">
        <w:rPr>
          <w:rFonts w:ascii="Times New Roman" w:hAnsi="Times New Roman" w:cs="Times New Roman"/>
        </w:rPr>
        <w:t xml:space="preserve">Loaded the same clean dataset into WEKA and replaced missing values. This differed than the Python preprocessing because it takes the mean to fill missing values rather than the dropping performed above. WEKA also gives us R instead of </w:t>
      </w:r>
      <w:r w:rsidR="003E6374" w:rsidRPr="00A31F74">
        <w:rPr>
          <w:rFonts w:ascii="Times New Roman" w:hAnsi="Times New Roman" w:cs="Times New Roman"/>
        </w:rPr>
        <w:t>R</w:t>
      </w:r>
      <w:proofErr w:type="gramStart"/>
      <w:r w:rsidR="003E6374" w:rsidRPr="00A31F74">
        <w:rPr>
          <w:rFonts w:ascii="Times New Roman" w:hAnsi="Times New Roman" w:cs="Times New Roman"/>
          <w:vertAlign w:val="superscript"/>
        </w:rPr>
        <w:t>2</w:t>
      </w:r>
      <w:r w:rsidR="003E6374" w:rsidRPr="00A31F74">
        <w:rPr>
          <w:rFonts w:ascii="Times New Roman" w:hAnsi="Times New Roman" w:cs="Times New Roman"/>
          <w:vertAlign w:val="superscript"/>
        </w:rPr>
        <w:t xml:space="preserve"> </w:t>
      </w:r>
      <w:r w:rsidR="003E6374" w:rsidRPr="00A31F74">
        <w:rPr>
          <w:rFonts w:ascii="Times New Roman" w:hAnsi="Times New Roman" w:cs="Times New Roman"/>
        </w:rPr>
        <w:t>.</w:t>
      </w:r>
      <w:proofErr w:type="gramEnd"/>
      <w:r w:rsidR="003E6374" w:rsidRPr="00A31F74">
        <w:rPr>
          <w:rFonts w:ascii="Times New Roman" w:hAnsi="Times New Roman" w:cs="Times New Roman"/>
        </w:rPr>
        <w:t xml:space="preserve"> R is the correlation of predicted values while </w:t>
      </w:r>
      <w:r w:rsidR="003E6374" w:rsidRPr="00A31F74">
        <w:rPr>
          <w:rFonts w:ascii="Times New Roman" w:hAnsi="Times New Roman" w:cs="Times New Roman"/>
        </w:rPr>
        <w:t>R</w:t>
      </w:r>
      <w:r w:rsidR="003E6374" w:rsidRPr="00A31F74">
        <w:rPr>
          <w:rFonts w:ascii="Times New Roman" w:hAnsi="Times New Roman" w:cs="Times New Roman"/>
          <w:vertAlign w:val="superscript"/>
        </w:rPr>
        <w:t>2</w:t>
      </w:r>
      <w:r w:rsidR="003E6374" w:rsidRPr="00A31F74">
        <w:rPr>
          <w:rFonts w:ascii="Times New Roman" w:hAnsi="Times New Roman" w:cs="Times New Roman"/>
          <w:vertAlign w:val="superscript"/>
        </w:rPr>
        <w:t xml:space="preserve"> </w:t>
      </w:r>
      <w:r w:rsidR="003E6374" w:rsidRPr="00A31F74">
        <w:rPr>
          <w:rFonts w:ascii="Times New Roman" w:hAnsi="Times New Roman" w:cs="Times New Roman"/>
        </w:rPr>
        <w:t xml:space="preserve">indicates percentage of variation of our model that we explained above as not a good fit. </w:t>
      </w:r>
      <w:r w:rsidR="00C14BEC" w:rsidRPr="00A31F74">
        <w:rPr>
          <w:rFonts w:ascii="Times New Roman" w:hAnsi="Times New Roman" w:cs="Times New Roman"/>
        </w:rPr>
        <w:t xml:space="preserve">Root mean squared error (RMSE) was also used a performance measure because it assists how close the data are to the model predicted values. Lower values indicate a better fit. In every test case there was a high RMSE, which in turn shows that </w:t>
      </w:r>
      <w:r w:rsidR="00A04723" w:rsidRPr="00A31F74">
        <w:rPr>
          <w:rFonts w:ascii="Times New Roman" w:hAnsi="Times New Roman" w:cs="Times New Roman"/>
        </w:rPr>
        <w:t xml:space="preserve">not only is the model not a good fit, but each point was far away from the actual value. This model is not a good performer. </w:t>
      </w:r>
    </w:p>
    <w:p w14:paraId="7AD570D2" w14:textId="0DE69209" w:rsidR="006C2B4B" w:rsidRPr="00A31F74" w:rsidRDefault="00A31F74" w:rsidP="000A048C">
      <w:pPr>
        <w:rPr>
          <w:rFonts w:ascii="Times New Roman" w:hAnsi="Times New Roman" w:cs="Times New Roman"/>
        </w:rPr>
      </w:pPr>
      <w:r w:rsidRPr="00A31F74">
        <w:rPr>
          <w:rFonts w:ascii="Times New Roman" w:hAnsi="Times New Roman" w:cs="Times New Roman"/>
          <w:noProof/>
        </w:rPr>
        <w:lastRenderedPageBreak/>
        <mc:AlternateContent>
          <mc:Choice Requires="wps">
            <w:drawing>
              <wp:anchor distT="0" distB="0" distL="114300" distR="114300" simplePos="0" relativeHeight="251696128" behindDoc="0" locked="0" layoutInCell="1" allowOverlap="1" wp14:anchorId="59AD072B" wp14:editId="6029E24E">
                <wp:simplePos x="0" y="0"/>
                <wp:positionH relativeFrom="page">
                  <wp:posOffset>6696075</wp:posOffset>
                </wp:positionH>
                <wp:positionV relativeFrom="paragraph">
                  <wp:posOffset>1273175</wp:posOffset>
                </wp:positionV>
                <wp:extent cx="914400" cy="247650"/>
                <wp:effectExtent l="0" t="0" r="0" b="0"/>
                <wp:wrapThrough wrapText="bothSides">
                  <wp:wrapPolygon edited="0">
                    <wp:start x="0" y="0"/>
                    <wp:lineTo x="0" y="19938"/>
                    <wp:lineTo x="21150" y="19938"/>
                    <wp:lineTo x="21150" y="0"/>
                    <wp:lineTo x="0" y="0"/>
                  </wp:wrapPolygon>
                </wp:wrapThrough>
                <wp:docPr id="58" name="Text Box 5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prstClr val="white"/>
                        </a:solidFill>
                        <a:ln>
                          <a:noFill/>
                        </a:ln>
                      </wps:spPr>
                      <wps:txbx>
                        <w:txbxContent>
                          <w:p w14:paraId="47BA4578" w14:textId="0E0F752C" w:rsidR="001561B6" w:rsidRPr="00961C5D" w:rsidRDefault="001561B6" w:rsidP="001561B6">
                            <w:pPr>
                              <w:pStyle w:val="Caption"/>
                            </w:pPr>
                            <w:r>
                              <w:t xml:space="preserve">Figure </w:t>
                            </w:r>
                            <w:fldSimple w:instr=" SEQ Figure \* ARABIC ">
                              <w:r w:rsidR="00C9448F">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072B" id="Text Box 58" o:spid="_x0000_s1030" type="#_x0000_t202" style="position:absolute;margin-left:527.25pt;margin-top:100.25pt;width:1in;height:1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ioMgIAAGgEAAAOAAAAZHJzL2Uyb0RvYy54bWysVMFu2zAMvQ/YPwi6r06KtFuDOkXWosOA&#10;oC2QDD0rslwLkEVNUmJnX78nOU63bqdhF5kiKUrvPdLXN31r2F75oMmWfHo24UxZSZW2LyX/trn/&#10;8ImzEIWthCGrSn5Qgd8s3r+77txcnVNDplKeoYgN886VvInRzYsiyEa1IpyRUxbBmnwrIrb+pai8&#10;6FC9NcX5ZHJZdOQr50mqEOC9G4J8kevXtZLxsa6DisyUHG+LefV53aa1WFyL+YsXrtHy+AzxD69o&#10;hba49FTqTkTBdl7/UarV0lOgOp5Jaguqay1VxgA008kbNOtGOJWxgJzgTjSF/1dWPuyfPNNVyS+g&#10;lBUtNNqoPrLP1DO4wE/nwhxpa4fE2MMPnUd/gDPB7mvfpi8AMcTB9OHEbqom4byazmYTRCRC57OP&#10;lxeZ/eL1sPMhflHUsmSU3EO8zKnYr0LEQ5A6pqS7Ahld3Wtj0iYFbo1newGhu0ZHlZ6IE79lGZty&#10;LaVTQzh5ioRwQJKs2G/7zMhsRLml6gDwnob2CU7ea9y3EiE+CY9+ASrMQHzEUhvqSk5Hi7OG/I+/&#10;+VM+ZESUsw79V/LwfSe84sx8tRA4Neto+NHYjobdtbcEpFNMl5PZxAEfzWjWntpnjMYy3YKQsBJ3&#10;lTyO5m0cpgCjJdVymZPQkk7ElV07mUqPvG76Z+HdUZUIOR9o7EwxfyPOkDuwvNxFqnVWLvE6sHik&#10;G+2c5TmOXpqXX/c56/UHsfgJAAD//wMAUEsDBBQABgAIAAAAIQD3ULX43gAAAA0BAAAPAAAAZHJz&#10;L2Rvd25yZXYueG1sTE9NT8JAEL2b+B82Y+LFyBa0BGq3REFveAAJ56U7to3d2WZ3S8u/dzjp7b2Z&#10;l/eRr0bbijP60DhSMJ0kIJBKZxqqFBy+Ph4XIELUZHTrCBVcMMCquL3JdWbcQDs872Ml2IRCphXU&#10;MXaZlKGs0eowcR0S/76dtzoy9ZU0Xg9sbls5S5K5tLohTqh1h+say599bxXMN74fdrR+2Bzet/qz&#10;q2bHt8tRqfu78fUFRMQx/onhWp+rQ8GdTq4nE0TLPEmfU9Yq4BwGV8l0uWB04tPTMgVZ5PL/iuIX&#10;AAD//wMAUEsBAi0AFAAGAAgAAAAhALaDOJL+AAAA4QEAABMAAAAAAAAAAAAAAAAAAAAAAFtDb250&#10;ZW50X1R5cGVzXS54bWxQSwECLQAUAAYACAAAACEAOP0h/9YAAACUAQAACwAAAAAAAAAAAAAAAAAv&#10;AQAAX3JlbHMvLnJlbHNQSwECLQAUAAYACAAAACEAWjRoqDICAABoBAAADgAAAAAAAAAAAAAAAAAu&#10;AgAAZHJzL2Uyb0RvYy54bWxQSwECLQAUAAYACAAAACEA91C1+N4AAAANAQAADwAAAAAAAAAAAAAA&#10;AACMBAAAZHJzL2Rvd25yZXYueG1sUEsFBgAAAAAEAAQA8wAAAJcFAAAAAA==&#10;" stroked="f">
                <v:textbox inset="0,0,0,0">
                  <w:txbxContent>
                    <w:p w14:paraId="47BA4578" w14:textId="0E0F752C" w:rsidR="001561B6" w:rsidRPr="00961C5D" w:rsidRDefault="001561B6" w:rsidP="001561B6">
                      <w:pPr>
                        <w:pStyle w:val="Caption"/>
                      </w:pPr>
                      <w:r>
                        <w:t xml:space="preserve">Figure </w:t>
                      </w:r>
                      <w:fldSimple w:instr=" SEQ Figure \* ARABIC ">
                        <w:r w:rsidR="00C9448F">
                          <w:rPr>
                            <w:noProof/>
                          </w:rPr>
                          <w:t>5</w:t>
                        </w:r>
                      </w:fldSimple>
                    </w:p>
                  </w:txbxContent>
                </v:textbox>
                <w10:wrap type="through" anchorx="page"/>
              </v:shape>
            </w:pict>
          </mc:Fallback>
        </mc:AlternateContent>
      </w:r>
      <w:r w:rsidRPr="00A31F74">
        <w:rPr>
          <w:rFonts w:ascii="Times New Roman" w:hAnsi="Times New Roman" w:cs="Times New Roman"/>
        </w:rPr>
        <w:drawing>
          <wp:anchor distT="0" distB="0" distL="114300" distR="114300" simplePos="0" relativeHeight="251683840" behindDoc="0" locked="0" layoutInCell="1" allowOverlap="1" wp14:anchorId="1DA1B70A" wp14:editId="603D07E7">
            <wp:simplePos x="0" y="0"/>
            <wp:positionH relativeFrom="page">
              <wp:align>right</wp:align>
            </wp:positionH>
            <wp:positionV relativeFrom="paragraph">
              <wp:posOffset>0</wp:posOffset>
            </wp:positionV>
            <wp:extent cx="5114925" cy="1271627"/>
            <wp:effectExtent l="0" t="0" r="0" b="5080"/>
            <wp:wrapThrough wrapText="bothSides">
              <wp:wrapPolygon edited="0">
                <wp:start x="0" y="0"/>
                <wp:lineTo x="0" y="21363"/>
                <wp:lineTo x="21479" y="21363"/>
                <wp:lineTo x="2147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1271627"/>
                    </a:xfrm>
                    <a:prstGeom prst="rect">
                      <a:avLst/>
                    </a:prstGeom>
                    <a:noFill/>
                    <a:ln>
                      <a:noFill/>
                    </a:ln>
                  </pic:spPr>
                </pic:pic>
              </a:graphicData>
            </a:graphic>
          </wp:anchor>
        </w:drawing>
      </w:r>
      <w:r w:rsidR="006C2B4B" w:rsidRPr="00A31F74">
        <w:rPr>
          <w:rFonts w:ascii="Times New Roman" w:hAnsi="Times New Roman" w:cs="Times New Roman"/>
        </w:rPr>
        <w:t>The model tuning performed was testing different test splits as well as using cross validation with various folds. The ideal outcome in both cases in WEKA was using lowest number of folds (3) and lowest number of test (10%)</w:t>
      </w:r>
      <w:r w:rsidR="001561B6" w:rsidRPr="00A31F74">
        <w:rPr>
          <w:rFonts w:ascii="Times New Roman" w:hAnsi="Times New Roman" w:cs="Times New Roman"/>
        </w:rPr>
        <w:t xml:space="preserve"> (figure 5)</w:t>
      </w:r>
      <w:r w:rsidR="006C2B4B" w:rsidRPr="00A31F74">
        <w:rPr>
          <w:rFonts w:ascii="Times New Roman" w:hAnsi="Times New Roman" w:cs="Times New Roman"/>
        </w:rPr>
        <w:t xml:space="preserve">. </w:t>
      </w:r>
    </w:p>
    <w:p w14:paraId="4FCFDB53" w14:textId="559F236F" w:rsidR="00E70F9C" w:rsidRPr="00A31F74" w:rsidRDefault="00FF7E94" w:rsidP="000A048C">
      <w:pPr>
        <w:rPr>
          <w:rFonts w:ascii="Times New Roman" w:hAnsi="Times New Roman" w:cs="Times New Roman"/>
          <w:b/>
          <w:bCs/>
        </w:rPr>
      </w:pPr>
      <w:r w:rsidRPr="00A31F74">
        <w:rPr>
          <w:rFonts w:ascii="Times New Roman" w:hAnsi="Times New Roman" w:cs="Times New Roman"/>
          <w:b/>
          <w:bCs/>
        </w:rPr>
        <w:t>Tree</w:t>
      </w:r>
    </w:p>
    <w:p w14:paraId="261ABD35" w14:textId="24849F38" w:rsidR="0042591E" w:rsidRPr="00A31F74" w:rsidRDefault="0042591E" w:rsidP="000A048C">
      <w:pPr>
        <w:rPr>
          <w:rFonts w:ascii="Times New Roman" w:hAnsi="Times New Roman" w:cs="Times New Roman"/>
        </w:rPr>
      </w:pPr>
      <w:r w:rsidRPr="00A31F74">
        <w:rPr>
          <w:rFonts w:ascii="Times New Roman" w:hAnsi="Times New Roman" w:cs="Times New Roman"/>
        </w:rPr>
        <w:t>Python</w:t>
      </w:r>
    </w:p>
    <w:p w14:paraId="5643FF91" w14:textId="53B0452F" w:rsidR="0042591E" w:rsidRPr="00A31F74" w:rsidRDefault="0042591E" w:rsidP="000A048C">
      <w:pPr>
        <w:rPr>
          <w:rFonts w:ascii="Times New Roman" w:hAnsi="Times New Roman" w:cs="Times New Roman"/>
        </w:rPr>
      </w:pPr>
      <w:r w:rsidRPr="00A31F74">
        <w:rPr>
          <w:rFonts w:ascii="Times New Roman" w:hAnsi="Times New Roman" w:cs="Times New Roman"/>
        </w:rPr>
        <w:t>The clean dataset was loaded into a Jupyter Notebook. Nulls were dropped and the second algorithm tested was a regression tree. We used the same features of education, poverty, and mortality with a target of percent of total vaccinations per hundred. The parameters used were part of the ‘sklearn’ directory and utilized ‘train_test_split’</w:t>
      </w:r>
      <w:r w:rsidR="00B03343" w:rsidRPr="00A31F74">
        <w:rPr>
          <w:rFonts w:ascii="Times New Roman" w:hAnsi="Times New Roman" w:cs="Times New Roman"/>
        </w:rPr>
        <w:t xml:space="preserve"> to fit a decision tree.</w:t>
      </w:r>
    </w:p>
    <w:p w14:paraId="5B4DAA65" w14:textId="239340B7" w:rsidR="00B03343" w:rsidRPr="00A31F74" w:rsidRDefault="00B03343" w:rsidP="000A048C">
      <w:pPr>
        <w:rPr>
          <w:rFonts w:ascii="Times New Roman" w:hAnsi="Times New Roman" w:cs="Times New Roman"/>
        </w:rPr>
      </w:pPr>
      <w:r w:rsidRPr="00A31F74">
        <w:rPr>
          <w:rFonts w:ascii="Times New Roman" w:hAnsi="Times New Roman" w:cs="Times New Roman"/>
        </w:rPr>
        <w:t>Using t</w:t>
      </w:r>
      <w:r w:rsidR="00CD2F93" w:rsidRPr="00A31F74">
        <w:rPr>
          <w:rFonts w:ascii="Times New Roman" w:hAnsi="Times New Roman" w:cs="Times New Roman"/>
        </w:rPr>
        <w:t xml:space="preserve">his </w:t>
      </w:r>
      <w:r w:rsidRPr="00A31F74">
        <w:rPr>
          <w:rFonts w:ascii="Times New Roman" w:hAnsi="Times New Roman" w:cs="Times New Roman"/>
        </w:rPr>
        <w:t>method,</w:t>
      </w:r>
      <w:r w:rsidR="00CD2F93" w:rsidRPr="00A31F74">
        <w:rPr>
          <w:rFonts w:ascii="Times New Roman" w:hAnsi="Times New Roman" w:cs="Times New Roman"/>
        </w:rPr>
        <w:t xml:space="preserve"> we test</w:t>
      </w:r>
      <w:r w:rsidRPr="00A31F74">
        <w:rPr>
          <w:rFonts w:ascii="Times New Roman" w:hAnsi="Times New Roman" w:cs="Times New Roman"/>
        </w:rPr>
        <w:t>ed</w:t>
      </w:r>
      <w:r w:rsidR="00CD2F93" w:rsidRPr="00A31F74">
        <w:rPr>
          <w:rFonts w:ascii="Times New Roman" w:hAnsi="Times New Roman" w:cs="Times New Roman"/>
        </w:rPr>
        <w:t xml:space="preserve"> the same parameters of </w:t>
      </w:r>
      <w:r w:rsidRPr="00A31F74">
        <w:rPr>
          <w:rFonts w:ascii="Times New Roman" w:hAnsi="Times New Roman" w:cs="Times New Roman"/>
        </w:rPr>
        <w:t xml:space="preserve">test </w:t>
      </w:r>
      <w:r w:rsidR="00CD2F93" w:rsidRPr="00A31F74">
        <w:rPr>
          <w:rFonts w:ascii="Times New Roman" w:hAnsi="Times New Roman" w:cs="Times New Roman"/>
        </w:rPr>
        <w:t>10</w:t>
      </w:r>
      <w:r w:rsidRPr="00A31F74">
        <w:rPr>
          <w:rFonts w:ascii="Times New Roman" w:hAnsi="Times New Roman" w:cs="Times New Roman"/>
        </w:rPr>
        <w:t>%</w:t>
      </w:r>
      <w:r w:rsidR="00CD2F93" w:rsidRPr="00A31F74">
        <w:rPr>
          <w:rFonts w:ascii="Times New Roman" w:hAnsi="Times New Roman" w:cs="Times New Roman"/>
        </w:rPr>
        <w:t>/20</w:t>
      </w:r>
      <w:r w:rsidRPr="00A31F74">
        <w:rPr>
          <w:rFonts w:ascii="Times New Roman" w:hAnsi="Times New Roman" w:cs="Times New Roman"/>
        </w:rPr>
        <w:t>%</w:t>
      </w:r>
      <w:r w:rsidR="00CD2F93" w:rsidRPr="00A31F74">
        <w:rPr>
          <w:rFonts w:ascii="Times New Roman" w:hAnsi="Times New Roman" w:cs="Times New Roman"/>
        </w:rPr>
        <w:t>/30%</w:t>
      </w:r>
      <w:r w:rsidR="00F3195F" w:rsidRPr="00A31F74">
        <w:rPr>
          <w:rFonts w:ascii="Times New Roman" w:hAnsi="Times New Roman" w:cs="Times New Roman"/>
        </w:rPr>
        <w:t>/40%</w:t>
      </w:r>
      <w:r w:rsidR="00CD2F93" w:rsidRPr="00A31F74">
        <w:rPr>
          <w:rFonts w:ascii="Times New Roman" w:hAnsi="Times New Roman" w:cs="Times New Roman"/>
        </w:rPr>
        <w:t>. The accuracy was highest</w:t>
      </w:r>
      <w:r w:rsidRPr="00A31F74">
        <w:rPr>
          <w:rFonts w:ascii="Times New Roman" w:hAnsi="Times New Roman" w:cs="Times New Roman"/>
        </w:rPr>
        <w:t xml:space="preserve"> at 7.3%</w:t>
      </w:r>
      <w:r w:rsidR="00CD2F93" w:rsidRPr="00A31F74">
        <w:rPr>
          <w:rFonts w:ascii="Times New Roman" w:hAnsi="Times New Roman" w:cs="Times New Roman"/>
        </w:rPr>
        <w:t xml:space="preserve"> with </w:t>
      </w:r>
      <w:r w:rsidRPr="00A31F74">
        <w:rPr>
          <w:rFonts w:ascii="Times New Roman" w:hAnsi="Times New Roman" w:cs="Times New Roman"/>
        </w:rPr>
        <w:t>3</w:t>
      </w:r>
      <w:r w:rsidR="00CD2F93" w:rsidRPr="00A31F74">
        <w:rPr>
          <w:rFonts w:ascii="Times New Roman" w:hAnsi="Times New Roman" w:cs="Times New Roman"/>
        </w:rPr>
        <w:t xml:space="preserve">0% test and </w:t>
      </w:r>
      <w:r w:rsidRPr="00A31F74">
        <w:rPr>
          <w:rFonts w:ascii="Times New Roman" w:hAnsi="Times New Roman" w:cs="Times New Roman"/>
        </w:rPr>
        <w:t>7</w:t>
      </w:r>
      <w:r w:rsidR="00CD2F93" w:rsidRPr="00A31F74">
        <w:rPr>
          <w:rFonts w:ascii="Times New Roman" w:hAnsi="Times New Roman" w:cs="Times New Roman"/>
        </w:rPr>
        <w:t>0% train</w:t>
      </w:r>
      <w:r w:rsidRPr="00A31F74">
        <w:rPr>
          <w:rFonts w:ascii="Times New Roman" w:hAnsi="Times New Roman" w:cs="Times New Roman"/>
        </w:rPr>
        <w:t xml:space="preserve"> (figure </w:t>
      </w:r>
      <w:r w:rsidR="001561B6" w:rsidRPr="00A31F74">
        <w:rPr>
          <w:rFonts w:ascii="Times New Roman" w:hAnsi="Times New Roman" w:cs="Times New Roman"/>
        </w:rPr>
        <w:t>6</w:t>
      </w:r>
      <w:r w:rsidRPr="00A31F74">
        <w:rPr>
          <w:rFonts w:ascii="Times New Roman" w:hAnsi="Times New Roman" w:cs="Times New Roman"/>
        </w:rPr>
        <w:t>)</w:t>
      </w:r>
      <w:r w:rsidR="00CD2F93" w:rsidRPr="00A31F74">
        <w:rPr>
          <w:rFonts w:ascii="Times New Roman" w:hAnsi="Times New Roman" w:cs="Times New Roman"/>
        </w:rPr>
        <w:t xml:space="preserve">. </w:t>
      </w:r>
      <w:r w:rsidRPr="00A31F74">
        <w:rPr>
          <w:rFonts w:ascii="Times New Roman" w:hAnsi="Times New Roman" w:cs="Times New Roman"/>
        </w:rPr>
        <w:t>Again,</w:t>
      </w:r>
      <w:r w:rsidR="00CD2F93" w:rsidRPr="00A31F74">
        <w:rPr>
          <w:rFonts w:ascii="Times New Roman" w:hAnsi="Times New Roman" w:cs="Times New Roman"/>
        </w:rPr>
        <w:t xml:space="preserve"> not the results you are looking for in a predictive model, but still better than using no model at all. </w:t>
      </w:r>
    </w:p>
    <w:p w14:paraId="1FC88B06" w14:textId="4AEEB7FD" w:rsidR="00CD2F93" w:rsidRPr="00A31F74" w:rsidRDefault="001561B6" w:rsidP="000A048C">
      <w:pPr>
        <w:rPr>
          <w:rFonts w:ascii="Times New Roman" w:hAnsi="Times New Roman" w:cs="Times New Roman"/>
        </w:rPr>
      </w:pPr>
      <w:r w:rsidRPr="00A31F74">
        <w:rPr>
          <w:rFonts w:ascii="Times New Roman" w:hAnsi="Times New Roman" w:cs="Times New Roman"/>
          <w:noProof/>
        </w:rPr>
        <mc:AlternateContent>
          <mc:Choice Requires="wps">
            <w:drawing>
              <wp:anchor distT="0" distB="0" distL="114300" distR="114300" simplePos="0" relativeHeight="251698176" behindDoc="1" locked="0" layoutInCell="1" allowOverlap="1" wp14:anchorId="2F081A29" wp14:editId="16A7C6F2">
                <wp:simplePos x="0" y="0"/>
                <wp:positionH relativeFrom="page">
                  <wp:align>right</wp:align>
                </wp:positionH>
                <wp:positionV relativeFrom="paragraph">
                  <wp:posOffset>1304290</wp:posOffset>
                </wp:positionV>
                <wp:extent cx="914400" cy="238125"/>
                <wp:effectExtent l="0" t="0" r="0" b="9525"/>
                <wp:wrapTight wrapText="bothSides">
                  <wp:wrapPolygon edited="0">
                    <wp:start x="0" y="0"/>
                    <wp:lineTo x="0" y="20736"/>
                    <wp:lineTo x="21150" y="20736"/>
                    <wp:lineTo x="21150"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prstClr val="white"/>
                        </a:solidFill>
                        <a:ln>
                          <a:noFill/>
                        </a:ln>
                      </wps:spPr>
                      <wps:txbx>
                        <w:txbxContent>
                          <w:p w14:paraId="5FC0362B" w14:textId="306DCBDB" w:rsidR="001561B6" w:rsidRPr="00FD3E80" w:rsidRDefault="001561B6" w:rsidP="001561B6">
                            <w:pPr>
                              <w:pStyle w:val="Caption"/>
                            </w:pPr>
                            <w:r>
                              <w:t xml:space="preserve">Figure </w:t>
                            </w:r>
                            <w:fldSimple w:instr=" SEQ Figure \* ARABIC ">
                              <w:r w:rsidR="00C9448F">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81A29" id="Text Box 59" o:spid="_x0000_s1031" type="#_x0000_t202" style="position:absolute;margin-left:20.8pt;margin-top:102.7pt;width:1in;height:18.75pt;z-index:-2516183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LfMAIAAGgEAAAOAAAAZHJzL2Uyb0RvYy54bWysVE1v2zAMvQ/YfxB0X5xk7dAacYosRYYB&#10;RVsgGXpWZDkWIIkapcTOfv0of6Rbt9Owi0yRFKX3HunFXWsNOykMGlzBZ5MpZ8pJKLU7FPzbbvPh&#10;hrMQhSuFAacKflaB3y3fv1s0PldzqMGUChkVcSFvfMHrGH2eZUHWyoowAa8cBStAKyJt8ZCVKBqq&#10;bk02n04/ZQ1g6RGkCoG8932QL7v6VaVkfKqqoCIzBae3xW7Fbt2nNVsuRH5A4Wsth2eIf3iFFdrR&#10;pZdS9yIKdkT9RymrJUKAKk4k2AyqSkvVYSA0s+kbNNtaeNVhIXKCv9AU/l9Z+Xh6RqbLgl/fcuaE&#10;JY12qo3sM7SMXMRP40NOaVtPibElP+k8+gM5E+y2Qpu+BIhRnJg+X9hN1SQ5b2dXV1OKSArNP97M&#10;5tepSvZ62GOIXxRYloyCI4nXcSpODyH2qWNKuiuA0eVGG5M2KbA2yE6ChG5qHdVQ/Lcs41Kug3Sq&#10;L5g8WULYI0lWbPdtz8iIcg/lmcAj9O0TvNxouu9BhPgskPqFUNEMxCdaKgNNwWGwOKsBf/zNn/JJ&#10;Ropy1lD/FTx8PwpUnJmvjgROzToaOBr70XBHuwZCOqPp8rIz6QBGM5oVgn2h0VilWygknKS7Ch5H&#10;cx37KaDRkmq16pKoJb2ID27rZSo98rprXwT6QZVIcj7C2JkifyNOn9uzvDpGqHSnXOK1Z3Ggm9q5&#10;034YvTQvv+67rNcfxPInAAAA//8DAFBLAwQUAAYACAAAACEAkq8OsN0AAAAIAQAADwAAAGRycy9k&#10;b3ducmV2LnhtbEyPwU7DMBBE70j8g7VIXBB1iEJF0zgVtHCDQ0vVsxsvSUS8jmynSf+e7Yked2Y0&#10;+6ZYTbYTJ/ShdaTgaZaAQKqcaalWsP/+eHwBEaImoztHqOCMAVbl7U2hc+NG2uJpF2vBJRRyraCJ&#10;sc+lDFWDVoeZ65HY+3He6sinr6XxeuRy28k0SebS6pb4Q6N7XDdY/e4Gq2C+8cO4pfXDZv/+qb/6&#10;Oj28nQ9K3d9Nr0sQEaf4H4YLPqNDyUxHN5AJolPAQ6KCNHnOQFzsLGPlyEqWLkCWhbweUP4BAAD/&#10;/wMAUEsBAi0AFAAGAAgAAAAhALaDOJL+AAAA4QEAABMAAAAAAAAAAAAAAAAAAAAAAFtDb250ZW50&#10;X1R5cGVzXS54bWxQSwECLQAUAAYACAAAACEAOP0h/9YAAACUAQAACwAAAAAAAAAAAAAAAAAvAQAA&#10;X3JlbHMvLnJlbHNQSwECLQAUAAYACAAAACEA5SwC3zACAABoBAAADgAAAAAAAAAAAAAAAAAuAgAA&#10;ZHJzL2Uyb0RvYy54bWxQSwECLQAUAAYACAAAACEAkq8OsN0AAAAIAQAADwAAAAAAAAAAAAAAAACK&#10;BAAAZHJzL2Rvd25yZXYueG1sUEsFBgAAAAAEAAQA8wAAAJQFAAAAAA==&#10;" stroked="f">
                <v:textbox inset="0,0,0,0">
                  <w:txbxContent>
                    <w:p w14:paraId="5FC0362B" w14:textId="306DCBDB" w:rsidR="001561B6" w:rsidRPr="00FD3E80" w:rsidRDefault="001561B6" w:rsidP="001561B6">
                      <w:pPr>
                        <w:pStyle w:val="Caption"/>
                      </w:pPr>
                      <w:r>
                        <w:t xml:space="preserve">Figure </w:t>
                      </w:r>
                      <w:fldSimple w:instr=" SEQ Figure \* ARABIC ">
                        <w:r w:rsidR="00C9448F">
                          <w:rPr>
                            <w:noProof/>
                          </w:rPr>
                          <w:t>6</w:t>
                        </w:r>
                      </w:fldSimple>
                    </w:p>
                  </w:txbxContent>
                </v:textbox>
                <w10:wrap type="tight" anchorx="page"/>
              </v:shape>
            </w:pict>
          </mc:Fallback>
        </mc:AlternateContent>
      </w:r>
      <w:r w:rsidR="00827C96" w:rsidRPr="00A31F74">
        <w:rPr>
          <w:rFonts w:ascii="Times New Roman" w:hAnsi="Times New Roman" w:cs="Times New Roman"/>
        </w:rPr>
        <w:drawing>
          <wp:anchor distT="0" distB="0" distL="114300" distR="114300" simplePos="0" relativeHeight="251682816" behindDoc="1" locked="0" layoutInCell="1" allowOverlap="1" wp14:anchorId="598D59F3" wp14:editId="65AEC286">
            <wp:simplePos x="0" y="0"/>
            <wp:positionH relativeFrom="margin">
              <wp:posOffset>2275840</wp:posOffset>
            </wp:positionH>
            <wp:positionV relativeFrom="paragraph">
              <wp:posOffset>287655</wp:posOffset>
            </wp:positionV>
            <wp:extent cx="4848225" cy="981075"/>
            <wp:effectExtent l="0" t="0" r="9525" b="9525"/>
            <wp:wrapTight wrapText="bothSides">
              <wp:wrapPolygon edited="0">
                <wp:start x="0" y="0"/>
                <wp:lineTo x="0" y="21390"/>
                <wp:lineTo x="21558" y="21390"/>
                <wp:lineTo x="2155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43" w:rsidRPr="00A31F74">
        <w:rPr>
          <w:rFonts w:ascii="Times New Roman" w:hAnsi="Times New Roman" w:cs="Times New Roman"/>
          <w:noProof/>
        </w:rPr>
        <w:t xml:space="preserve">Performancing </w:t>
      </w:r>
      <w:r w:rsidR="00827C96" w:rsidRPr="00A31F74">
        <w:rPr>
          <w:rFonts w:ascii="Times New Roman" w:hAnsi="Times New Roman" w:cs="Times New Roman"/>
          <w:noProof/>
        </w:rPr>
        <w:t>measures</w:t>
      </w:r>
      <w:r w:rsidR="00B03343" w:rsidRPr="00A31F74">
        <w:rPr>
          <w:rFonts w:ascii="Times New Roman" w:hAnsi="Times New Roman" w:cs="Times New Roman"/>
          <w:noProof/>
        </w:rPr>
        <w:t xml:space="preserve"> we</w:t>
      </w:r>
      <w:r w:rsidR="00CD2F93" w:rsidRPr="00A31F74">
        <w:rPr>
          <w:rFonts w:ascii="Times New Roman" w:hAnsi="Times New Roman" w:cs="Times New Roman"/>
        </w:rPr>
        <w:t xml:space="preserve"> utilized </w:t>
      </w:r>
      <w:r w:rsidR="00141A1B" w:rsidRPr="00A31F74">
        <w:rPr>
          <w:rFonts w:ascii="Times New Roman" w:hAnsi="Times New Roman" w:cs="Times New Roman"/>
        </w:rPr>
        <w:t>changing</w:t>
      </w:r>
      <w:r w:rsidR="00CD2F93" w:rsidRPr="00A31F74">
        <w:rPr>
          <w:rFonts w:ascii="Times New Roman" w:hAnsi="Times New Roman" w:cs="Times New Roman"/>
        </w:rPr>
        <w:t xml:space="preserve"> the trees max depth. </w:t>
      </w:r>
      <w:r w:rsidR="00E01C99" w:rsidRPr="00A31F74">
        <w:rPr>
          <w:rFonts w:ascii="Times New Roman" w:hAnsi="Times New Roman" w:cs="Times New Roman"/>
        </w:rPr>
        <w:t xml:space="preserve">Max depth </w:t>
      </w:r>
      <w:r w:rsidR="00B03343" w:rsidRPr="00A31F74">
        <w:rPr>
          <w:rFonts w:ascii="Times New Roman" w:hAnsi="Times New Roman" w:cs="Times New Roman"/>
        </w:rPr>
        <w:t xml:space="preserve">of 3 </w:t>
      </w:r>
      <w:r w:rsidR="00E01C99" w:rsidRPr="00A31F74">
        <w:rPr>
          <w:rFonts w:ascii="Times New Roman" w:hAnsi="Times New Roman" w:cs="Times New Roman"/>
        </w:rPr>
        <w:t>gave the best performance tuning results of</w:t>
      </w:r>
      <w:r w:rsidR="00B03343" w:rsidRPr="00A31F74">
        <w:rPr>
          <w:rFonts w:ascii="Times New Roman" w:hAnsi="Times New Roman" w:cs="Times New Roman"/>
        </w:rPr>
        <w:t xml:space="preserve"> 9.2% (figure </w:t>
      </w:r>
      <w:r w:rsidRPr="00A31F74">
        <w:rPr>
          <w:rFonts w:ascii="Times New Roman" w:hAnsi="Times New Roman" w:cs="Times New Roman"/>
        </w:rPr>
        <w:t>6</w:t>
      </w:r>
      <w:r w:rsidR="00B03343" w:rsidRPr="00A31F74">
        <w:rPr>
          <w:rFonts w:ascii="Times New Roman" w:hAnsi="Times New Roman" w:cs="Times New Roman"/>
        </w:rPr>
        <w:t>).</w:t>
      </w:r>
      <w:r w:rsidR="00141A1B" w:rsidRPr="00A31F74">
        <w:rPr>
          <w:rFonts w:ascii="Times New Roman" w:hAnsi="Times New Roman" w:cs="Times New Roman"/>
        </w:rPr>
        <w:t xml:space="preserve"> Notice when the tree does not grow high enough the accuracy is lower because there is too little flexibility to notice the patterns. Too high accuracy also goes down because it is overfit and the error increases. </w:t>
      </w:r>
    </w:p>
    <w:p w14:paraId="17ADF767" w14:textId="61AB3E67" w:rsidR="00B03343" w:rsidRPr="00A31F74" w:rsidRDefault="00B03343" w:rsidP="000A048C">
      <w:pPr>
        <w:rPr>
          <w:rFonts w:ascii="Times New Roman" w:hAnsi="Times New Roman" w:cs="Times New Roman"/>
        </w:rPr>
      </w:pPr>
    </w:p>
    <w:p w14:paraId="07E62C28" w14:textId="06620682" w:rsidR="00E01C99" w:rsidRPr="00A31F74" w:rsidRDefault="00E01C99" w:rsidP="000A048C">
      <w:pPr>
        <w:rPr>
          <w:rFonts w:ascii="Times New Roman" w:hAnsi="Times New Roman" w:cs="Times New Roman"/>
        </w:rPr>
      </w:pPr>
      <w:r w:rsidRPr="00A31F74">
        <w:rPr>
          <w:rFonts w:ascii="Times New Roman" w:hAnsi="Times New Roman" w:cs="Times New Roman"/>
        </w:rPr>
        <w:t>WEKA</w:t>
      </w:r>
    </w:p>
    <w:p w14:paraId="4D33A34F" w14:textId="7D111FCB" w:rsidR="001948DD" w:rsidRPr="00A31F74" w:rsidRDefault="001561B6" w:rsidP="000A048C">
      <w:pPr>
        <w:rPr>
          <w:rFonts w:ascii="Times New Roman" w:hAnsi="Times New Roman" w:cs="Times New Roman"/>
        </w:rPr>
      </w:pPr>
      <w:r w:rsidRPr="00A31F74">
        <w:rPr>
          <w:rFonts w:ascii="Times New Roman" w:hAnsi="Times New Roman" w:cs="Times New Roman"/>
          <w:noProof/>
        </w:rPr>
        <mc:AlternateContent>
          <mc:Choice Requires="wps">
            <w:drawing>
              <wp:anchor distT="0" distB="0" distL="114300" distR="114300" simplePos="0" relativeHeight="251700224" behindDoc="1" locked="0" layoutInCell="1" allowOverlap="1" wp14:anchorId="3C5334FD" wp14:editId="3202F431">
                <wp:simplePos x="0" y="0"/>
                <wp:positionH relativeFrom="page">
                  <wp:align>right</wp:align>
                </wp:positionH>
                <wp:positionV relativeFrom="paragraph">
                  <wp:posOffset>1539875</wp:posOffset>
                </wp:positionV>
                <wp:extent cx="914400" cy="171450"/>
                <wp:effectExtent l="0" t="0" r="0" b="0"/>
                <wp:wrapTight wrapText="bothSides">
                  <wp:wrapPolygon edited="0">
                    <wp:start x="0" y="0"/>
                    <wp:lineTo x="0" y="19200"/>
                    <wp:lineTo x="21150" y="19200"/>
                    <wp:lineTo x="21150"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914400" cy="171450"/>
                        </a:xfrm>
                        <a:prstGeom prst="rect">
                          <a:avLst/>
                        </a:prstGeom>
                        <a:solidFill>
                          <a:prstClr val="white"/>
                        </a:solidFill>
                        <a:ln>
                          <a:noFill/>
                        </a:ln>
                      </wps:spPr>
                      <wps:txbx>
                        <w:txbxContent>
                          <w:p w14:paraId="753CFD45" w14:textId="0A735575" w:rsidR="001561B6" w:rsidRPr="0001339D" w:rsidRDefault="001561B6" w:rsidP="001561B6">
                            <w:pPr>
                              <w:pStyle w:val="Caption"/>
                            </w:pPr>
                            <w:r>
                              <w:t xml:space="preserve">Figure </w:t>
                            </w:r>
                            <w:fldSimple w:instr=" SEQ Figure \* ARABIC ">
                              <w:r w:rsidR="00C9448F">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334FD" id="Text Box 60" o:spid="_x0000_s1032" type="#_x0000_t202" style="position:absolute;margin-left:20.8pt;margin-top:121.25pt;width:1in;height:13.5pt;z-index:-251616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V7MQIAAGgEAAAOAAAAZHJzL2Uyb0RvYy54bWysVMGO0zAQvSPxD5bvNO2qLFA1XZWuipCq&#10;3ZVatGfXcRpLjsfYbpPy9TwnTRcWToiLM54Zj/3em8n8rq0NOykfNNmcT0ZjzpSVVGh7yPm33frd&#10;R85CFLYQhqzK+VkFfrd4+2beuJm6oYpMoTxDERtmjct5FaObZVmQlapFGJFTFsGSfC0itv6QFV40&#10;qF6b7GY8vs0a8oXzJFUI8N73Qb7o6pelkvGxLIOKzOQcb4vd6rt1n9ZsMRezgxeu0vLyDPEPr6iF&#10;trj0WupeRMGOXv9RqtbSU6AyjiTVGZWllqrDADST8Ss020o41WEBOcFdaQr/r6x8OD15pouc34Ie&#10;K2potFNtZJ+pZXCBn8aFGdK2DomxhR86D/4AZ4Ldlr5OXwBiiKPU+cpuqibh/DSZTseISIQmHybT&#10;91317OWw8yF+UVSzZOTcQ7yOU3HahIiHIHVISXcFMrpYa2PSJgVWxrOTgNBNpaNKT8SJ37KMTbmW&#10;0qk+nDxZQtgjSVZs923PyIByT8UZ4D317ROcXGvctxEhPgmPfgEqzEB8xFIaanJOF4uzivyPv/lT&#10;PmRElLMG/Zfz8P0ovOLMfLUQGCXjYPjB2A+GPdYrAtIJpsvJzsQBH81glp7qZ4zGMt2CkLASd+U8&#10;DuYq9lOA0ZJqueyS0JJOxI3dOplKD7zu2mfh3UWVCDkfaOhMMXslTp/bs7w8Rip1p1zitWfxQjfa&#10;uZPnMnppXn7dd1kvP4jFTwAAAP//AwBQSwMEFAAGAAgAAAAhACbnjPHdAAAACAEAAA8AAABkcnMv&#10;ZG93bnJldi54bWxMj8FOwzAQRO9I/IO1SFwQdYjSCEKcClq4waGl6nkbL0lEvI5sp0n/HvcEx50Z&#10;zb4pV7PpxYmc7ywreFgkIIhrqztuFOy/3u8fQfiArLG3TArO5GFVXV+VWGg78ZZOu9CIWMK+QAVt&#10;CEMhpa9bMugXdiCO3rd1BkM8XSO1wymWm16mSZJLgx3HDy0OtG6p/tmNRkG+ceO05fXdZv/2gZ9D&#10;kx5ezwelbm/ml2cQgebwF4YLfkSHKjId7cjai15BHBIUpFm6BHGxsywqx6jkT0uQVSn/D6h+AQAA&#10;//8DAFBLAQItABQABgAIAAAAIQC2gziS/gAAAOEBAAATAAAAAAAAAAAAAAAAAAAAAABbQ29udGVu&#10;dF9UeXBlc10ueG1sUEsBAi0AFAAGAAgAAAAhADj9If/WAAAAlAEAAAsAAAAAAAAAAAAAAAAALwEA&#10;AF9yZWxzLy5yZWxzUEsBAi0AFAAGAAgAAAAhAJeuJXsxAgAAaAQAAA4AAAAAAAAAAAAAAAAALgIA&#10;AGRycy9lMm9Eb2MueG1sUEsBAi0AFAAGAAgAAAAhACbnjPHdAAAACAEAAA8AAAAAAAAAAAAAAAAA&#10;iwQAAGRycy9kb3ducmV2LnhtbFBLBQYAAAAABAAEAPMAAACVBQAAAAA=&#10;" stroked="f">
                <v:textbox inset="0,0,0,0">
                  <w:txbxContent>
                    <w:p w14:paraId="753CFD45" w14:textId="0A735575" w:rsidR="001561B6" w:rsidRPr="0001339D" w:rsidRDefault="001561B6" w:rsidP="001561B6">
                      <w:pPr>
                        <w:pStyle w:val="Caption"/>
                      </w:pPr>
                      <w:r>
                        <w:t xml:space="preserve">Figure </w:t>
                      </w:r>
                      <w:fldSimple w:instr=" SEQ Figure \* ARABIC ">
                        <w:r w:rsidR="00C9448F">
                          <w:rPr>
                            <w:noProof/>
                          </w:rPr>
                          <w:t>7</w:t>
                        </w:r>
                      </w:fldSimple>
                    </w:p>
                  </w:txbxContent>
                </v:textbox>
                <w10:wrap type="tight" anchorx="page"/>
              </v:shape>
            </w:pict>
          </mc:Fallback>
        </mc:AlternateContent>
      </w:r>
      <w:r w:rsidR="008E6EAE" w:rsidRPr="00A31F74">
        <w:rPr>
          <w:rFonts w:ascii="Times New Roman" w:hAnsi="Times New Roman" w:cs="Times New Roman"/>
        </w:rPr>
        <w:drawing>
          <wp:anchor distT="0" distB="0" distL="114300" distR="114300" simplePos="0" relativeHeight="251685888" behindDoc="1" locked="0" layoutInCell="1" allowOverlap="1" wp14:anchorId="3B432B97" wp14:editId="75872187">
            <wp:simplePos x="0" y="0"/>
            <wp:positionH relativeFrom="page">
              <wp:align>right</wp:align>
            </wp:positionH>
            <wp:positionV relativeFrom="paragraph">
              <wp:posOffset>302260</wp:posOffset>
            </wp:positionV>
            <wp:extent cx="4829175" cy="1181359"/>
            <wp:effectExtent l="0" t="0" r="0" b="0"/>
            <wp:wrapTight wrapText="bothSides">
              <wp:wrapPolygon edited="0">
                <wp:start x="0" y="0"/>
                <wp:lineTo x="0" y="21252"/>
                <wp:lineTo x="21472" y="21252"/>
                <wp:lineTo x="2147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1181359"/>
                    </a:xfrm>
                    <a:prstGeom prst="rect">
                      <a:avLst/>
                    </a:prstGeom>
                    <a:noFill/>
                    <a:ln>
                      <a:noFill/>
                    </a:ln>
                  </pic:spPr>
                </pic:pic>
              </a:graphicData>
            </a:graphic>
          </wp:anchor>
        </w:drawing>
      </w:r>
      <w:r w:rsidR="00F3195F" w:rsidRPr="00A31F74">
        <w:rPr>
          <w:rFonts w:ascii="Times New Roman" w:hAnsi="Times New Roman" w:cs="Times New Roman"/>
        </w:rPr>
        <w:t xml:space="preserve">Loaded the same clean data set into WEKA and replaced missing values. Selected </w:t>
      </w:r>
      <w:proofErr w:type="spellStart"/>
      <w:r w:rsidR="00F3195F" w:rsidRPr="00A31F74">
        <w:rPr>
          <w:rFonts w:ascii="Times New Roman" w:hAnsi="Times New Roman" w:cs="Times New Roman"/>
        </w:rPr>
        <w:t>REPTree</w:t>
      </w:r>
      <w:proofErr w:type="spellEnd"/>
      <w:r w:rsidR="00F3195F" w:rsidRPr="00A31F74">
        <w:rPr>
          <w:rFonts w:ascii="Times New Roman" w:hAnsi="Times New Roman" w:cs="Times New Roman"/>
        </w:rPr>
        <w:t xml:space="preserve"> which is the linear regression decision tree. The same test cases were used with this algorithm, test 10%</w:t>
      </w:r>
      <w:r w:rsidR="00F3195F" w:rsidRPr="00A31F74">
        <w:rPr>
          <w:rFonts w:ascii="Times New Roman" w:hAnsi="Times New Roman" w:cs="Times New Roman"/>
        </w:rPr>
        <w:t>10%/20%/30%/40%</w:t>
      </w:r>
      <w:r w:rsidR="00F3195F" w:rsidRPr="00A31F74">
        <w:rPr>
          <w:rFonts w:ascii="Times New Roman" w:hAnsi="Times New Roman" w:cs="Times New Roman"/>
        </w:rPr>
        <w:t xml:space="preserve"> as well as cross validation with different number of folds. </w:t>
      </w:r>
      <w:r w:rsidR="008E6EAE" w:rsidRPr="00A31F74">
        <w:rPr>
          <w:rFonts w:ascii="Times New Roman" w:hAnsi="Times New Roman" w:cs="Times New Roman"/>
        </w:rPr>
        <w:t xml:space="preserve"> The highest performance was using 7 folds with R of .3 and RMSE of 5.5</w:t>
      </w:r>
      <w:r w:rsidRPr="00A31F74">
        <w:rPr>
          <w:rFonts w:ascii="Times New Roman" w:hAnsi="Times New Roman" w:cs="Times New Roman"/>
        </w:rPr>
        <w:t xml:space="preserve"> (figure 7)</w:t>
      </w:r>
      <w:r w:rsidR="008E6EAE" w:rsidRPr="00A31F74">
        <w:rPr>
          <w:rFonts w:ascii="Times New Roman" w:hAnsi="Times New Roman" w:cs="Times New Roman"/>
        </w:rPr>
        <w:t xml:space="preserve">. This is still a very poor model and has shown the predictability is not high in every test we performed. </w:t>
      </w:r>
    </w:p>
    <w:p w14:paraId="78CA9767" w14:textId="0F1F45D4" w:rsidR="001948DD" w:rsidRPr="00A31F74" w:rsidRDefault="001948DD" w:rsidP="000A048C">
      <w:pPr>
        <w:rPr>
          <w:rFonts w:ascii="Times New Roman" w:hAnsi="Times New Roman" w:cs="Times New Roman"/>
        </w:rPr>
      </w:pPr>
    </w:p>
    <w:p w14:paraId="3DC68FC9" w14:textId="67B3BB53" w:rsidR="001948DD" w:rsidRPr="00A31F74" w:rsidRDefault="00093588" w:rsidP="000A048C">
      <w:pPr>
        <w:rPr>
          <w:rFonts w:ascii="Times New Roman" w:hAnsi="Times New Roman" w:cs="Times New Roman"/>
          <w:b/>
          <w:bCs/>
        </w:rPr>
      </w:pPr>
      <w:r w:rsidRPr="00A31F74">
        <w:rPr>
          <w:rFonts w:ascii="Times New Roman" w:hAnsi="Times New Roman" w:cs="Times New Roman"/>
          <w:b/>
          <w:bCs/>
        </w:rPr>
        <w:t>Logic of Problem</w:t>
      </w:r>
    </w:p>
    <w:p w14:paraId="75263FA9" w14:textId="28AB6D2A" w:rsidR="00093588" w:rsidRPr="00A31F74" w:rsidRDefault="008E6EAE" w:rsidP="000A048C">
      <w:pPr>
        <w:rPr>
          <w:rFonts w:ascii="Times New Roman" w:hAnsi="Times New Roman" w:cs="Times New Roman"/>
        </w:rPr>
      </w:pPr>
      <w:r w:rsidRPr="00A31F74">
        <w:rPr>
          <w:rFonts w:ascii="Times New Roman" w:hAnsi="Times New Roman" w:cs="Times New Roman"/>
        </w:rPr>
        <w:t xml:space="preserve">Working through this analysis while using the logic of the problem toolset has been a positive experience. Before any data was collected, we identified a problem that is the COVID-10 pandemic. At the time of this class vaccine rollout was ramping up and sparked interest to see if there as an even distribution of vaccinations worldwide. </w:t>
      </w:r>
      <w:r w:rsidR="005019ED" w:rsidRPr="00A31F74">
        <w:rPr>
          <w:rFonts w:ascii="Times New Roman" w:hAnsi="Times New Roman" w:cs="Times New Roman"/>
        </w:rPr>
        <w:t xml:space="preserve">Starting with a problem so large our first data checkpoint contained too many variables that were redundant. We sifted through those but were still running into issues come checkpoint three. It </w:t>
      </w:r>
      <w:r w:rsidRPr="00A31F74">
        <w:rPr>
          <w:rFonts w:ascii="Times New Roman" w:hAnsi="Times New Roman" w:cs="Times New Roman"/>
        </w:rPr>
        <w:t xml:space="preserve">was apparent that our </w:t>
      </w:r>
      <w:r w:rsidR="005019ED" w:rsidRPr="00A31F74">
        <w:rPr>
          <w:rFonts w:ascii="Times New Roman" w:hAnsi="Times New Roman" w:cs="Times New Roman"/>
        </w:rPr>
        <w:t>logic of problem</w:t>
      </w:r>
      <w:r w:rsidRPr="00A31F74">
        <w:rPr>
          <w:rFonts w:ascii="Times New Roman" w:hAnsi="Times New Roman" w:cs="Times New Roman"/>
        </w:rPr>
        <w:t xml:space="preserve"> needed to be updated with a larger dataset than countries which put us back at the information element of thought. </w:t>
      </w:r>
      <w:r w:rsidR="005019ED" w:rsidRPr="00A31F74">
        <w:rPr>
          <w:rFonts w:ascii="Times New Roman" w:hAnsi="Times New Roman" w:cs="Times New Roman"/>
        </w:rPr>
        <w:t xml:space="preserve">We collected United State County data </w:t>
      </w:r>
      <w:r w:rsidR="005019ED" w:rsidRPr="00A31F74">
        <w:rPr>
          <w:rFonts w:ascii="Times New Roman" w:hAnsi="Times New Roman" w:cs="Times New Roman"/>
        </w:rPr>
        <w:lastRenderedPageBreak/>
        <w:t xml:space="preserve">and were able to get right back on track. </w:t>
      </w:r>
      <w:r w:rsidRPr="00A31F74">
        <w:rPr>
          <w:rFonts w:ascii="Times New Roman" w:hAnsi="Times New Roman" w:cs="Times New Roman"/>
        </w:rPr>
        <w:t xml:space="preserve">Key question and purpose </w:t>
      </w:r>
      <w:r w:rsidR="00E602CE" w:rsidRPr="00A31F74">
        <w:rPr>
          <w:rFonts w:ascii="Times New Roman" w:hAnsi="Times New Roman" w:cs="Times New Roman"/>
        </w:rPr>
        <w:t xml:space="preserve">stayed align in do socioeconomic factors increase the number of people vaccinated but using these steps we could refocus with more information and proceed through our analysis. </w:t>
      </w:r>
    </w:p>
    <w:p w14:paraId="250307F2" w14:textId="77777777" w:rsidR="00C9448F" w:rsidRDefault="005019ED" w:rsidP="000A048C">
      <w:pPr>
        <w:rPr>
          <w:rFonts w:ascii="Times New Roman" w:hAnsi="Times New Roman" w:cs="Times New Roman"/>
        </w:rPr>
      </w:pPr>
      <w:r w:rsidRPr="00A31F74">
        <w:rPr>
          <w:rFonts w:ascii="Times New Roman" w:hAnsi="Times New Roman" w:cs="Times New Roman"/>
        </w:rPr>
        <w:t xml:space="preserve">Pros of using the logic of problem framework is that is straight-forward in the process of solving a problem. For </w:t>
      </w:r>
      <w:r w:rsidR="001D5579" w:rsidRPr="00A31F74">
        <w:rPr>
          <w:rFonts w:ascii="Times New Roman" w:hAnsi="Times New Roman" w:cs="Times New Roman"/>
        </w:rPr>
        <w:t>example,</w:t>
      </w:r>
      <w:r w:rsidRPr="00A31F74">
        <w:rPr>
          <w:rFonts w:ascii="Times New Roman" w:hAnsi="Times New Roman" w:cs="Times New Roman"/>
        </w:rPr>
        <w:t xml:space="preserve"> you start with a key question, purpose or motivation, information, then touch on what point of view or bias are you adding in. If you go back to gathering information you move down through the same question again and can use this framework to keep your goal in mind while solving a problem. </w:t>
      </w:r>
    </w:p>
    <w:p w14:paraId="5ABDD6ED" w14:textId="53DBE8B9" w:rsidR="00093588" w:rsidRPr="00A31F74" w:rsidRDefault="00C9448F" w:rsidP="000A048C">
      <w:pPr>
        <w:rPr>
          <w:rFonts w:ascii="Times New Roman" w:hAnsi="Times New Roman" w:cs="Times New Roman"/>
        </w:rPr>
      </w:pPr>
      <w:r>
        <w:rPr>
          <w:rFonts w:ascii="Times New Roman" w:hAnsi="Times New Roman" w:cs="Times New Roman"/>
        </w:rPr>
        <w:t xml:space="preserve">Two recommendations to be added to the logic of problem are </w:t>
      </w:r>
      <w:r w:rsidR="006473B9" w:rsidRPr="00A31F74">
        <w:rPr>
          <w:rFonts w:ascii="Times New Roman" w:hAnsi="Times New Roman" w:cs="Times New Roman"/>
        </w:rPr>
        <w:t>what has been done regarding this problem already</w:t>
      </w:r>
      <w:r>
        <w:rPr>
          <w:rFonts w:ascii="Times New Roman" w:hAnsi="Times New Roman" w:cs="Times New Roman"/>
        </w:rPr>
        <w:t xml:space="preserve"> and to add measurability.</w:t>
      </w:r>
      <w:r w:rsidR="006473B9" w:rsidRPr="00A31F74">
        <w:rPr>
          <w:rFonts w:ascii="Times New Roman" w:hAnsi="Times New Roman" w:cs="Times New Roman"/>
        </w:rPr>
        <w:t xml:space="preserve"> Many issues are being tackled by many different people and it would be interesting as a step to gather information that others have analyzed already toward the question and purpose. It would also help justify writing the question in the first place to study something slightly different that what has already been produced.</w:t>
      </w:r>
      <w:r>
        <w:rPr>
          <w:rFonts w:ascii="Times New Roman" w:hAnsi="Times New Roman" w:cs="Times New Roman"/>
        </w:rPr>
        <w:t xml:space="preserve"> Measurability would assist during this framework to see if our goals of solving the problem are measurable or not. </w:t>
      </w:r>
    </w:p>
    <w:p w14:paraId="3E2AA35A" w14:textId="2DC8A039" w:rsidR="00093588" w:rsidRPr="00A31F74" w:rsidRDefault="00093588" w:rsidP="000A048C">
      <w:pPr>
        <w:rPr>
          <w:rFonts w:ascii="Times New Roman" w:hAnsi="Times New Roman" w:cs="Times New Roman"/>
          <w:b/>
          <w:bCs/>
        </w:rPr>
      </w:pPr>
      <w:r w:rsidRPr="00A31F74">
        <w:rPr>
          <w:rFonts w:ascii="Times New Roman" w:hAnsi="Times New Roman" w:cs="Times New Roman"/>
          <w:b/>
          <w:bCs/>
        </w:rPr>
        <w:t>Conclusions</w:t>
      </w:r>
    </w:p>
    <w:p w14:paraId="297F362F" w14:textId="43A63C5D" w:rsidR="00093588" w:rsidRPr="00A31F74" w:rsidRDefault="00351CAB" w:rsidP="000A048C">
      <w:pPr>
        <w:rPr>
          <w:rFonts w:ascii="Times New Roman" w:hAnsi="Times New Roman" w:cs="Times New Roman"/>
        </w:rPr>
      </w:pPr>
      <w:r w:rsidRPr="00A31F74">
        <w:rPr>
          <w:rFonts w:ascii="Times New Roman" w:hAnsi="Times New Roman" w:cs="Times New Roman"/>
        </w:rPr>
        <w:t xml:space="preserve">While running through both linear regression and decision trees the same issues were apparent with the features that we have selected to use to predict vaccinations. Those issues are that we had a high variance of predicted outcomes that lead to a very poor fitting and low accuracy model. A pattern that showed up was the </w:t>
      </w:r>
      <w:r w:rsidR="001B40BF">
        <w:rPr>
          <w:rFonts w:ascii="Times New Roman" w:hAnsi="Times New Roman" w:cs="Times New Roman"/>
        </w:rPr>
        <w:t>larger the test group</w:t>
      </w:r>
      <w:r w:rsidRPr="00A31F74">
        <w:rPr>
          <w:rFonts w:ascii="Times New Roman" w:hAnsi="Times New Roman" w:cs="Times New Roman"/>
        </w:rPr>
        <w:t xml:space="preserve"> we tested, the higher the variability on a large scale. This is expected but with a poor fitting model it was more apparent. </w:t>
      </w:r>
    </w:p>
    <w:p w14:paraId="63B909DC" w14:textId="2E2A2968" w:rsidR="00FF7E94" w:rsidRPr="00A31F74" w:rsidRDefault="00FF7E94" w:rsidP="000A048C">
      <w:pPr>
        <w:rPr>
          <w:rFonts w:ascii="Times New Roman" w:hAnsi="Times New Roman" w:cs="Times New Roman"/>
        </w:rPr>
      </w:pPr>
      <w:r w:rsidRPr="00A31F74">
        <w:rPr>
          <w:rFonts w:ascii="Times New Roman" w:hAnsi="Times New Roman" w:cs="Times New Roman"/>
        </w:rPr>
        <w:t>The Python models worked better in particular because they can be controlled and touch on more statistics that what WEKA outputs as a summary. Between the actual model’s, multiple linear regression using the sklearn package had the highest R</w:t>
      </w:r>
      <w:r w:rsidRPr="00A31F74">
        <w:rPr>
          <w:rFonts w:ascii="Times New Roman" w:hAnsi="Times New Roman" w:cs="Times New Roman"/>
          <w:vertAlign w:val="superscript"/>
        </w:rPr>
        <w:t xml:space="preserve">2 </w:t>
      </w:r>
      <w:r w:rsidRPr="00A31F74">
        <w:rPr>
          <w:rFonts w:ascii="Times New Roman" w:hAnsi="Times New Roman" w:cs="Times New Roman"/>
        </w:rPr>
        <w:t xml:space="preserve">values. This is not a surprised because </w:t>
      </w:r>
      <w:r w:rsidR="006D723B" w:rsidRPr="00A31F74">
        <w:rPr>
          <w:rFonts w:ascii="Times New Roman" w:hAnsi="Times New Roman" w:cs="Times New Roman"/>
        </w:rPr>
        <w:t>all</w:t>
      </w:r>
      <w:r w:rsidRPr="00A31F74">
        <w:rPr>
          <w:rFonts w:ascii="Times New Roman" w:hAnsi="Times New Roman" w:cs="Times New Roman"/>
        </w:rPr>
        <w:t xml:space="preserve"> our data was numeric and linear regression is a good choice to help predict a numeric outcome. </w:t>
      </w:r>
    </w:p>
    <w:p w14:paraId="70304D3D" w14:textId="4F4156CB" w:rsidR="00FF7E94" w:rsidRPr="00A31F74" w:rsidRDefault="00FF7E94" w:rsidP="000A048C">
      <w:pPr>
        <w:rPr>
          <w:rFonts w:ascii="Times New Roman" w:hAnsi="Times New Roman" w:cs="Times New Roman"/>
        </w:rPr>
      </w:pPr>
      <w:r w:rsidRPr="00A31F74">
        <w:rPr>
          <w:rFonts w:ascii="Times New Roman" w:hAnsi="Times New Roman" w:cs="Times New Roman"/>
        </w:rPr>
        <w:t xml:space="preserve">At a United States county level, using education (% of pop that obtained a </w:t>
      </w:r>
      <w:r w:rsidR="006D723B" w:rsidRPr="00A31F74">
        <w:rPr>
          <w:rFonts w:ascii="Times New Roman" w:hAnsi="Times New Roman" w:cs="Times New Roman"/>
        </w:rPr>
        <w:t>bachelor’s</w:t>
      </w:r>
      <w:r w:rsidRPr="00A31F74">
        <w:rPr>
          <w:rFonts w:ascii="Times New Roman" w:hAnsi="Times New Roman" w:cs="Times New Roman"/>
        </w:rPr>
        <w:t xml:space="preserve"> degree), poverty (% of poverty for that county), and mortality (% death per year), used to predict the total number of </w:t>
      </w:r>
      <w:r w:rsidR="001D5579" w:rsidRPr="00A31F74">
        <w:rPr>
          <w:rFonts w:ascii="Times New Roman" w:hAnsi="Times New Roman" w:cs="Times New Roman"/>
        </w:rPr>
        <w:t>vaccinations</w:t>
      </w:r>
      <w:r w:rsidRPr="00A31F74">
        <w:rPr>
          <w:rFonts w:ascii="Times New Roman" w:hAnsi="Times New Roman" w:cs="Times New Roman"/>
        </w:rPr>
        <w:t xml:space="preserve"> per hundred turned to not show high predictability. The model had poor fitting using linear regression and less than 10% accuracy while using decision trees. That said, we still must reject the null hypothesis because the p values assigned to each of these three variables were very low. They still showed statistical significance as features in our model. Using this model with a poor fit is still better than no model at all. </w:t>
      </w:r>
    </w:p>
    <w:p w14:paraId="6FB92A43" w14:textId="126B8450" w:rsidR="00FF7E94" w:rsidRPr="00A31F74" w:rsidRDefault="00FF7E94" w:rsidP="000A048C">
      <w:pPr>
        <w:rPr>
          <w:rFonts w:ascii="Times New Roman" w:hAnsi="Times New Roman" w:cs="Times New Roman"/>
        </w:rPr>
      </w:pPr>
      <w:r w:rsidRPr="00A31F74">
        <w:rPr>
          <w:rFonts w:ascii="Times New Roman" w:hAnsi="Times New Roman" w:cs="Times New Roman"/>
        </w:rPr>
        <w:t xml:space="preserve">If we were to continue this project, it would be exciting to find more rich datasets that included non-aggregated data and an individual level. Knowing socioeconomic variables at an </w:t>
      </w:r>
      <w:r w:rsidR="001B40BF">
        <w:rPr>
          <w:rFonts w:ascii="Times New Roman" w:hAnsi="Times New Roman" w:cs="Times New Roman"/>
        </w:rPr>
        <w:t>individual</w:t>
      </w:r>
      <w:r w:rsidRPr="00A31F74">
        <w:rPr>
          <w:rFonts w:ascii="Times New Roman" w:hAnsi="Times New Roman" w:cs="Times New Roman"/>
        </w:rPr>
        <w:t xml:space="preserve"> level comparing their socioeconomic status to where they live could help truly answer the question of, “do socioeconomic factors increase the number of people getting vaccinated?” Even more interesting would have data of a specific home state and create a decision tree of who got vaccinated Y/N. Many questions and answers can be used to help us as we navigate towards ending this pandemic the next year and these studies would be very interesting with the data mining techniques we have learned in this course. </w:t>
      </w:r>
    </w:p>
    <w:p w14:paraId="79E2517D" w14:textId="77777777" w:rsidR="001561B6" w:rsidRPr="00A31F74" w:rsidRDefault="001561B6" w:rsidP="000A048C">
      <w:pPr>
        <w:rPr>
          <w:rFonts w:ascii="Times New Roman" w:hAnsi="Times New Roman" w:cs="Times New Roman"/>
        </w:rPr>
      </w:pPr>
    </w:p>
    <w:p w14:paraId="2F4E2395" w14:textId="617D20A2" w:rsidR="00FF7E94" w:rsidRDefault="00FF7E94" w:rsidP="000A048C">
      <w:pPr>
        <w:rPr>
          <w:rFonts w:ascii="Times New Roman" w:hAnsi="Times New Roman" w:cs="Times New Roman"/>
        </w:rPr>
      </w:pPr>
    </w:p>
    <w:p w14:paraId="1859DDFE" w14:textId="4AA60568" w:rsidR="00A31F74" w:rsidRDefault="00A31F74" w:rsidP="000A048C">
      <w:pPr>
        <w:rPr>
          <w:rFonts w:ascii="Times New Roman" w:hAnsi="Times New Roman" w:cs="Times New Roman"/>
        </w:rPr>
      </w:pPr>
    </w:p>
    <w:p w14:paraId="5E2A4018" w14:textId="15E9C657" w:rsidR="00A31F74" w:rsidRDefault="00A31F74" w:rsidP="000A048C">
      <w:pPr>
        <w:rPr>
          <w:rFonts w:ascii="Times New Roman" w:hAnsi="Times New Roman" w:cs="Times New Roman"/>
        </w:rPr>
      </w:pPr>
    </w:p>
    <w:p w14:paraId="446AC77B" w14:textId="4F738549" w:rsidR="00A31F74" w:rsidRDefault="00A31F74" w:rsidP="000A048C">
      <w:pPr>
        <w:rPr>
          <w:rFonts w:ascii="Times New Roman" w:hAnsi="Times New Roman" w:cs="Times New Roman"/>
        </w:rPr>
      </w:pPr>
    </w:p>
    <w:p w14:paraId="1DCD25ED" w14:textId="6234B7DB" w:rsidR="00A31F74" w:rsidRDefault="00A31F74" w:rsidP="000A048C">
      <w:pPr>
        <w:rPr>
          <w:rFonts w:ascii="Times New Roman" w:hAnsi="Times New Roman" w:cs="Times New Roman"/>
        </w:rPr>
      </w:pPr>
    </w:p>
    <w:p w14:paraId="1B7E46B2" w14:textId="566AD0FC" w:rsidR="00A31F74" w:rsidRDefault="00A31F74" w:rsidP="000A048C">
      <w:pPr>
        <w:rPr>
          <w:rFonts w:ascii="Times New Roman" w:hAnsi="Times New Roman" w:cs="Times New Roman"/>
        </w:rPr>
      </w:pPr>
    </w:p>
    <w:p w14:paraId="5AE047D6" w14:textId="6930B2FC" w:rsidR="00A31F74" w:rsidRDefault="00A31F74" w:rsidP="000A048C">
      <w:pPr>
        <w:rPr>
          <w:rFonts w:ascii="Times New Roman" w:hAnsi="Times New Roman" w:cs="Times New Roman"/>
        </w:rPr>
      </w:pPr>
    </w:p>
    <w:p w14:paraId="0C4F4A03" w14:textId="77777777" w:rsidR="00A31F74" w:rsidRPr="00A31F74" w:rsidRDefault="00A31F74" w:rsidP="000A048C">
      <w:pPr>
        <w:rPr>
          <w:rFonts w:ascii="Times New Roman" w:hAnsi="Times New Roman" w:cs="Times New Roman"/>
        </w:rPr>
      </w:pPr>
    </w:p>
    <w:p w14:paraId="687D6A9E" w14:textId="5EC0D7C8" w:rsidR="00FF7E94" w:rsidRPr="00A31F74" w:rsidRDefault="001561B6" w:rsidP="001561B6">
      <w:pPr>
        <w:jc w:val="center"/>
        <w:rPr>
          <w:rFonts w:ascii="Times New Roman" w:hAnsi="Times New Roman" w:cs="Times New Roman"/>
        </w:rPr>
      </w:pPr>
      <w:r w:rsidRPr="00A31F74">
        <w:rPr>
          <w:rFonts w:ascii="Times New Roman" w:hAnsi="Times New Roman" w:cs="Times New Roman"/>
        </w:rPr>
        <w:t>Works Cited</w:t>
      </w:r>
    </w:p>
    <w:p w14:paraId="29ACD7B4" w14:textId="77777777" w:rsidR="001561B6" w:rsidRPr="00A31F74" w:rsidRDefault="001561B6" w:rsidP="001561B6">
      <w:pPr>
        <w:spacing w:line="480" w:lineRule="auto"/>
        <w:jc w:val="center"/>
        <w:rPr>
          <w:rFonts w:ascii="Times New Roman" w:hAnsi="Times New Roman" w:cs="Times New Roman"/>
        </w:rPr>
      </w:pPr>
    </w:p>
    <w:p w14:paraId="66DBD3DB"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 xml:space="preserve">1.   </w:t>
      </w:r>
      <w:proofErr w:type="spellStart"/>
      <w:r w:rsidRPr="00A31F74">
        <w:rPr>
          <w:rFonts w:ascii="Times New Roman" w:hAnsi="Times New Roman" w:cs="Times New Roman"/>
        </w:rPr>
        <w:t>Preda</w:t>
      </w:r>
      <w:proofErr w:type="spellEnd"/>
      <w:r w:rsidRPr="00A31F74">
        <w:rPr>
          <w:rFonts w:ascii="Times New Roman" w:hAnsi="Times New Roman" w:cs="Times New Roman"/>
        </w:rPr>
        <w:t>, Gabriel. “COVID-19 World Vaccination Progress.” Kaggle, 14 Mar. 2021, www.kaggle.com/gpreda/covid-world-vaccination-progress.</w:t>
      </w:r>
    </w:p>
    <w:p w14:paraId="1A5B63A2"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2. “</w:t>
      </w:r>
      <w:proofErr w:type="gramStart"/>
      <w:r w:rsidRPr="00A31F74">
        <w:rPr>
          <w:rFonts w:ascii="Times New Roman" w:hAnsi="Times New Roman" w:cs="Times New Roman"/>
        </w:rPr>
        <w:t>Education .</w:t>
      </w:r>
      <w:proofErr w:type="gramEnd"/>
      <w:r w:rsidRPr="00A31F74">
        <w:rPr>
          <w:rFonts w:ascii="Times New Roman" w:hAnsi="Times New Roman" w:cs="Times New Roman"/>
        </w:rPr>
        <w:t>” World Bank, World Bank, data.worldbank.org/topic/4.</w:t>
      </w:r>
    </w:p>
    <w:p w14:paraId="3F0A06FB"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3. GDP per Capita (Current US$).” World Bank, World Bank, data.worldbank.org/indicator/NY.GDP.PCAP.CD.</w:t>
      </w:r>
    </w:p>
    <w:p w14:paraId="7EBAAFCF"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4. “Mortality Rate, Neonatal (per 1,000 Live Births).” World Bank, World Bank, data.worldbank.org/indicator/SH.DYN.NMRT.</w:t>
      </w:r>
    </w:p>
    <w:p w14:paraId="5AF7963A"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 xml:space="preserve">5. “CDC COVID Data Tracker.” Centers for Disease Control and Prevention, Centers for Disease Control and Prevention, covid.cdc.gov/covid-data-tracker/#vaccinations. </w:t>
      </w:r>
    </w:p>
    <w:p w14:paraId="674B1CFD" w14:textId="77777777" w:rsidR="001561B6" w:rsidRPr="00A31F74" w:rsidRDefault="001561B6" w:rsidP="001561B6">
      <w:pPr>
        <w:spacing w:line="480" w:lineRule="auto"/>
        <w:rPr>
          <w:rFonts w:ascii="Times New Roman" w:hAnsi="Times New Roman" w:cs="Times New Roman"/>
        </w:rPr>
      </w:pPr>
      <w:r w:rsidRPr="00A31F74">
        <w:rPr>
          <w:rFonts w:ascii="Times New Roman" w:hAnsi="Times New Roman" w:cs="Times New Roman"/>
        </w:rPr>
        <w:t xml:space="preserve">6. “Download Data.” USDA ERS - Download Data, www.ers.usda.gov/data-products/county-level-data-sets/download-         data/. </w:t>
      </w:r>
    </w:p>
    <w:p w14:paraId="2722F238" w14:textId="77777777" w:rsidR="001561B6" w:rsidRDefault="001561B6" w:rsidP="001561B6">
      <w:pPr>
        <w:jc w:val="center"/>
      </w:pPr>
    </w:p>
    <w:p w14:paraId="464CE882" w14:textId="0F809607" w:rsidR="00FF7E94" w:rsidRDefault="00FF7E94" w:rsidP="000A048C"/>
    <w:p w14:paraId="53083301" w14:textId="77777777" w:rsidR="00FF7E94" w:rsidRPr="00FF7E94" w:rsidRDefault="00FF7E94" w:rsidP="000A048C"/>
    <w:p w14:paraId="2A161553" w14:textId="77777777" w:rsidR="00093588" w:rsidRDefault="00093588" w:rsidP="000A048C"/>
    <w:p w14:paraId="2455459F" w14:textId="765CAC17" w:rsidR="001948DD" w:rsidRDefault="001948DD" w:rsidP="000A048C"/>
    <w:p w14:paraId="5C42EB8F" w14:textId="0E53BADF" w:rsidR="001948DD" w:rsidRDefault="001948DD" w:rsidP="000A048C"/>
    <w:p w14:paraId="3D34C265" w14:textId="2C127E2D" w:rsidR="001948DD" w:rsidRDefault="001948DD" w:rsidP="000A048C"/>
    <w:p w14:paraId="5C7F43E3" w14:textId="195C3681" w:rsidR="001948DD" w:rsidRDefault="001948DD" w:rsidP="000A048C"/>
    <w:p w14:paraId="01A3C0F1" w14:textId="022D9B5F" w:rsidR="001948DD" w:rsidRDefault="001948DD" w:rsidP="000A048C"/>
    <w:p w14:paraId="2AAE395F" w14:textId="78DBB6C7" w:rsidR="001948DD" w:rsidRDefault="001948DD" w:rsidP="000A048C"/>
    <w:p w14:paraId="1FFFE9DE" w14:textId="37BBA55E" w:rsidR="001948DD" w:rsidRDefault="001948DD" w:rsidP="000A048C"/>
    <w:p w14:paraId="34C3D812" w14:textId="58450AF8" w:rsidR="001948DD" w:rsidRDefault="001948DD" w:rsidP="000A048C"/>
    <w:p w14:paraId="6BC2C387" w14:textId="29D4006A" w:rsidR="001948DD" w:rsidRDefault="001948DD" w:rsidP="000A048C"/>
    <w:p w14:paraId="4520AB6A" w14:textId="115CD13C" w:rsidR="001948DD" w:rsidRDefault="001948DD" w:rsidP="000A048C"/>
    <w:p w14:paraId="16670356" w14:textId="08F7A63B" w:rsidR="005354BB" w:rsidRDefault="005354BB" w:rsidP="000A048C"/>
    <w:p w14:paraId="23257FD4" w14:textId="72A4DD89" w:rsidR="001948DD" w:rsidRDefault="001948DD" w:rsidP="001D5579">
      <w:pPr>
        <w:jc w:val="center"/>
      </w:pPr>
      <w:r>
        <w:t>Appendix</w:t>
      </w:r>
    </w:p>
    <w:p w14:paraId="39D3D6E4" w14:textId="1A8C0865" w:rsidR="001948DD" w:rsidRDefault="001948DD" w:rsidP="000A048C">
      <w:r>
        <w:t>WEKA Linear Regression</w:t>
      </w:r>
    </w:p>
    <w:p w14:paraId="092AD3FA" w14:textId="24DB26F0" w:rsidR="001561B6" w:rsidRDefault="001561B6" w:rsidP="000A048C">
      <w:r>
        <w:t>10% Test</w:t>
      </w:r>
    </w:p>
    <w:p w14:paraId="7096E778" w14:textId="06717F69" w:rsidR="001948DD" w:rsidRDefault="001948DD" w:rsidP="000A048C">
      <w:pPr>
        <w:rPr>
          <w:noProof/>
        </w:rPr>
      </w:pPr>
      <w:r w:rsidRPr="001948DD">
        <w:rPr>
          <w:noProof/>
        </w:rPr>
        <w:t xml:space="preserve"> </w:t>
      </w:r>
      <w:r w:rsidR="00B73BF5" w:rsidRPr="00B73BF5">
        <w:rPr>
          <w:noProof/>
        </w:rPr>
        <w:drawing>
          <wp:inline distT="0" distB="0" distL="0" distR="0" wp14:anchorId="382EAE0E" wp14:editId="52940B2E">
            <wp:extent cx="4705197" cy="3419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9558" cy="3429912"/>
                    </a:xfrm>
                    <a:prstGeom prst="rect">
                      <a:avLst/>
                    </a:prstGeom>
                  </pic:spPr>
                </pic:pic>
              </a:graphicData>
            </a:graphic>
          </wp:inline>
        </w:drawing>
      </w:r>
    </w:p>
    <w:p w14:paraId="4B3197CA" w14:textId="064144E7" w:rsidR="001561B6" w:rsidRDefault="001561B6" w:rsidP="000A048C">
      <w:pPr>
        <w:rPr>
          <w:noProof/>
        </w:rPr>
      </w:pPr>
      <w:r>
        <w:rPr>
          <w:noProof/>
        </w:rPr>
        <w:t>20 % Test</w:t>
      </w:r>
    </w:p>
    <w:p w14:paraId="57A7DDA7" w14:textId="10FCF8E2" w:rsidR="00B73BF5" w:rsidRDefault="00B73BF5" w:rsidP="000A048C">
      <w:pPr>
        <w:rPr>
          <w:noProof/>
        </w:rPr>
      </w:pPr>
      <w:r w:rsidRPr="00B73BF5">
        <w:rPr>
          <w:noProof/>
        </w:rPr>
        <w:drawing>
          <wp:inline distT="0" distB="0" distL="0" distR="0" wp14:anchorId="7044BD5E" wp14:editId="56669F70">
            <wp:extent cx="5344510" cy="322897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6047" cy="3235945"/>
                    </a:xfrm>
                    <a:prstGeom prst="rect">
                      <a:avLst/>
                    </a:prstGeom>
                  </pic:spPr>
                </pic:pic>
              </a:graphicData>
            </a:graphic>
          </wp:inline>
        </w:drawing>
      </w:r>
    </w:p>
    <w:p w14:paraId="53E4BAF6" w14:textId="08E54670" w:rsidR="001561B6" w:rsidRDefault="001561B6" w:rsidP="000A048C">
      <w:pPr>
        <w:rPr>
          <w:noProof/>
        </w:rPr>
      </w:pPr>
    </w:p>
    <w:p w14:paraId="5ECBECB6" w14:textId="5044DA88" w:rsidR="001561B6" w:rsidRDefault="001561B6" w:rsidP="000A048C">
      <w:pPr>
        <w:rPr>
          <w:noProof/>
        </w:rPr>
      </w:pPr>
    </w:p>
    <w:p w14:paraId="7C807A21" w14:textId="42A47F54" w:rsidR="001561B6" w:rsidRDefault="001561B6" w:rsidP="000A048C">
      <w:pPr>
        <w:rPr>
          <w:noProof/>
        </w:rPr>
      </w:pPr>
      <w:r>
        <w:rPr>
          <w:noProof/>
        </w:rPr>
        <w:lastRenderedPageBreak/>
        <w:t>30% Test</w:t>
      </w:r>
    </w:p>
    <w:p w14:paraId="2A7717E9" w14:textId="3BB595FA" w:rsidR="00794460" w:rsidRDefault="00B73BF5" w:rsidP="000A048C">
      <w:pPr>
        <w:rPr>
          <w:noProof/>
        </w:rPr>
      </w:pPr>
      <w:r w:rsidRPr="00B73BF5">
        <w:rPr>
          <w:noProof/>
        </w:rPr>
        <w:drawing>
          <wp:inline distT="0" distB="0" distL="0" distR="0" wp14:anchorId="045B572F" wp14:editId="70CE0ED0">
            <wp:extent cx="6092316" cy="37338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3749" cy="3734678"/>
                    </a:xfrm>
                    <a:prstGeom prst="rect">
                      <a:avLst/>
                    </a:prstGeom>
                  </pic:spPr>
                </pic:pic>
              </a:graphicData>
            </a:graphic>
          </wp:inline>
        </w:drawing>
      </w:r>
    </w:p>
    <w:p w14:paraId="40477734" w14:textId="2BC794F4" w:rsidR="001561B6" w:rsidRDefault="001561B6" w:rsidP="000A048C">
      <w:pPr>
        <w:rPr>
          <w:noProof/>
        </w:rPr>
      </w:pPr>
      <w:r>
        <w:rPr>
          <w:noProof/>
        </w:rPr>
        <w:t>40% Test</w:t>
      </w:r>
    </w:p>
    <w:p w14:paraId="3823834E" w14:textId="22AA1EBF" w:rsidR="002934C2" w:rsidRDefault="00B73BF5" w:rsidP="000A048C">
      <w:pPr>
        <w:rPr>
          <w:noProof/>
        </w:rPr>
      </w:pPr>
      <w:r w:rsidRPr="00B73BF5">
        <w:rPr>
          <w:noProof/>
        </w:rPr>
        <w:drawing>
          <wp:inline distT="0" distB="0" distL="0" distR="0" wp14:anchorId="51D117CC" wp14:editId="4EFBF6B6">
            <wp:extent cx="5848318" cy="35052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120" cy="3509876"/>
                    </a:xfrm>
                    <a:prstGeom prst="rect">
                      <a:avLst/>
                    </a:prstGeom>
                  </pic:spPr>
                </pic:pic>
              </a:graphicData>
            </a:graphic>
          </wp:inline>
        </w:drawing>
      </w:r>
    </w:p>
    <w:p w14:paraId="736A5183" w14:textId="50C5FD68" w:rsidR="001561B6" w:rsidRDefault="001561B6" w:rsidP="000A048C">
      <w:pPr>
        <w:rPr>
          <w:noProof/>
        </w:rPr>
      </w:pPr>
    </w:p>
    <w:p w14:paraId="5697717F" w14:textId="0AE9F280" w:rsidR="001561B6" w:rsidRDefault="001561B6" w:rsidP="000A048C">
      <w:pPr>
        <w:rPr>
          <w:noProof/>
        </w:rPr>
      </w:pPr>
    </w:p>
    <w:p w14:paraId="4C08D86A" w14:textId="0A633207" w:rsidR="001561B6" w:rsidRDefault="001561B6" w:rsidP="000A048C">
      <w:pPr>
        <w:rPr>
          <w:noProof/>
        </w:rPr>
      </w:pPr>
    </w:p>
    <w:p w14:paraId="1A82F004" w14:textId="7E5EACD8" w:rsidR="001561B6" w:rsidRDefault="001561B6" w:rsidP="000A048C">
      <w:pPr>
        <w:rPr>
          <w:noProof/>
        </w:rPr>
      </w:pPr>
      <w:r>
        <w:rPr>
          <w:noProof/>
        </w:rPr>
        <w:lastRenderedPageBreak/>
        <w:t>3 Folds</w:t>
      </w:r>
    </w:p>
    <w:p w14:paraId="5A9ED7A3" w14:textId="1119CAB8" w:rsidR="00B73BF5" w:rsidRDefault="00B73BF5" w:rsidP="000A048C">
      <w:pPr>
        <w:rPr>
          <w:noProof/>
        </w:rPr>
      </w:pPr>
      <w:r w:rsidRPr="00B73BF5">
        <w:rPr>
          <w:noProof/>
        </w:rPr>
        <w:drawing>
          <wp:inline distT="0" distB="0" distL="0" distR="0" wp14:anchorId="617C0ED3" wp14:editId="153614AD">
            <wp:extent cx="6296025" cy="348788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1544" cy="3490938"/>
                    </a:xfrm>
                    <a:prstGeom prst="rect">
                      <a:avLst/>
                    </a:prstGeom>
                  </pic:spPr>
                </pic:pic>
              </a:graphicData>
            </a:graphic>
          </wp:inline>
        </w:drawing>
      </w:r>
    </w:p>
    <w:p w14:paraId="25829CC8" w14:textId="632B43F9" w:rsidR="001561B6" w:rsidRDefault="001561B6" w:rsidP="000A048C">
      <w:pPr>
        <w:rPr>
          <w:noProof/>
        </w:rPr>
      </w:pPr>
      <w:r>
        <w:rPr>
          <w:noProof/>
        </w:rPr>
        <w:t>5 folds</w:t>
      </w:r>
    </w:p>
    <w:p w14:paraId="7F3FECFF" w14:textId="2A94C400" w:rsidR="00B73BF5" w:rsidRDefault="00B73BF5" w:rsidP="000A048C">
      <w:pPr>
        <w:rPr>
          <w:noProof/>
        </w:rPr>
      </w:pPr>
      <w:r w:rsidRPr="00B73BF5">
        <w:rPr>
          <w:noProof/>
        </w:rPr>
        <w:drawing>
          <wp:inline distT="0" distB="0" distL="0" distR="0" wp14:anchorId="679FCE32" wp14:editId="4DD78A01">
            <wp:extent cx="6343650" cy="39677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6681" cy="3975868"/>
                    </a:xfrm>
                    <a:prstGeom prst="rect">
                      <a:avLst/>
                    </a:prstGeom>
                  </pic:spPr>
                </pic:pic>
              </a:graphicData>
            </a:graphic>
          </wp:inline>
        </w:drawing>
      </w:r>
    </w:p>
    <w:p w14:paraId="282FEC33" w14:textId="51851CD8" w:rsidR="001561B6" w:rsidRDefault="001561B6" w:rsidP="000A048C">
      <w:pPr>
        <w:rPr>
          <w:noProof/>
        </w:rPr>
      </w:pPr>
    </w:p>
    <w:p w14:paraId="7AB06CC5" w14:textId="5D49CDC1" w:rsidR="001561B6" w:rsidRDefault="001561B6" w:rsidP="000A048C">
      <w:pPr>
        <w:rPr>
          <w:noProof/>
        </w:rPr>
      </w:pPr>
    </w:p>
    <w:p w14:paraId="73675F9E" w14:textId="51DEF6E6" w:rsidR="001561B6" w:rsidRDefault="001561B6" w:rsidP="000A048C">
      <w:pPr>
        <w:rPr>
          <w:noProof/>
        </w:rPr>
      </w:pPr>
      <w:r>
        <w:rPr>
          <w:noProof/>
        </w:rPr>
        <w:lastRenderedPageBreak/>
        <w:t>7 folds</w:t>
      </w:r>
    </w:p>
    <w:p w14:paraId="0DFFB519" w14:textId="71B2B622" w:rsidR="00B73BF5" w:rsidRDefault="00B73BF5" w:rsidP="000A048C">
      <w:pPr>
        <w:rPr>
          <w:noProof/>
        </w:rPr>
      </w:pPr>
      <w:r w:rsidRPr="00B73BF5">
        <w:rPr>
          <w:noProof/>
        </w:rPr>
        <w:drawing>
          <wp:inline distT="0" distB="0" distL="0" distR="0" wp14:anchorId="52A296B7" wp14:editId="7447360C">
            <wp:extent cx="5924550" cy="329525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8510" cy="3303022"/>
                    </a:xfrm>
                    <a:prstGeom prst="rect">
                      <a:avLst/>
                    </a:prstGeom>
                  </pic:spPr>
                </pic:pic>
              </a:graphicData>
            </a:graphic>
          </wp:inline>
        </w:drawing>
      </w:r>
    </w:p>
    <w:p w14:paraId="70023BB9" w14:textId="72F393EE" w:rsidR="001561B6" w:rsidRDefault="001561B6" w:rsidP="000A048C">
      <w:pPr>
        <w:rPr>
          <w:noProof/>
        </w:rPr>
      </w:pPr>
      <w:r>
        <w:rPr>
          <w:noProof/>
        </w:rPr>
        <w:t>10 folds</w:t>
      </w:r>
    </w:p>
    <w:p w14:paraId="7AFAF79C" w14:textId="31341B58" w:rsidR="00B73BF5" w:rsidRDefault="00B73BF5" w:rsidP="000A048C">
      <w:pPr>
        <w:rPr>
          <w:noProof/>
        </w:rPr>
      </w:pPr>
      <w:r w:rsidRPr="00B73BF5">
        <w:rPr>
          <w:noProof/>
        </w:rPr>
        <w:drawing>
          <wp:inline distT="0" distB="0" distL="0" distR="0" wp14:anchorId="70ED4F9B" wp14:editId="210397FE">
            <wp:extent cx="5844551" cy="37719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2634" cy="3777117"/>
                    </a:xfrm>
                    <a:prstGeom prst="rect">
                      <a:avLst/>
                    </a:prstGeom>
                  </pic:spPr>
                </pic:pic>
              </a:graphicData>
            </a:graphic>
          </wp:inline>
        </w:drawing>
      </w:r>
    </w:p>
    <w:p w14:paraId="3709DD61" w14:textId="6AF16816" w:rsidR="00B73BF5" w:rsidRDefault="00B73BF5" w:rsidP="000A048C">
      <w:pPr>
        <w:rPr>
          <w:noProof/>
        </w:rPr>
      </w:pPr>
    </w:p>
    <w:p w14:paraId="4A330C67" w14:textId="236FA15D" w:rsidR="001561B6" w:rsidRDefault="001561B6" w:rsidP="000A048C">
      <w:pPr>
        <w:rPr>
          <w:noProof/>
        </w:rPr>
      </w:pPr>
    </w:p>
    <w:p w14:paraId="0C8E2D60" w14:textId="456F8561" w:rsidR="001561B6" w:rsidRDefault="001561B6" w:rsidP="000A048C">
      <w:pPr>
        <w:rPr>
          <w:noProof/>
        </w:rPr>
      </w:pPr>
    </w:p>
    <w:p w14:paraId="625CBB58" w14:textId="77777777" w:rsidR="001561B6" w:rsidRDefault="001561B6" w:rsidP="000A048C">
      <w:pPr>
        <w:rPr>
          <w:noProof/>
        </w:rPr>
      </w:pPr>
    </w:p>
    <w:p w14:paraId="38C1A1EF" w14:textId="77777777" w:rsidR="00B73BF5" w:rsidRDefault="00B73BF5" w:rsidP="000A048C">
      <w:pPr>
        <w:rPr>
          <w:noProof/>
        </w:rPr>
      </w:pPr>
    </w:p>
    <w:p w14:paraId="1EBC7C69" w14:textId="12CE5359" w:rsidR="002934C2" w:rsidRDefault="00F3195F" w:rsidP="000A048C">
      <w:pPr>
        <w:rPr>
          <w:noProof/>
        </w:rPr>
      </w:pPr>
      <w:r>
        <w:rPr>
          <w:noProof/>
        </w:rPr>
        <w:t xml:space="preserve">WEKA </w:t>
      </w:r>
      <w:r w:rsidR="002934C2">
        <w:rPr>
          <w:noProof/>
        </w:rPr>
        <w:t>Regression Tree</w:t>
      </w:r>
    </w:p>
    <w:p w14:paraId="39B1089F" w14:textId="37E3F5F6" w:rsidR="00C1525D" w:rsidRDefault="00C1525D" w:rsidP="000A048C">
      <w:pPr>
        <w:rPr>
          <w:noProof/>
        </w:rPr>
      </w:pPr>
      <w:r>
        <w:rPr>
          <w:noProof/>
        </w:rPr>
        <w:t>10% Test</w:t>
      </w:r>
    </w:p>
    <w:p w14:paraId="3F5FABD8" w14:textId="3FA0785B" w:rsidR="00C1525D" w:rsidRDefault="00C1525D" w:rsidP="000A048C">
      <w:pPr>
        <w:rPr>
          <w:noProof/>
        </w:rPr>
      </w:pPr>
      <w:r w:rsidRPr="00C1525D">
        <w:rPr>
          <w:noProof/>
        </w:rPr>
        <w:drawing>
          <wp:inline distT="0" distB="0" distL="0" distR="0" wp14:anchorId="4E37391D" wp14:editId="3796F41D">
            <wp:extent cx="3101609" cy="1280271"/>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609" cy="1280271"/>
                    </a:xfrm>
                    <a:prstGeom prst="rect">
                      <a:avLst/>
                    </a:prstGeom>
                  </pic:spPr>
                </pic:pic>
              </a:graphicData>
            </a:graphic>
          </wp:inline>
        </w:drawing>
      </w:r>
    </w:p>
    <w:p w14:paraId="0A36058A" w14:textId="774392AA" w:rsidR="00C1525D" w:rsidRDefault="00C1525D" w:rsidP="000A048C">
      <w:pPr>
        <w:rPr>
          <w:noProof/>
        </w:rPr>
      </w:pPr>
      <w:r>
        <w:rPr>
          <w:noProof/>
        </w:rPr>
        <w:t>20% Test</w:t>
      </w:r>
    </w:p>
    <w:p w14:paraId="63209D35" w14:textId="765E6A08" w:rsidR="00C1525D" w:rsidRDefault="00C1525D" w:rsidP="000A048C">
      <w:pPr>
        <w:rPr>
          <w:noProof/>
        </w:rPr>
      </w:pPr>
      <w:r w:rsidRPr="00C1525D">
        <w:rPr>
          <w:noProof/>
        </w:rPr>
        <w:drawing>
          <wp:inline distT="0" distB="0" distL="0" distR="0" wp14:anchorId="7C302E2C" wp14:editId="5F684EB6">
            <wp:extent cx="3208298" cy="154699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8298" cy="1546994"/>
                    </a:xfrm>
                    <a:prstGeom prst="rect">
                      <a:avLst/>
                    </a:prstGeom>
                  </pic:spPr>
                </pic:pic>
              </a:graphicData>
            </a:graphic>
          </wp:inline>
        </w:drawing>
      </w:r>
    </w:p>
    <w:p w14:paraId="76D8584C" w14:textId="36686F7D" w:rsidR="001561B6" w:rsidRDefault="00C1525D" w:rsidP="000A048C">
      <w:pPr>
        <w:rPr>
          <w:noProof/>
        </w:rPr>
      </w:pPr>
      <w:r>
        <w:rPr>
          <w:noProof/>
        </w:rPr>
        <w:t xml:space="preserve">30% </w:t>
      </w:r>
      <w:r w:rsidR="001561B6">
        <w:rPr>
          <w:noProof/>
        </w:rPr>
        <w:t>Test</w:t>
      </w:r>
    </w:p>
    <w:p w14:paraId="1F16B2DD" w14:textId="057F11BE" w:rsidR="00C1525D" w:rsidRDefault="00C1525D" w:rsidP="000A048C">
      <w:pPr>
        <w:rPr>
          <w:noProof/>
        </w:rPr>
      </w:pPr>
      <w:r>
        <w:rPr>
          <w:noProof/>
        </w:rPr>
        <w:t xml:space="preserve"> </w:t>
      </w:r>
      <w:r w:rsidRPr="00C1525D">
        <w:rPr>
          <w:noProof/>
        </w:rPr>
        <w:drawing>
          <wp:inline distT="0" distB="0" distL="0" distR="0" wp14:anchorId="01E9342D" wp14:editId="6A83549F">
            <wp:extent cx="3414056" cy="124216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4056" cy="1242168"/>
                    </a:xfrm>
                    <a:prstGeom prst="rect">
                      <a:avLst/>
                    </a:prstGeom>
                  </pic:spPr>
                </pic:pic>
              </a:graphicData>
            </a:graphic>
          </wp:inline>
        </w:drawing>
      </w:r>
    </w:p>
    <w:p w14:paraId="41DFB446" w14:textId="500FEE57" w:rsidR="001561B6" w:rsidRDefault="00C1525D" w:rsidP="000A048C">
      <w:pPr>
        <w:rPr>
          <w:noProof/>
        </w:rPr>
      </w:pPr>
      <w:r>
        <w:rPr>
          <w:noProof/>
        </w:rPr>
        <w:t xml:space="preserve">40% </w:t>
      </w:r>
      <w:r w:rsidR="001561B6">
        <w:rPr>
          <w:noProof/>
        </w:rPr>
        <w:t>Test</w:t>
      </w:r>
    </w:p>
    <w:p w14:paraId="30562F4C" w14:textId="64C0573D" w:rsidR="00C1525D" w:rsidRDefault="00C1525D" w:rsidP="000A048C">
      <w:pPr>
        <w:rPr>
          <w:noProof/>
        </w:rPr>
      </w:pPr>
      <w:r w:rsidRPr="00C1525D">
        <w:rPr>
          <w:noProof/>
        </w:rPr>
        <w:drawing>
          <wp:inline distT="0" distB="0" distL="0" distR="0" wp14:anchorId="58D802EA" wp14:editId="71F4AEBC">
            <wp:extent cx="3246401" cy="1287892"/>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6401" cy="1287892"/>
                    </a:xfrm>
                    <a:prstGeom prst="rect">
                      <a:avLst/>
                    </a:prstGeom>
                  </pic:spPr>
                </pic:pic>
              </a:graphicData>
            </a:graphic>
          </wp:inline>
        </w:drawing>
      </w:r>
    </w:p>
    <w:p w14:paraId="03D3C9F9" w14:textId="6FE13731" w:rsidR="00C1525D" w:rsidRDefault="00C1525D" w:rsidP="000A048C">
      <w:pPr>
        <w:rPr>
          <w:noProof/>
        </w:rPr>
      </w:pPr>
    </w:p>
    <w:p w14:paraId="2E0F4EF5" w14:textId="1C54E619" w:rsidR="001561B6" w:rsidRDefault="001561B6" w:rsidP="000A048C">
      <w:pPr>
        <w:rPr>
          <w:noProof/>
        </w:rPr>
      </w:pPr>
    </w:p>
    <w:p w14:paraId="000BFF70" w14:textId="77777777" w:rsidR="001561B6" w:rsidRDefault="001561B6" w:rsidP="000A048C">
      <w:pPr>
        <w:rPr>
          <w:noProof/>
        </w:rPr>
      </w:pPr>
    </w:p>
    <w:p w14:paraId="7CA8B97F" w14:textId="2AA9B7BC" w:rsidR="001561B6" w:rsidRDefault="00C1525D" w:rsidP="000A048C">
      <w:pPr>
        <w:rPr>
          <w:noProof/>
        </w:rPr>
      </w:pPr>
      <w:r>
        <w:rPr>
          <w:noProof/>
        </w:rPr>
        <w:lastRenderedPageBreak/>
        <w:t xml:space="preserve">3 </w:t>
      </w:r>
      <w:r w:rsidR="001561B6">
        <w:rPr>
          <w:noProof/>
        </w:rPr>
        <w:t>F</w:t>
      </w:r>
      <w:r>
        <w:rPr>
          <w:noProof/>
        </w:rPr>
        <w:t>olds</w:t>
      </w:r>
    </w:p>
    <w:p w14:paraId="1F8468AA" w14:textId="0E375AF2" w:rsidR="00C1525D" w:rsidRDefault="00C1525D" w:rsidP="000A048C">
      <w:pPr>
        <w:rPr>
          <w:noProof/>
        </w:rPr>
      </w:pPr>
      <w:r>
        <w:rPr>
          <w:noProof/>
        </w:rPr>
        <w:t xml:space="preserve"> </w:t>
      </w:r>
      <w:r w:rsidRPr="00C1525D">
        <w:rPr>
          <w:noProof/>
        </w:rPr>
        <w:drawing>
          <wp:inline distT="0" distB="0" distL="0" distR="0" wp14:anchorId="5A7C0D5D" wp14:editId="64198578">
            <wp:extent cx="3513124" cy="131837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3124" cy="1318374"/>
                    </a:xfrm>
                    <a:prstGeom prst="rect">
                      <a:avLst/>
                    </a:prstGeom>
                  </pic:spPr>
                </pic:pic>
              </a:graphicData>
            </a:graphic>
          </wp:inline>
        </w:drawing>
      </w:r>
    </w:p>
    <w:p w14:paraId="7B3B5BCA" w14:textId="6036BB8E" w:rsidR="001561B6" w:rsidRDefault="00C1525D" w:rsidP="000A048C">
      <w:pPr>
        <w:rPr>
          <w:noProof/>
        </w:rPr>
      </w:pPr>
      <w:r>
        <w:rPr>
          <w:noProof/>
        </w:rPr>
        <w:t xml:space="preserve">5 </w:t>
      </w:r>
      <w:r w:rsidR="001561B6">
        <w:rPr>
          <w:noProof/>
        </w:rPr>
        <w:t>F</w:t>
      </w:r>
      <w:r>
        <w:rPr>
          <w:noProof/>
        </w:rPr>
        <w:t>olds</w:t>
      </w:r>
    </w:p>
    <w:p w14:paraId="371FF458" w14:textId="6753218F" w:rsidR="00C1525D" w:rsidRDefault="00C1525D" w:rsidP="000A048C">
      <w:pPr>
        <w:rPr>
          <w:noProof/>
        </w:rPr>
      </w:pPr>
      <w:r>
        <w:rPr>
          <w:noProof/>
        </w:rPr>
        <w:t xml:space="preserve"> </w:t>
      </w:r>
      <w:r w:rsidRPr="00C1525D">
        <w:rPr>
          <w:noProof/>
        </w:rPr>
        <w:drawing>
          <wp:inline distT="0" distB="0" distL="0" distR="0" wp14:anchorId="7CE2DE8D" wp14:editId="2680C661">
            <wp:extent cx="2979678" cy="15622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9678" cy="1562235"/>
                    </a:xfrm>
                    <a:prstGeom prst="rect">
                      <a:avLst/>
                    </a:prstGeom>
                  </pic:spPr>
                </pic:pic>
              </a:graphicData>
            </a:graphic>
          </wp:inline>
        </w:drawing>
      </w:r>
    </w:p>
    <w:p w14:paraId="5E58D672" w14:textId="016240E6" w:rsidR="001561B6" w:rsidRDefault="00C1525D" w:rsidP="000A048C">
      <w:pPr>
        <w:rPr>
          <w:noProof/>
        </w:rPr>
      </w:pPr>
      <w:r>
        <w:rPr>
          <w:noProof/>
        </w:rPr>
        <w:t xml:space="preserve">7 </w:t>
      </w:r>
      <w:r w:rsidR="001561B6">
        <w:rPr>
          <w:noProof/>
        </w:rPr>
        <w:t>F</w:t>
      </w:r>
      <w:r>
        <w:rPr>
          <w:noProof/>
        </w:rPr>
        <w:t>olds</w:t>
      </w:r>
    </w:p>
    <w:p w14:paraId="07A8AFDC" w14:textId="2F3D50FD" w:rsidR="00C1525D" w:rsidRDefault="00C1525D" w:rsidP="000A048C">
      <w:pPr>
        <w:rPr>
          <w:noProof/>
        </w:rPr>
      </w:pPr>
      <w:r>
        <w:rPr>
          <w:noProof/>
        </w:rPr>
        <w:t xml:space="preserve"> </w:t>
      </w:r>
      <w:r w:rsidRPr="00C1525D">
        <w:rPr>
          <w:noProof/>
        </w:rPr>
        <w:drawing>
          <wp:inline distT="0" distB="0" distL="0" distR="0" wp14:anchorId="15B9A39E" wp14:editId="0DC6A7CD">
            <wp:extent cx="3048264" cy="140982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264" cy="1409822"/>
                    </a:xfrm>
                    <a:prstGeom prst="rect">
                      <a:avLst/>
                    </a:prstGeom>
                  </pic:spPr>
                </pic:pic>
              </a:graphicData>
            </a:graphic>
          </wp:inline>
        </w:drawing>
      </w:r>
    </w:p>
    <w:p w14:paraId="3C0E72B0" w14:textId="5D49E8CF" w:rsidR="001561B6" w:rsidRDefault="00C1525D" w:rsidP="000A048C">
      <w:pPr>
        <w:rPr>
          <w:noProof/>
        </w:rPr>
      </w:pPr>
      <w:r>
        <w:rPr>
          <w:noProof/>
        </w:rPr>
        <w:t xml:space="preserve">10 </w:t>
      </w:r>
      <w:r w:rsidR="001561B6">
        <w:rPr>
          <w:noProof/>
        </w:rPr>
        <w:t>F</w:t>
      </w:r>
      <w:r>
        <w:rPr>
          <w:noProof/>
        </w:rPr>
        <w:t xml:space="preserve">olds </w:t>
      </w:r>
    </w:p>
    <w:p w14:paraId="7E751183" w14:textId="1127B9C5" w:rsidR="00C1525D" w:rsidRDefault="00C1525D" w:rsidP="000A048C">
      <w:pPr>
        <w:rPr>
          <w:noProof/>
        </w:rPr>
      </w:pPr>
      <w:r w:rsidRPr="00C1525D">
        <w:rPr>
          <w:noProof/>
        </w:rPr>
        <w:drawing>
          <wp:inline distT="0" distB="0" distL="0" distR="0" wp14:anchorId="144A3EA0" wp14:editId="7F512CDB">
            <wp:extent cx="2911092" cy="1402202"/>
            <wp:effectExtent l="0" t="0" r="381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1092" cy="1402202"/>
                    </a:xfrm>
                    <a:prstGeom prst="rect">
                      <a:avLst/>
                    </a:prstGeom>
                  </pic:spPr>
                </pic:pic>
              </a:graphicData>
            </a:graphic>
          </wp:inline>
        </w:drawing>
      </w:r>
    </w:p>
    <w:p w14:paraId="7CD388A0" w14:textId="77777777" w:rsidR="00C1525D" w:rsidRDefault="00C1525D" w:rsidP="000A048C">
      <w:pPr>
        <w:rPr>
          <w:noProof/>
        </w:rPr>
      </w:pPr>
    </w:p>
    <w:p w14:paraId="07940BEC" w14:textId="53AA084C" w:rsidR="005354BB" w:rsidRDefault="005354BB" w:rsidP="000A048C">
      <w:pPr>
        <w:rPr>
          <w:noProof/>
        </w:rPr>
      </w:pPr>
    </w:p>
    <w:p w14:paraId="1158C5B5" w14:textId="15A56FC6" w:rsidR="005354BB" w:rsidRDefault="005354BB" w:rsidP="000A048C">
      <w:pPr>
        <w:rPr>
          <w:noProof/>
        </w:rPr>
      </w:pPr>
    </w:p>
    <w:p w14:paraId="06BDA931" w14:textId="77777777" w:rsidR="005354BB" w:rsidRDefault="005354BB" w:rsidP="000A048C">
      <w:pPr>
        <w:rPr>
          <w:noProof/>
        </w:rPr>
      </w:pPr>
    </w:p>
    <w:p w14:paraId="11666AFE" w14:textId="77752905" w:rsidR="00104FDB" w:rsidRDefault="00104FDB" w:rsidP="000A048C">
      <w:pPr>
        <w:rPr>
          <w:noProof/>
        </w:rPr>
      </w:pPr>
    </w:p>
    <w:p w14:paraId="377DA6F7" w14:textId="23FD3B13" w:rsidR="001561B6" w:rsidRDefault="001561B6" w:rsidP="000A048C">
      <w:pPr>
        <w:rPr>
          <w:noProof/>
        </w:rPr>
      </w:pPr>
      <w:r>
        <w:rPr>
          <w:noProof/>
        </w:rPr>
        <w:lastRenderedPageBreak/>
        <w:t>Python Jupyter Notebook</w:t>
      </w:r>
    </w:p>
    <w:p w14:paraId="44D01D3F" w14:textId="7027999E" w:rsidR="001561B6" w:rsidRDefault="001561B6" w:rsidP="000A048C">
      <w:pPr>
        <w:rPr>
          <w:noProof/>
        </w:rPr>
      </w:pPr>
      <w:r>
        <w:rPr>
          <w:noProof/>
        </w:rPr>
        <w:t>Linear Regression</w:t>
      </w:r>
    </w:p>
    <w:p w14:paraId="0CBE6094" w14:textId="0263057C" w:rsidR="00DB5C4C" w:rsidRDefault="00DB5C4C" w:rsidP="000A048C">
      <w:pPr>
        <w:rPr>
          <w:noProof/>
        </w:rPr>
      </w:pPr>
      <w:r w:rsidRPr="00DB5C4C">
        <w:rPr>
          <w:noProof/>
        </w:rPr>
        <w:drawing>
          <wp:inline distT="0" distB="0" distL="0" distR="0" wp14:anchorId="619380D1" wp14:editId="65121957">
            <wp:extent cx="68580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670175"/>
                    </a:xfrm>
                    <a:prstGeom prst="rect">
                      <a:avLst/>
                    </a:prstGeom>
                  </pic:spPr>
                </pic:pic>
              </a:graphicData>
            </a:graphic>
          </wp:inline>
        </w:drawing>
      </w:r>
    </w:p>
    <w:p w14:paraId="2BD62896" w14:textId="6219A745" w:rsidR="00DB5C4C" w:rsidRDefault="00DB5C4C" w:rsidP="000A048C">
      <w:pPr>
        <w:rPr>
          <w:noProof/>
        </w:rPr>
      </w:pPr>
      <w:r w:rsidRPr="00DB5C4C">
        <w:rPr>
          <w:noProof/>
        </w:rPr>
        <w:drawing>
          <wp:inline distT="0" distB="0" distL="0" distR="0" wp14:anchorId="0D32EBDE" wp14:editId="122D2072">
            <wp:extent cx="6858000" cy="3516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3516630"/>
                    </a:xfrm>
                    <a:prstGeom prst="rect">
                      <a:avLst/>
                    </a:prstGeom>
                  </pic:spPr>
                </pic:pic>
              </a:graphicData>
            </a:graphic>
          </wp:inline>
        </w:drawing>
      </w:r>
    </w:p>
    <w:p w14:paraId="794DDE70" w14:textId="00F22EC5" w:rsidR="00104FDB" w:rsidRDefault="00104FDB" w:rsidP="000A048C">
      <w:pPr>
        <w:rPr>
          <w:noProof/>
        </w:rPr>
      </w:pPr>
    </w:p>
    <w:p w14:paraId="65F8DDCF" w14:textId="1762286B" w:rsidR="001561B6" w:rsidRDefault="001561B6" w:rsidP="000A048C">
      <w:pPr>
        <w:rPr>
          <w:noProof/>
        </w:rPr>
      </w:pPr>
    </w:p>
    <w:p w14:paraId="2BB54420" w14:textId="64033C64" w:rsidR="001561B6" w:rsidRDefault="001561B6" w:rsidP="000A048C">
      <w:pPr>
        <w:rPr>
          <w:noProof/>
        </w:rPr>
      </w:pPr>
    </w:p>
    <w:p w14:paraId="6B30AE14" w14:textId="459328BB" w:rsidR="001561B6" w:rsidRDefault="001561B6" w:rsidP="000A048C">
      <w:pPr>
        <w:rPr>
          <w:noProof/>
        </w:rPr>
      </w:pPr>
    </w:p>
    <w:p w14:paraId="398E6454" w14:textId="26ABAE8D" w:rsidR="001561B6" w:rsidRDefault="001561B6" w:rsidP="000A048C">
      <w:pPr>
        <w:rPr>
          <w:noProof/>
        </w:rPr>
      </w:pPr>
    </w:p>
    <w:p w14:paraId="23542E5E" w14:textId="6F838923" w:rsidR="001561B6" w:rsidRDefault="001561B6" w:rsidP="000A048C">
      <w:pPr>
        <w:rPr>
          <w:noProof/>
        </w:rPr>
      </w:pPr>
    </w:p>
    <w:p w14:paraId="1332635A" w14:textId="502F74E8" w:rsidR="001561B6" w:rsidRDefault="001561B6" w:rsidP="000A048C">
      <w:pPr>
        <w:rPr>
          <w:noProof/>
        </w:rPr>
      </w:pPr>
      <w:r>
        <w:rPr>
          <w:noProof/>
        </w:rPr>
        <w:lastRenderedPageBreak/>
        <w:t>Linear regerssion random state</w:t>
      </w:r>
    </w:p>
    <w:p w14:paraId="167321FD" w14:textId="168FB2BF" w:rsidR="00240D89" w:rsidRDefault="00104FDB" w:rsidP="000A048C">
      <w:pPr>
        <w:rPr>
          <w:noProof/>
        </w:rPr>
      </w:pPr>
      <w:r w:rsidRPr="00104FDB">
        <w:rPr>
          <w:noProof/>
        </w:rPr>
        <w:drawing>
          <wp:inline distT="0" distB="0" distL="0" distR="0" wp14:anchorId="61475847" wp14:editId="345131CB">
            <wp:extent cx="6858000" cy="2792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2792730"/>
                    </a:xfrm>
                    <a:prstGeom prst="rect">
                      <a:avLst/>
                    </a:prstGeom>
                  </pic:spPr>
                </pic:pic>
              </a:graphicData>
            </a:graphic>
          </wp:inline>
        </w:drawing>
      </w:r>
    </w:p>
    <w:p w14:paraId="7094FC01" w14:textId="37DDB051" w:rsidR="00104FDB" w:rsidRDefault="00104FDB" w:rsidP="000A048C">
      <w:pPr>
        <w:rPr>
          <w:noProof/>
        </w:rPr>
      </w:pPr>
      <w:r>
        <w:rPr>
          <w:noProof/>
        </w:rPr>
        <w:t>O</w:t>
      </w:r>
      <w:r w:rsidR="001561B6">
        <w:rPr>
          <w:noProof/>
        </w:rPr>
        <w:t>rdinary least squares</w:t>
      </w:r>
    </w:p>
    <w:p w14:paraId="07CF1428" w14:textId="18D34A28" w:rsidR="00104FDB" w:rsidRDefault="00104FDB" w:rsidP="000A048C">
      <w:pPr>
        <w:rPr>
          <w:noProof/>
        </w:rPr>
      </w:pPr>
      <w:r w:rsidRPr="00104FDB">
        <w:rPr>
          <w:noProof/>
        </w:rPr>
        <w:drawing>
          <wp:inline distT="0" distB="0" distL="0" distR="0" wp14:anchorId="0E555C3F" wp14:editId="4CDB6C37">
            <wp:extent cx="4404360" cy="26393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32790" cy="2656391"/>
                    </a:xfrm>
                    <a:prstGeom prst="rect">
                      <a:avLst/>
                    </a:prstGeom>
                  </pic:spPr>
                </pic:pic>
              </a:graphicData>
            </a:graphic>
          </wp:inline>
        </w:drawing>
      </w:r>
    </w:p>
    <w:p w14:paraId="411BC91F" w14:textId="4EC1D30A" w:rsidR="001948DD" w:rsidRDefault="00104FDB" w:rsidP="000A048C">
      <w:pPr>
        <w:rPr>
          <w:noProof/>
        </w:rPr>
      </w:pPr>
      <w:r w:rsidRPr="00104FDB">
        <w:rPr>
          <w:noProof/>
        </w:rPr>
        <w:drawing>
          <wp:inline distT="0" distB="0" distL="0" distR="0" wp14:anchorId="4EA2732E" wp14:editId="57E43D8B">
            <wp:extent cx="3642360" cy="222623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66544" cy="2241013"/>
                    </a:xfrm>
                    <a:prstGeom prst="rect">
                      <a:avLst/>
                    </a:prstGeom>
                  </pic:spPr>
                </pic:pic>
              </a:graphicData>
            </a:graphic>
          </wp:inline>
        </w:drawing>
      </w:r>
    </w:p>
    <w:p w14:paraId="093BF939" w14:textId="326A5A3A" w:rsidR="001948DD" w:rsidRDefault="001948DD" w:rsidP="000A048C"/>
    <w:p w14:paraId="7558288E" w14:textId="77777777" w:rsidR="001B40BF" w:rsidRDefault="001B40BF" w:rsidP="000A048C"/>
    <w:p w14:paraId="35141ECA" w14:textId="33A8FF55" w:rsidR="001B40BF" w:rsidRDefault="001B40BF" w:rsidP="000A048C">
      <w:r>
        <w:t>Tree</w:t>
      </w:r>
    </w:p>
    <w:p w14:paraId="56C18CE8" w14:textId="5218D721" w:rsidR="001B40BF" w:rsidRDefault="001B40BF" w:rsidP="000A048C">
      <w:r w:rsidRPr="001B40BF">
        <w:drawing>
          <wp:inline distT="0" distB="0" distL="0" distR="0" wp14:anchorId="5E6D8FC2" wp14:editId="2C31012F">
            <wp:extent cx="5612452" cy="2319636"/>
            <wp:effectExtent l="0" t="0" r="7620" b="5080"/>
            <wp:docPr id="9" name="Picture 8">
              <a:extLst xmlns:a="http://schemas.openxmlformats.org/drawingml/2006/main">
                <a:ext uri="{FF2B5EF4-FFF2-40B4-BE49-F238E27FC236}">
                  <a16:creationId xmlns:a16="http://schemas.microsoft.com/office/drawing/2014/main" id="{6668116F-4F30-4D5E-8549-4BA980450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668116F-4F30-4D5E-8549-4BA980450595}"/>
                        </a:ext>
                      </a:extLst>
                    </pic:cNvPr>
                    <pic:cNvPicPr>
                      <a:picLocks noChangeAspect="1"/>
                    </pic:cNvPicPr>
                  </pic:nvPicPr>
                  <pic:blipFill>
                    <a:blip r:embed="rId35"/>
                    <a:stretch>
                      <a:fillRect/>
                    </a:stretch>
                  </pic:blipFill>
                  <pic:spPr>
                    <a:xfrm>
                      <a:off x="0" y="0"/>
                      <a:ext cx="5612452" cy="2319636"/>
                    </a:xfrm>
                    <a:prstGeom prst="rect">
                      <a:avLst/>
                    </a:prstGeom>
                  </pic:spPr>
                </pic:pic>
              </a:graphicData>
            </a:graphic>
          </wp:inline>
        </w:drawing>
      </w:r>
    </w:p>
    <w:p w14:paraId="1E01FD75" w14:textId="0821F923" w:rsidR="001B40BF" w:rsidRDefault="001B40BF" w:rsidP="000A048C">
      <w:r w:rsidRPr="001B40BF">
        <w:drawing>
          <wp:inline distT="0" distB="0" distL="0" distR="0" wp14:anchorId="1A5F768E" wp14:editId="5B53D9F6">
            <wp:extent cx="3678198" cy="2327609"/>
            <wp:effectExtent l="0" t="0" r="0" b="0"/>
            <wp:docPr id="11" name="Picture 10">
              <a:extLst xmlns:a="http://schemas.openxmlformats.org/drawingml/2006/main">
                <a:ext uri="{FF2B5EF4-FFF2-40B4-BE49-F238E27FC236}">
                  <a16:creationId xmlns:a16="http://schemas.microsoft.com/office/drawing/2014/main" id="{2DFB6C2F-331E-4721-A8F8-DF2CBBC8A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DFB6C2F-331E-4721-A8F8-DF2CBBC8A940}"/>
                        </a:ext>
                      </a:extLst>
                    </pic:cNvPr>
                    <pic:cNvPicPr>
                      <a:picLocks noChangeAspect="1"/>
                    </pic:cNvPicPr>
                  </pic:nvPicPr>
                  <pic:blipFill>
                    <a:blip r:embed="rId36"/>
                    <a:stretch>
                      <a:fillRect/>
                    </a:stretch>
                  </pic:blipFill>
                  <pic:spPr>
                    <a:xfrm>
                      <a:off x="0" y="0"/>
                      <a:ext cx="3678198" cy="2327609"/>
                    </a:xfrm>
                    <a:prstGeom prst="rect">
                      <a:avLst/>
                    </a:prstGeom>
                  </pic:spPr>
                </pic:pic>
              </a:graphicData>
            </a:graphic>
          </wp:inline>
        </w:drawing>
      </w:r>
    </w:p>
    <w:sectPr w:rsidR="001B40BF" w:rsidSect="001561B6">
      <w:footerReference w:type="default" r:id="rId37"/>
      <w:headerReference w:type="first" r:id="rId3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BF15C" w14:textId="77777777" w:rsidR="00D64CDC" w:rsidRDefault="00D64CDC" w:rsidP="00777887">
      <w:pPr>
        <w:spacing w:after="0" w:line="240" w:lineRule="auto"/>
      </w:pPr>
      <w:r>
        <w:separator/>
      </w:r>
    </w:p>
  </w:endnote>
  <w:endnote w:type="continuationSeparator" w:id="0">
    <w:p w14:paraId="35A17B9B" w14:textId="77777777" w:rsidR="00D64CDC" w:rsidRDefault="00D64CDC" w:rsidP="00777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210567"/>
      <w:docPartObj>
        <w:docPartGallery w:val="Page Numbers (Bottom of Page)"/>
        <w:docPartUnique/>
      </w:docPartObj>
    </w:sdtPr>
    <w:sdtEndPr>
      <w:rPr>
        <w:noProof/>
      </w:rPr>
    </w:sdtEndPr>
    <w:sdtContent>
      <w:p w14:paraId="032BADAB" w14:textId="76FB600A" w:rsidR="001561B6" w:rsidRDefault="001561B6">
        <w:pPr>
          <w:pStyle w:val="Footer"/>
        </w:pPr>
        <w:r>
          <w:fldChar w:fldCharType="begin"/>
        </w:r>
        <w:r>
          <w:instrText xml:space="preserve"> PAGE   \* MERGEFORMAT </w:instrText>
        </w:r>
        <w:r>
          <w:fldChar w:fldCharType="separate"/>
        </w:r>
        <w:r>
          <w:rPr>
            <w:noProof/>
          </w:rPr>
          <w:t>2</w:t>
        </w:r>
        <w:r>
          <w:rPr>
            <w:noProof/>
          </w:rPr>
          <w:fldChar w:fldCharType="end"/>
        </w:r>
      </w:p>
    </w:sdtContent>
  </w:sdt>
  <w:p w14:paraId="549AFC5A" w14:textId="77777777" w:rsidR="001561B6" w:rsidRDefault="00156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85E5D" w14:textId="77777777" w:rsidR="00D64CDC" w:rsidRDefault="00D64CDC" w:rsidP="00777887">
      <w:pPr>
        <w:spacing w:after="0" w:line="240" w:lineRule="auto"/>
      </w:pPr>
      <w:r>
        <w:separator/>
      </w:r>
    </w:p>
  </w:footnote>
  <w:footnote w:type="continuationSeparator" w:id="0">
    <w:p w14:paraId="13141B3C" w14:textId="77777777" w:rsidR="00D64CDC" w:rsidRDefault="00D64CDC" w:rsidP="00777887">
      <w:pPr>
        <w:spacing w:after="0" w:line="240" w:lineRule="auto"/>
      </w:pPr>
      <w:r>
        <w:continuationSeparator/>
      </w:r>
    </w:p>
  </w:footnote>
  <w:footnote w:id="1">
    <w:p w14:paraId="06485F83" w14:textId="77777777" w:rsidR="00777887" w:rsidRDefault="00777887" w:rsidP="00777887">
      <w:pPr>
        <w:pStyle w:val="FootnoteText"/>
      </w:pPr>
      <w:r>
        <w:rPr>
          <w:rStyle w:val="FootnoteReference"/>
        </w:rPr>
        <w:footnoteRef/>
      </w:r>
      <w:r>
        <w:t xml:space="preserve"> </w:t>
      </w:r>
      <w:proofErr w:type="spellStart"/>
      <w:r w:rsidRPr="002F7524">
        <w:t>Preda</w:t>
      </w:r>
      <w:proofErr w:type="spellEnd"/>
      <w:r w:rsidRPr="002F7524">
        <w:t>, Gabriel. “COVID-19 World Vaccination Progress.” Kaggle, 14 Mar. 2021, www.kaggle.com/gpreda/covid-world-vaccination-progress.</w:t>
      </w:r>
    </w:p>
  </w:footnote>
  <w:footnote w:id="2">
    <w:p w14:paraId="59783E00" w14:textId="77777777" w:rsidR="00777887" w:rsidRDefault="00777887" w:rsidP="00777887">
      <w:pPr>
        <w:pStyle w:val="FootnoteText"/>
      </w:pPr>
      <w:r>
        <w:rPr>
          <w:rStyle w:val="FootnoteReference"/>
        </w:rPr>
        <w:footnoteRef/>
      </w:r>
      <w:r>
        <w:t xml:space="preserve"> </w:t>
      </w:r>
      <w:r w:rsidRPr="002F7524">
        <w:t>“</w:t>
      </w:r>
      <w:proofErr w:type="gramStart"/>
      <w:r w:rsidRPr="002F7524">
        <w:t>Education .</w:t>
      </w:r>
      <w:proofErr w:type="gramEnd"/>
      <w:r w:rsidRPr="002F7524">
        <w:t>” World Bank, World Bank, data.worldbank.org/topic/4.</w:t>
      </w:r>
    </w:p>
  </w:footnote>
  <w:footnote w:id="3">
    <w:p w14:paraId="12E593E2" w14:textId="77777777" w:rsidR="00777887" w:rsidRDefault="00777887" w:rsidP="00777887">
      <w:pPr>
        <w:pStyle w:val="FootnoteText"/>
      </w:pPr>
      <w:r>
        <w:rPr>
          <w:rStyle w:val="FootnoteReference"/>
        </w:rPr>
        <w:footnoteRef/>
      </w:r>
      <w:r>
        <w:t xml:space="preserve"> </w:t>
      </w:r>
      <w:r w:rsidRPr="002F7524">
        <w:t>“GDP per Capita (Current US$).” World Bank, World Bank, data.worldbank.org/indicator/NY.GDP.PCAP.CD.</w:t>
      </w:r>
    </w:p>
  </w:footnote>
  <w:footnote w:id="4">
    <w:p w14:paraId="2AE6F10F" w14:textId="52E8E00E" w:rsidR="00BC548C" w:rsidRDefault="00777887" w:rsidP="00777887">
      <w:pPr>
        <w:pStyle w:val="FootnoteText"/>
      </w:pPr>
      <w:r>
        <w:rPr>
          <w:rStyle w:val="FootnoteReference"/>
        </w:rPr>
        <w:footnoteRef/>
      </w:r>
      <w:r>
        <w:t xml:space="preserve"> </w:t>
      </w:r>
      <w:r w:rsidRPr="002F7524">
        <w:t>“Mortality Rate, Neonatal (per 1,000 Live Births).” World Bank, World Bank, data.worldbank.org/indicator/SH.DYN.NMRT.</w:t>
      </w:r>
    </w:p>
  </w:footnote>
  <w:footnote w:id="5">
    <w:p w14:paraId="1E3B9163" w14:textId="304084CB" w:rsidR="00BD177E" w:rsidRDefault="00BC548C">
      <w:pPr>
        <w:pStyle w:val="FootnoteText"/>
      </w:pPr>
      <w:r w:rsidRPr="00BD177E">
        <w:rPr>
          <w:vertAlign w:val="superscript"/>
        </w:rPr>
        <w:footnoteRef/>
      </w:r>
      <w:r w:rsidRPr="00BD177E">
        <w:rPr>
          <w:vertAlign w:val="superscript"/>
        </w:rPr>
        <w:t xml:space="preserve"> </w:t>
      </w:r>
      <w:r>
        <w:t xml:space="preserve">“Population, Total.” </w:t>
      </w:r>
      <w:r w:rsidRPr="00BC548C">
        <w:t>Data</w:t>
      </w:r>
      <w:r>
        <w:t xml:space="preserve">, data.worldbank.org/indicator/SP.POP.TOTL. </w:t>
      </w:r>
    </w:p>
  </w:footnote>
  <w:footnote w:id="6">
    <w:p w14:paraId="49A68F9A" w14:textId="63945F6D" w:rsidR="00BD177E" w:rsidRDefault="00BD177E" w:rsidP="00BD177E">
      <w:pPr>
        <w:pStyle w:val="FootnoteText"/>
      </w:pPr>
      <w:r w:rsidRPr="00BD177E">
        <w:rPr>
          <w:vertAlign w:val="superscript"/>
        </w:rPr>
        <w:footnoteRef/>
      </w:r>
      <w:r w:rsidRPr="00BD177E">
        <w:rPr>
          <w:vertAlign w:val="superscript"/>
        </w:rPr>
        <w:t xml:space="preserve"> </w:t>
      </w:r>
      <w:r w:rsidRPr="00BD177E">
        <w:t>“County-Level Data Sets.” USDA ERS - County-Level Data Sets, www.ers.usda.gov/data-products/county-level-data-sets/.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4547" w14:textId="135CCBCC" w:rsidR="001561B6" w:rsidRDefault="001561B6">
    <w:pPr>
      <w:pStyle w:val="Header"/>
    </w:pPr>
    <w:r>
      <w:t xml:space="preserve">Final Project Team #4 Tanner Peterson, Nandhini </w:t>
    </w:r>
    <w:proofErr w:type="spellStart"/>
    <w:r>
      <w:t>Nagarathinam</w:t>
    </w:r>
    <w:proofErr w:type="spellEnd"/>
    <w:r>
      <w:t xml:space="preserve">, Sai </w:t>
    </w:r>
    <w:proofErr w:type="spellStart"/>
    <w:r>
      <w:t>Preetham</w:t>
    </w:r>
    <w:proofErr w:type="spellEnd"/>
    <w:r>
      <w:t xml:space="preserve"> Reddy </w:t>
    </w:r>
    <w:proofErr w:type="spellStart"/>
    <w:r>
      <w:t>Leburu</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21"/>
    <w:rsid w:val="00000211"/>
    <w:rsid w:val="00057064"/>
    <w:rsid w:val="0007241D"/>
    <w:rsid w:val="00093588"/>
    <w:rsid w:val="000A048C"/>
    <w:rsid w:val="00104FDB"/>
    <w:rsid w:val="00141A1B"/>
    <w:rsid w:val="001561B6"/>
    <w:rsid w:val="00165219"/>
    <w:rsid w:val="001948DD"/>
    <w:rsid w:val="001B40BF"/>
    <w:rsid w:val="001D5579"/>
    <w:rsid w:val="001D63C8"/>
    <w:rsid w:val="00240D89"/>
    <w:rsid w:val="002934C2"/>
    <w:rsid w:val="002B113C"/>
    <w:rsid w:val="00314594"/>
    <w:rsid w:val="00351CAB"/>
    <w:rsid w:val="003B1F05"/>
    <w:rsid w:val="003E6374"/>
    <w:rsid w:val="003F1167"/>
    <w:rsid w:val="0042591E"/>
    <w:rsid w:val="005019ED"/>
    <w:rsid w:val="00524229"/>
    <w:rsid w:val="005354BB"/>
    <w:rsid w:val="005A7F98"/>
    <w:rsid w:val="005E3DD8"/>
    <w:rsid w:val="005F538B"/>
    <w:rsid w:val="0064583A"/>
    <w:rsid w:val="00646177"/>
    <w:rsid w:val="006473B9"/>
    <w:rsid w:val="00690FC7"/>
    <w:rsid w:val="006B361C"/>
    <w:rsid w:val="006C2B4B"/>
    <w:rsid w:val="006C4C26"/>
    <w:rsid w:val="006D12E2"/>
    <w:rsid w:val="006D723B"/>
    <w:rsid w:val="00777887"/>
    <w:rsid w:val="00784ADB"/>
    <w:rsid w:val="00794460"/>
    <w:rsid w:val="007A6D9B"/>
    <w:rsid w:val="007B779F"/>
    <w:rsid w:val="007F4932"/>
    <w:rsid w:val="00827C96"/>
    <w:rsid w:val="008971BB"/>
    <w:rsid w:val="008A3EA5"/>
    <w:rsid w:val="008E6EAE"/>
    <w:rsid w:val="009217F3"/>
    <w:rsid w:val="00923361"/>
    <w:rsid w:val="00A04723"/>
    <w:rsid w:val="00A31F74"/>
    <w:rsid w:val="00A4619C"/>
    <w:rsid w:val="00A522B1"/>
    <w:rsid w:val="00B03343"/>
    <w:rsid w:val="00B65F99"/>
    <w:rsid w:val="00B73BF5"/>
    <w:rsid w:val="00BC548C"/>
    <w:rsid w:val="00BD177E"/>
    <w:rsid w:val="00C14BEC"/>
    <w:rsid w:val="00C1525D"/>
    <w:rsid w:val="00C273A4"/>
    <w:rsid w:val="00C85FDE"/>
    <w:rsid w:val="00C9448F"/>
    <w:rsid w:val="00CD2F93"/>
    <w:rsid w:val="00CF1781"/>
    <w:rsid w:val="00D4167C"/>
    <w:rsid w:val="00D64CDC"/>
    <w:rsid w:val="00D74121"/>
    <w:rsid w:val="00DB5C4C"/>
    <w:rsid w:val="00DE2921"/>
    <w:rsid w:val="00DE7A5B"/>
    <w:rsid w:val="00E01C99"/>
    <w:rsid w:val="00E279C3"/>
    <w:rsid w:val="00E602CE"/>
    <w:rsid w:val="00E70F9C"/>
    <w:rsid w:val="00F3195F"/>
    <w:rsid w:val="00F64101"/>
    <w:rsid w:val="00FC4E14"/>
    <w:rsid w:val="00FD167C"/>
    <w:rsid w:val="00FD5F8D"/>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D869"/>
  <w15:chartTrackingRefBased/>
  <w15:docId w15:val="{679D0262-CD6C-44A9-A862-369C02C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78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887"/>
    <w:rPr>
      <w:sz w:val="20"/>
      <w:szCs w:val="20"/>
    </w:rPr>
  </w:style>
  <w:style w:type="character" w:styleId="FootnoteReference">
    <w:name w:val="footnote reference"/>
    <w:basedOn w:val="DefaultParagraphFont"/>
    <w:uiPriority w:val="99"/>
    <w:semiHidden/>
    <w:unhideWhenUsed/>
    <w:rsid w:val="00777887"/>
    <w:rPr>
      <w:vertAlign w:val="superscript"/>
    </w:rPr>
  </w:style>
  <w:style w:type="paragraph" w:styleId="EndnoteText">
    <w:name w:val="endnote text"/>
    <w:basedOn w:val="Normal"/>
    <w:link w:val="EndnoteTextChar"/>
    <w:uiPriority w:val="99"/>
    <w:semiHidden/>
    <w:unhideWhenUsed/>
    <w:rsid w:val="00BC54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48C"/>
    <w:rPr>
      <w:sz w:val="20"/>
      <w:szCs w:val="20"/>
    </w:rPr>
  </w:style>
  <w:style w:type="character" w:styleId="EndnoteReference">
    <w:name w:val="endnote reference"/>
    <w:basedOn w:val="DefaultParagraphFont"/>
    <w:uiPriority w:val="99"/>
    <w:semiHidden/>
    <w:unhideWhenUsed/>
    <w:rsid w:val="00BC548C"/>
    <w:rPr>
      <w:vertAlign w:val="superscript"/>
    </w:rPr>
  </w:style>
  <w:style w:type="paragraph" w:styleId="NormalWeb">
    <w:name w:val="Normal (Web)"/>
    <w:basedOn w:val="Normal"/>
    <w:uiPriority w:val="99"/>
    <w:unhideWhenUsed/>
    <w:rsid w:val="00BC548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021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56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B6"/>
  </w:style>
  <w:style w:type="paragraph" w:styleId="Footer">
    <w:name w:val="footer"/>
    <w:basedOn w:val="Normal"/>
    <w:link w:val="FooterChar"/>
    <w:uiPriority w:val="99"/>
    <w:unhideWhenUsed/>
    <w:rsid w:val="00156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89593">
      <w:bodyDiv w:val="1"/>
      <w:marLeft w:val="0"/>
      <w:marRight w:val="0"/>
      <w:marTop w:val="0"/>
      <w:marBottom w:val="0"/>
      <w:divBdr>
        <w:top w:val="none" w:sz="0" w:space="0" w:color="auto"/>
        <w:left w:val="none" w:sz="0" w:space="0" w:color="auto"/>
        <w:bottom w:val="none" w:sz="0" w:space="0" w:color="auto"/>
        <w:right w:val="none" w:sz="0" w:space="0" w:color="auto"/>
      </w:divBdr>
    </w:div>
    <w:div w:id="500005960">
      <w:bodyDiv w:val="1"/>
      <w:marLeft w:val="0"/>
      <w:marRight w:val="0"/>
      <w:marTop w:val="0"/>
      <w:marBottom w:val="0"/>
      <w:divBdr>
        <w:top w:val="none" w:sz="0" w:space="0" w:color="auto"/>
        <w:left w:val="none" w:sz="0" w:space="0" w:color="auto"/>
        <w:bottom w:val="none" w:sz="0" w:space="0" w:color="auto"/>
        <w:right w:val="none" w:sz="0" w:space="0" w:color="auto"/>
      </w:divBdr>
    </w:div>
    <w:div w:id="1103456051">
      <w:bodyDiv w:val="1"/>
      <w:marLeft w:val="0"/>
      <w:marRight w:val="0"/>
      <w:marTop w:val="0"/>
      <w:marBottom w:val="0"/>
      <w:divBdr>
        <w:top w:val="none" w:sz="0" w:space="0" w:color="auto"/>
        <w:left w:val="none" w:sz="0" w:space="0" w:color="auto"/>
        <w:bottom w:val="none" w:sz="0" w:space="0" w:color="auto"/>
        <w:right w:val="none" w:sz="0" w:space="0" w:color="auto"/>
      </w:divBdr>
    </w:div>
    <w:div w:id="1188718311">
      <w:bodyDiv w:val="1"/>
      <w:marLeft w:val="0"/>
      <w:marRight w:val="0"/>
      <w:marTop w:val="0"/>
      <w:marBottom w:val="0"/>
      <w:divBdr>
        <w:top w:val="none" w:sz="0" w:space="0" w:color="auto"/>
        <w:left w:val="none" w:sz="0" w:space="0" w:color="auto"/>
        <w:bottom w:val="none" w:sz="0" w:space="0" w:color="auto"/>
        <w:right w:val="none" w:sz="0" w:space="0" w:color="auto"/>
      </w:divBdr>
    </w:div>
    <w:div w:id="21128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C828B-89DB-4DBB-8AE9-AE461451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14</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Tanner</dc:creator>
  <cp:keywords/>
  <dc:description/>
  <cp:lastModifiedBy>Peterson, Tanner</cp:lastModifiedBy>
  <cp:revision>10</cp:revision>
  <cp:lastPrinted>2021-04-19T17:08:00Z</cp:lastPrinted>
  <dcterms:created xsi:type="dcterms:W3CDTF">2021-04-17T19:48:00Z</dcterms:created>
  <dcterms:modified xsi:type="dcterms:W3CDTF">2021-04-19T17:09:00Z</dcterms:modified>
</cp:coreProperties>
</file>