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DAC5F" w14:textId="221F99DC" w:rsidR="00DD088D" w:rsidRDefault="00E94EAC">
      <w:r>
        <w:t>ENTRI sample Git part 1</w:t>
      </w:r>
    </w:p>
    <w:sectPr w:rsidR="00DD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8D"/>
    <w:rsid w:val="00A02BBE"/>
    <w:rsid w:val="00DD088D"/>
    <w:rsid w:val="00E9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FCADB"/>
  <w15:chartTrackingRefBased/>
  <w15:docId w15:val="{B9E162BC-CB02-4B3F-9E8C-A5B4A19FA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16</Characters>
  <Application>Microsoft Office Word</Application>
  <DocSecurity>0</DocSecurity>
  <Lines>8</Lines>
  <Paragraphs>7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Binoy</dc:creator>
  <cp:keywords/>
  <dc:description/>
  <cp:lastModifiedBy>Aravind Binoy</cp:lastModifiedBy>
  <cp:revision>2</cp:revision>
  <dcterms:created xsi:type="dcterms:W3CDTF">2026-01-12T02:22:00Z</dcterms:created>
  <dcterms:modified xsi:type="dcterms:W3CDTF">2026-01-12T02:23:00Z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cb689a594c5f0ebfeb033a9464166442c47eef72e28a3a5aa9801ac43e8ce55d</vt:lpwstr>
  </property>
</Properties>
</file>