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2A" w:rsidRDefault="003C64B6">
      <w:r w:rsidRPr="003C64B6">
        <w:t>How to compare two JSON have the same properties without order?</w:t>
      </w:r>
    </w:p>
    <w:p w:rsidR="003C64B6" w:rsidRDefault="003C64B6"/>
    <w:p w:rsidR="003C64B6" w:rsidRDefault="003C64B6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4B6" w:rsidSect="0076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64B6"/>
    <w:rsid w:val="003C64B6"/>
    <w:rsid w:val="0076382A"/>
    <w:rsid w:val="007B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2023-12-05T17:01:00Z</dcterms:created>
  <dcterms:modified xsi:type="dcterms:W3CDTF">2023-12-05T17:01:00Z</dcterms:modified>
</cp:coreProperties>
</file>