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67CBF" w14:textId="2C47D688" w:rsidR="00147A78" w:rsidRDefault="00776188" w:rsidP="0054194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Data and Code structure for LFP analysis of </w:t>
      </w:r>
      <w:r w:rsidR="00B11AE7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data collected by Dr. J Patrick Mayo</w:t>
      </w:r>
    </w:p>
    <w:p w14:paraId="46B2936D" w14:textId="37C6181B" w:rsidR="00E651C8" w:rsidRDefault="0011525D" w:rsidP="0054194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file </w:t>
      </w:r>
      <w:r w:rsidR="00D000FB">
        <w:rPr>
          <w:rFonts w:ascii="Times New Roman" w:hAnsi="Times New Roman" w:cs="Times New Roman"/>
          <w:sz w:val="24"/>
          <w:szCs w:val="24"/>
          <w:lang w:val="en-US"/>
        </w:rPr>
        <w:t xml:space="preserve">summarizes the </w:t>
      </w:r>
      <w:r w:rsidR="003C27AA">
        <w:rPr>
          <w:rFonts w:ascii="Times New Roman" w:hAnsi="Times New Roman" w:cs="Times New Roman"/>
          <w:sz w:val="24"/>
          <w:szCs w:val="24"/>
          <w:lang w:val="en-US"/>
        </w:rPr>
        <w:t>data structure</w:t>
      </w:r>
      <w:r w:rsidR="00CF4EED">
        <w:rPr>
          <w:rFonts w:ascii="Times New Roman" w:hAnsi="Times New Roman" w:cs="Times New Roman"/>
          <w:sz w:val="24"/>
          <w:szCs w:val="24"/>
          <w:lang w:val="en-US"/>
        </w:rPr>
        <w:t xml:space="preserve"> and codes for doing LFP analysis on data collected by Dr. </w:t>
      </w:r>
      <w:r w:rsidR="00154F88">
        <w:rPr>
          <w:rFonts w:ascii="Times New Roman" w:hAnsi="Times New Roman" w:cs="Times New Roman"/>
          <w:sz w:val="24"/>
          <w:szCs w:val="24"/>
          <w:lang w:val="en-US"/>
        </w:rPr>
        <w:t xml:space="preserve">J Patrick Mayo </w:t>
      </w:r>
      <w:r w:rsidR="00E529F9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154F88">
        <w:rPr>
          <w:rFonts w:ascii="Times New Roman" w:hAnsi="Times New Roman" w:cs="Times New Roman"/>
          <w:sz w:val="24"/>
          <w:szCs w:val="24"/>
          <w:lang w:val="en-US"/>
        </w:rPr>
        <w:t xml:space="preserve"> Dr. John Maunsell</w:t>
      </w:r>
      <w:r w:rsidR="00E529F9">
        <w:rPr>
          <w:rFonts w:ascii="Times New Roman" w:hAnsi="Times New Roman" w:cs="Times New Roman"/>
          <w:sz w:val="24"/>
          <w:szCs w:val="24"/>
          <w:lang w:val="en-US"/>
        </w:rPr>
        <w:t>’s lab</w:t>
      </w:r>
      <w:r w:rsidR="00154F8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B6FDF">
        <w:rPr>
          <w:rFonts w:ascii="Times New Roman" w:hAnsi="Times New Roman" w:cs="Times New Roman"/>
          <w:sz w:val="24"/>
          <w:szCs w:val="24"/>
          <w:lang w:val="en-US"/>
        </w:rPr>
        <w:t>The monkeys performed a</w:t>
      </w:r>
      <w:r w:rsidR="00C54A5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CB6FDF">
        <w:rPr>
          <w:rFonts w:ascii="Times New Roman" w:hAnsi="Times New Roman" w:cs="Times New Roman"/>
          <w:sz w:val="24"/>
          <w:szCs w:val="24"/>
          <w:lang w:val="en-US"/>
        </w:rPr>
        <w:t xml:space="preserve"> attention task </w:t>
      </w:r>
      <w:r w:rsidR="00C54A54">
        <w:rPr>
          <w:rFonts w:ascii="Times New Roman" w:hAnsi="Times New Roman" w:cs="Times New Roman"/>
          <w:sz w:val="24"/>
          <w:szCs w:val="24"/>
          <w:lang w:val="en-US"/>
        </w:rPr>
        <w:t xml:space="preserve">with valid, invalid and neutral cues, while data was recorded from both hemifields </w:t>
      </w:r>
      <w:r w:rsidR="00E651C8">
        <w:rPr>
          <w:rFonts w:ascii="Times New Roman" w:hAnsi="Times New Roman" w:cs="Times New Roman"/>
          <w:sz w:val="24"/>
          <w:szCs w:val="24"/>
          <w:lang w:val="en-US"/>
        </w:rPr>
        <w:t>of area V4. For details of spiking data analysis, see Mayo and Maunsell, 2016, JNS.</w:t>
      </w:r>
    </w:p>
    <w:p w14:paraId="22D42475" w14:textId="07C1CF78" w:rsidR="00AF4D83" w:rsidRDefault="002E108E" w:rsidP="0054194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Within the parent project folder that contains everything related to this dataset, there is a Data folder. </w:t>
      </w:r>
      <w:r w:rsidR="00745CB3">
        <w:rPr>
          <w:rFonts w:ascii="Times New Roman" w:hAnsi="Times New Roman" w:cs="Times New Roman"/>
          <w:sz w:val="24"/>
          <w:szCs w:val="24"/>
          <w:lang w:val="en-US"/>
        </w:rPr>
        <w:t>In addition, there is one programs folder for each project</w:t>
      </w:r>
      <w:r w:rsidR="00034FED">
        <w:rPr>
          <w:rFonts w:ascii="Times New Roman" w:hAnsi="Times New Roman" w:cs="Times New Roman"/>
          <w:sz w:val="24"/>
          <w:szCs w:val="24"/>
          <w:lang w:val="en-US"/>
        </w:rPr>
        <w:t>. Hence, the contents of this parent folder are as follows:</w:t>
      </w:r>
    </w:p>
    <w:p w14:paraId="7AF09BE7" w14:textId="6C8138F1" w:rsidR="00745CB3" w:rsidRDefault="00745CB3" w:rsidP="00745CB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5CB3">
        <w:rPr>
          <w:rFonts w:ascii="Times New Roman" w:hAnsi="Times New Roman" w:cs="Times New Roman"/>
          <w:sz w:val="24"/>
          <w:szCs w:val="24"/>
          <w:lang w:val="en-US"/>
        </w:rPr>
        <w:t>Parent_Folder</w:t>
      </w:r>
    </w:p>
    <w:p w14:paraId="347266C5" w14:textId="406B2867" w:rsidR="00745CB3" w:rsidRDefault="00745CB3" w:rsidP="00745CB3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</w:p>
    <w:p w14:paraId="69F9D00E" w14:textId="76CCDF7F" w:rsidR="00745CB3" w:rsidRDefault="00745CB3" w:rsidP="00745CB3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MayoProjectPrograms</w:t>
      </w:r>
      <w:r w:rsidR="007C283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hyperlink r:id="rId5" w:history="1">
        <w:r w:rsidR="007C2835" w:rsidRPr="007B25E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https://github.com/supratimray/MayoProjectPrograms</w:t>
        </w:r>
      </w:hyperlink>
      <w:r w:rsidR="007C283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7449D17" w14:textId="5E1B961B" w:rsidR="00905B21" w:rsidRDefault="007C2835" w:rsidP="00905B21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MayoProject2 </w:t>
      </w:r>
      <w:r w:rsidR="0022108C">
        <w:rPr>
          <w:rFonts w:ascii="Times New Roman" w:hAnsi="Times New Roman" w:cs="Times New Roman"/>
          <w:sz w:val="24"/>
          <w:szCs w:val="24"/>
          <w:lang w:val="en-US"/>
        </w:rPr>
        <w:t>(</w:t>
      </w:r>
      <w:hyperlink r:id="rId6" w:history="1">
        <w:r w:rsidR="0022108C" w:rsidRPr="007B25E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https://github.com/supratimray/MayoProject2</w:t>
        </w:r>
      </w:hyperlink>
      <w:r w:rsidR="0022108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35A61FF" w14:textId="77777777" w:rsidR="00905B21" w:rsidRPr="00905B21" w:rsidRDefault="00905B21" w:rsidP="00905B2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E7796B" w14:textId="520C94BD" w:rsidR="00ED5692" w:rsidRDefault="005A08EA" w:rsidP="00ED569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“</w:t>
      </w:r>
      <w:r w:rsidR="00ED5692" w:rsidRPr="00ED5692">
        <w:rPr>
          <w:rFonts w:ascii="Times New Roman" w:hAnsi="Times New Roman" w:cs="Times New Roman"/>
          <w:sz w:val="24"/>
          <w:szCs w:val="24"/>
          <w:lang w:val="en-US"/>
        </w:rPr>
        <w:t>Data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57395E">
        <w:rPr>
          <w:rFonts w:ascii="Times New Roman" w:hAnsi="Times New Roman" w:cs="Times New Roman"/>
          <w:sz w:val="24"/>
          <w:szCs w:val="24"/>
          <w:lang w:val="en-US"/>
        </w:rPr>
        <w:t xml:space="preserve"> folder contains the following</w:t>
      </w:r>
    </w:p>
    <w:p w14:paraId="6803512C" w14:textId="5B4DEF59" w:rsidR="00B005B5" w:rsidRDefault="00ED5692" w:rsidP="00ED5692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extractedData – original data </w:t>
      </w:r>
      <w:r w:rsidR="007B6BC8">
        <w:rPr>
          <w:rFonts w:ascii="Times New Roman" w:hAnsi="Times New Roman" w:cs="Times New Roman"/>
          <w:sz w:val="24"/>
          <w:szCs w:val="24"/>
          <w:lang w:val="en-US"/>
        </w:rPr>
        <w:t xml:space="preserve">provided by Patrick, </w:t>
      </w:r>
      <w:r w:rsidR="00DF1EB8">
        <w:rPr>
          <w:rFonts w:ascii="Times New Roman" w:hAnsi="Times New Roman" w:cs="Times New Roman"/>
          <w:sz w:val="24"/>
          <w:szCs w:val="24"/>
          <w:lang w:val="en-US"/>
        </w:rPr>
        <w:t>along with</w:t>
      </w:r>
      <w:r w:rsidR="007B6BC8">
        <w:rPr>
          <w:rFonts w:ascii="Times New Roman" w:hAnsi="Times New Roman" w:cs="Times New Roman"/>
          <w:sz w:val="24"/>
          <w:szCs w:val="24"/>
          <w:lang w:val="en-US"/>
        </w:rPr>
        <w:t xml:space="preserve"> extracted LFP data. Data from 2 monkeys and 2</w:t>
      </w:r>
      <w:r w:rsidR="0057395E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7B6BC8">
        <w:rPr>
          <w:rFonts w:ascii="Times New Roman" w:hAnsi="Times New Roman" w:cs="Times New Roman"/>
          <w:sz w:val="24"/>
          <w:szCs w:val="24"/>
          <w:lang w:val="en-US"/>
        </w:rPr>
        <w:t xml:space="preserve"> sessions</w:t>
      </w:r>
      <w:r w:rsidR="0057395E">
        <w:rPr>
          <w:rFonts w:ascii="Times New Roman" w:hAnsi="Times New Roman" w:cs="Times New Roman"/>
          <w:sz w:val="24"/>
          <w:szCs w:val="24"/>
          <w:lang w:val="en-US"/>
        </w:rPr>
        <w:t xml:space="preserve"> (of which 25 were use</w:t>
      </w:r>
      <w:r w:rsidR="005A08E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57395E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4839C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264E5">
        <w:rPr>
          <w:rFonts w:ascii="Times New Roman" w:hAnsi="Times New Roman" w:cs="Times New Roman"/>
          <w:sz w:val="24"/>
          <w:szCs w:val="24"/>
          <w:lang w:val="en-US"/>
        </w:rPr>
        <w:t xml:space="preserve">Size: </w:t>
      </w:r>
      <w:r w:rsidR="004839C3">
        <w:rPr>
          <w:rFonts w:ascii="Times New Roman" w:hAnsi="Times New Roman" w:cs="Times New Roman"/>
          <w:sz w:val="24"/>
          <w:szCs w:val="24"/>
          <w:lang w:val="en-US"/>
        </w:rPr>
        <w:t>120 GB</w:t>
      </w:r>
      <w:r w:rsidR="00B005B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AB029D8" w14:textId="61425DBE" w:rsidR="00ED5692" w:rsidRDefault="00496579" w:rsidP="00ED5692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segmentedData – f</w:t>
      </w:r>
      <w:r w:rsidR="00B005B5">
        <w:rPr>
          <w:rFonts w:ascii="Times New Roman" w:hAnsi="Times New Roman" w:cs="Times New Roman"/>
          <w:sz w:val="24"/>
          <w:szCs w:val="24"/>
          <w:lang w:val="en-US"/>
        </w:rPr>
        <w:t xml:space="preserve">ollowing 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particular </w:t>
      </w:r>
      <w:r w:rsidR="00B005B5">
        <w:rPr>
          <w:rFonts w:ascii="Times New Roman" w:hAnsi="Times New Roman" w:cs="Times New Roman"/>
          <w:sz w:val="24"/>
          <w:szCs w:val="24"/>
          <w:lang w:val="en-US"/>
        </w:rPr>
        <w:t xml:space="preserve">convention used in </w:t>
      </w:r>
      <w:r w:rsidR="00090256">
        <w:rPr>
          <w:rFonts w:ascii="Times New Roman" w:hAnsi="Times New Roman" w:cs="Times New Roman"/>
          <w:sz w:val="24"/>
          <w:szCs w:val="24"/>
          <w:lang w:val="en-US"/>
        </w:rPr>
        <w:t>our</w:t>
      </w:r>
      <w:r w:rsidR="00B005B5">
        <w:rPr>
          <w:rFonts w:ascii="Times New Roman" w:hAnsi="Times New Roman" w:cs="Times New Roman"/>
          <w:sz w:val="24"/>
          <w:szCs w:val="24"/>
          <w:lang w:val="en-US"/>
        </w:rPr>
        <w:t xml:space="preserve"> lab, d</w:t>
      </w:r>
      <w:r w:rsidR="00C178C5">
        <w:rPr>
          <w:rFonts w:ascii="Times New Roman" w:hAnsi="Times New Roman" w:cs="Times New Roman"/>
          <w:sz w:val="24"/>
          <w:szCs w:val="24"/>
          <w:lang w:val="en-US"/>
        </w:rPr>
        <w:t xml:space="preserve">ata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is subsequently segmented in a </w:t>
      </w:r>
      <w:r w:rsidR="00090256">
        <w:rPr>
          <w:rFonts w:ascii="Times New Roman" w:hAnsi="Times New Roman" w:cs="Times New Roman"/>
          <w:sz w:val="24"/>
          <w:szCs w:val="24"/>
          <w:lang w:val="en-US"/>
        </w:rPr>
        <w:t>specific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format and saved </w:t>
      </w:r>
      <w:r w:rsidR="00090256">
        <w:rPr>
          <w:rFonts w:ascii="Times New Roman" w:hAnsi="Times New Roman" w:cs="Times New Roman"/>
          <w:sz w:val="24"/>
          <w:szCs w:val="24"/>
          <w:lang w:val="en-US"/>
        </w:rPr>
        <w:t xml:space="preserve">in this folder. </w:t>
      </w:r>
      <w:r w:rsidR="00F264E5">
        <w:rPr>
          <w:rFonts w:ascii="Times New Roman" w:hAnsi="Times New Roman" w:cs="Times New Roman"/>
          <w:sz w:val="24"/>
          <w:szCs w:val="24"/>
          <w:lang w:val="en-US"/>
        </w:rPr>
        <w:t>Size: 24.4 GB.</w:t>
      </w:r>
    </w:p>
    <w:p w14:paraId="4A13200F" w14:textId="4E206969" w:rsidR="000D6124" w:rsidRDefault="000D6124" w:rsidP="00ED5692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savedData &amp; savedDataSummary – see </w:t>
      </w:r>
      <w:r w:rsidR="00936271">
        <w:rPr>
          <w:rFonts w:ascii="Times New Roman" w:hAnsi="Times New Roman" w:cs="Times New Roman"/>
          <w:sz w:val="24"/>
          <w:szCs w:val="24"/>
          <w:lang w:val="en-US"/>
        </w:rPr>
        <w:t>details under MayoProjectPrograms below.</w:t>
      </w:r>
    </w:p>
    <w:p w14:paraId="4C78BC1B" w14:textId="77777777" w:rsidR="00936271" w:rsidRDefault="00936271" w:rsidP="0093627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24C247B" w14:textId="26ABEAF9" w:rsidR="00936271" w:rsidRDefault="00C9030C" w:rsidP="0093627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MayoProjectPrograms – this was the first project on this dataset, details of which can be found in Prakash et al., 2021, Cerebral Cortex. </w:t>
      </w:r>
      <w:r w:rsidR="008A4507">
        <w:rPr>
          <w:rFonts w:ascii="Times New Roman" w:hAnsi="Times New Roman" w:cs="Times New Roman"/>
          <w:sz w:val="24"/>
          <w:szCs w:val="24"/>
          <w:lang w:val="en-US"/>
        </w:rPr>
        <w:t xml:space="preserve">This folder has a lot of files, which are used to </w:t>
      </w:r>
      <w:r w:rsidR="006034A5">
        <w:rPr>
          <w:rFonts w:ascii="Times New Roman" w:hAnsi="Times New Roman" w:cs="Times New Roman"/>
          <w:sz w:val="24"/>
          <w:szCs w:val="24"/>
          <w:lang w:val="en-US"/>
        </w:rPr>
        <w:t>convert</w:t>
      </w:r>
      <w:r w:rsidR="009C36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F1D61">
        <w:rPr>
          <w:rFonts w:ascii="Times New Roman" w:hAnsi="Times New Roman" w:cs="Times New Roman"/>
          <w:sz w:val="24"/>
          <w:szCs w:val="24"/>
          <w:lang w:val="en-US"/>
        </w:rPr>
        <w:t xml:space="preserve">extractedData to segmentedData (for example, </w:t>
      </w:r>
      <w:r w:rsidR="00C211AB">
        <w:rPr>
          <w:rFonts w:ascii="Times New Roman" w:hAnsi="Times New Roman" w:cs="Times New Roman"/>
          <w:sz w:val="24"/>
          <w:szCs w:val="24"/>
          <w:lang w:val="en-US"/>
        </w:rPr>
        <w:t>by running runSaveSegmentedDataMayo.m which runs saveSegmentedDataMayo.m)</w:t>
      </w:r>
      <w:r w:rsidR="00A975D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15077">
        <w:rPr>
          <w:rFonts w:ascii="Times New Roman" w:hAnsi="Times New Roman" w:cs="Times New Roman"/>
          <w:sz w:val="24"/>
          <w:szCs w:val="24"/>
          <w:lang w:val="en-US"/>
        </w:rPr>
        <w:t xml:space="preserve"> and to</w:t>
      </w:r>
      <w:r w:rsidR="00A97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530E7">
        <w:rPr>
          <w:rFonts w:ascii="Times New Roman" w:hAnsi="Times New Roman" w:cs="Times New Roman"/>
          <w:sz w:val="24"/>
          <w:szCs w:val="24"/>
          <w:lang w:val="en-US"/>
        </w:rPr>
        <w:t xml:space="preserve">generate intermediate data that is subsequently used for all analysis. However, this intermediate data is not stored within this folder but </w:t>
      </w:r>
      <w:r w:rsidR="00C75264">
        <w:rPr>
          <w:rFonts w:ascii="Times New Roman" w:hAnsi="Times New Roman" w:cs="Times New Roman"/>
          <w:sz w:val="24"/>
          <w:szCs w:val="24"/>
          <w:lang w:val="en-US"/>
        </w:rPr>
        <w:t>instead in the main Data folder (</w:t>
      </w:r>
      <w:r w:rsidR="006D1CA4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C75264">
        <w:rPr>
          <w:rFonts w:ascii="Times New Roman" w:hAnsi="Times New Roman" w:cs="Times New Roman"/>
          <w:sz w:val="24"/>
          <w:szCs w:val="24"/>
          <w:lang w:val="en-US"/>
        </w:rPr>
        <w:t>savedData and savedDataSummary folders</w:t>
      </w:r>
      <w:r w:rsidR="00A15077">
        <w:rPr>
          <w:rFonts w:ascii="Times New Roman" w:hAnsi="Times New Roman" w:cs="Times New Roman"/>
          <w:sz w:val="24"/>
          <w:szCs w:val="24"/>
          <w:lang w:val="en-US"/>
        </w:rPr>
        <w:t>; see above</w:t>
      </w:r>
      <w:r w:rsidR="00C75264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r w:rsidR="00012E46">
        <w:rPr>
          <w:rFonts w:ascii="Times New Roman" w:hAnsi="Times New Roman" w:cs="Times New Roman"/>
          <w:sz w:val="24"/>
          <w:szCs w:val="24"/>
          <w:lang w:val="en-US"/>
        </w:rPr>
        <w:t xml:space="preserve">The display programs in this folder read from these </w:t>
      </w:r>
      <w:r w:rsidR="00B07040">
        <w:rPr>
          <w:rFonts w:ascii="Times New Roman" w:hAnsi="Times New Roman" w:cs="Times New Roman"/>
          <w:sz w:val="24"/>
          <w:szCs w:val="24"/>
          <w:lang w:val="en-US"/>
        </w:rPr>
        <w:t xml:space="preserve">intermediate folders to show the results. </w:t>
      </w:r>
      <w:r w:rsidR="00A3217D">
        <w:rPr>
          <w:rFonts w:ascii="Times New Roman" w:hAnsi="Times New Roman" w:cs="Times New Roman"/>
          <w:sz w:val="24"/>
          <w:szCs w:val="24"/>
          <w:lang w:val="en-US"/>
        </w:rPr>
        <w:t xml:space="preserve">They do not work unless these intermediate data are available, which </w:t>
      </w:r>
      <w:r w:rsidR="00645448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="00A3217D">
        <w:rPr>
          <w:rFonts w:ascii="Times New Roman" w:hAnsi="Times New Roman" w:cs="Times New Roman"/>
          <w:sz w:val="24"/>
          <w:szCs w:val="24"/>
          <w:lang w:val="en-US"/>
        </w:rPr>
        <w:t xml:space="preserve"> several GB in size.</w:t>
      </w:r>
    </w:p>
    <w:p w14:paraId="3B8FF9E6" w14:textId="77777777" w:rsidR="00645448" w:rsidRDefault="00645448" w:rsidP="0064544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2A7B51" w14:textId="58072EEA" w:rsidR="00ED5692" w:rsidRPr="00B80269" w:rsidRDefault="00645448" w:rsidP="0022108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MayoProject2 </w:t>
      </w:r>
      <w:r w:rsidR="00180FA5">
        <w:rPr>
          <w:rFonts w:ascii="Times New Roman" w:hAnsi="Times New Roman" w:cs="Times New Roman"/>
          <w:sz w:val="24"/>
          <w:szCs w:val="24"/>
          <w:lang w:val="en-US"/>
        </w:rPr>
        <w:t xml:space="preserve">(current folder) </w:t>
      </w:r>
      <w:r>
        <w:rPr>
          <w:rFonts w:ascii="Times New Roman" w:hAnsi="Times New Roman" w:cs="Times New Roman"/>
          <w:sz w:val="24"/>
          <w:szCs w:val="24"/>
          <w:lang w:val="en-US"/>
        </w:rPr>
        <w:t>– this is the second project on this dataset</w:t>
      </w:r>
      <w:r w:rsidR="003B072D">
        <w:rPr>
          <w:rFonts w:ascii="Times New Roman" w:hAnsi="Times New Roman" w:cs="Times New Roman"/>
          <w:sz w:val="24"/>
          <w:szCs w:val="24"/>
          <w:lang w:val="en-US"/>
        </w:rPr>
        <w:t>. Here, we will study how different neural measures – spikes, LFP power, LFP phase, phase consistency, noise correlations</w:t>
      </w:r>
      <w:r w:rsidR="00115E5D">
        <w:rPr>
          <w:rFonts w:ascii="Times New Roman" w:hAnsi="Times New Roman" w:cs="Times New Roman"/>
          <w:sz w:val="24"/>
          <w:szCs w:val="24"/>
          <w:lang w:val="en-US"/>
        </w:rPr>
        <w:t xml:space="preserve"> etc can be used to predict behavior (hit versus miss). Unlike the first project, intermediate data will also be stored within this folder</w:t>
      </w:r>
      <w:r w:rsidR="00937201">
        <w:rPr>
          <w:rFonts w:ascii="Times New Roman" w:hAnsi="Times New Roman" w:cs="Times New Roman"/>
          <w:sz w:val="24"/>
          <w:szCs w:val="24"/>
          <w:lang w:val="en-US"/>
        </w:rPr>
        <w:t xml:space="preserve">. One set of programs </w:t>
      </w:r>
      <w:r w:rsidR="006C3C75">
        <w:rPr>
          <w:rFonts w:ascii="Times New Roman" w:hAnsi="Times New Roman" w:cs="Times New Roman"/>
          <w:sz w:val="24"/>
          <w:szCs w:val="24"/>
          <w:lang w:val="en-US"/>
        </w:rPr>
        <w:t xml:space="preserve">generate and save this intermediate data. Another set of programs </w:t>
      </w:r>
      <w:r w:rsidR="00615B89">
        <w:rPr>
          <w:rFonts w:ascii="Times New Roman" w:hAnsi="Times New Roman" w:cs="Times New Roman"/>
          <w:sz w:val="24"/>
          <w:szCs w:val="24"/>
          <w:lang w:val="en-US"/>
        </w:rPr>
        <w:t>then analyze this data and show results.</w:t>
      </w:r>
    </w:p>
    <w:p w14:paraId="2C37C245" w14:textId="441102E5" w:rsidR="000556A6" w:rsidRPr="0022108C" w:rsidRDefault="00B80269" w:rsidP="002210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programs in MayoProject2 folders are described below.</w:t>
      </w:r>
    </w:p>
    <w:p w14:paraId="3E9E6B7C" w14:textId="77777777" w:rsidR="00745CB3" w:rsidRPr="00B11AE7" w:rsidRDefault="00745CB3" w:rsidP="0054194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2D729D7" w14:textId="636CEACE" w:rsidR="00776188" w:rsidRDefault="00776188" w:rsidP="0054194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6478C889" w14:textId="77777777" w:rsidR="00776188" w:rsidRDefault="00776188" w:rsidP="0054194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581AD1C6" w14:textId="77777777" w:rsidR="00B80269" w:rsidRDefault="00B80269" w:rsidP="0054194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F67C245" w14:textId="0B354E83" w:rsidR="001B342D" w:rsidRPr="001B342D" w:rsidRDefault="001B342D" w:rsidP="0054194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1B342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Codes and data files for MayoProject2</w:t>
      </w:r>
    </w:p>
    <w:p w14:paraId="43C325CD" w14:textId="111501E3" w:rsidR="001B342D" w:rsidRDefault="001B342D" w:rsidP="0054194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DF62DBD" w14:textId="3B1843FD" w:rsidR="00873320" w:rsidRDefault="00873320" w:rsidP="0054194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How to get “intermediate data” for further analysis</w:t>
      </w:r>
      <w:r w:rsidR="006C7762">
        <w:rPr>
          <w:rFonts w:ascii="Times New Roman" w:hAnsi="Times New Roman" w:cs="Times New Roman"/>
          <w:b/>
          <w:bCs/>
          <w:sz w:val="24"/>
          <w:szCs w:val="24"/>
          <w:lang w:val="en-US"/>
        </w:rPr>
        <w:t>?</w:t>
      </w:r>
    </w:p>
    <w:p w14:paraId="07FE94F8" w14:textId="45C12EB3" w:rsidR="00104886" w:rsidRPr="00104886" w:rsidRDefault="00EC5901" w:rsidP="0054194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Data files: </w:t>
      </w:r>
      <w:r w:rsidR="00104886" w:rsidRPr="00104886">
        <w:rPr>
          <w:rFonts w:ascii="Times New Roman" w:hAnsi="Times New Roman" w:cs="Times New Roman"/>
          <w:sz w:val="24"/>
          <w:szCs w:val="24"/>
          <w:lang w:val="en-US"/>
        </w:rPr>
        <w:t xml:space="preserve">To start with, the following data </w:t>
      </w:r>
      <w:r w:rsidR="00203804">
        <w:rPr>
          <w:rFonts w:ascii="Times New Roman" w:hAnsi="Times New Roman" w:cs="Times New Roman"/>
          <w:sz w:val="24"/>
          <w:szCs w:val="24"/>
          <w:lang w:val="en-US"/>
        </w:rPr>
        <w:t>folder/</w:t>
      </w:r>
      <w:r w:rsidR="00104886" w:rsidRPr="00104886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="0020380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04886" w:rsidRPr="00104886">
        <w:rPr>
          <w:rFonts w:ascii="Times New Roman" w:hAnsi="Times New Roman" w:cs="Times New Roman"/>
          <w:sz w:val="24"/>
          <w:szCs w:val="24"/>
          <w:lang w:val="en-US"/>
        </w:rPr>
        <w:t xml:space="preserve"> are required</w:t>
      </w:r>
      <w:r w:rsidR="001048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B342D">
        <w:rPr>
          <w:rFonts w:ascii="Times New Roman" w:hAnsi="Times New Roman" w:cs="Times New Roman"/>
          <w:sz w:val="24"/>
          <w:szCs w:val="24"/>
          <w:lang w:val="en-US"/>
        </w:rPr>
        <w:t>and should be present in “Data” folder inside</w:t>
      </w:r>
      <w:r w:rsidR="00541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C1733">
        <w:rPr>
          <w:rFonts w:ascii="Times New Roman" w:hAnsi="Times New Roman" w:cs="Times New Roman"/>
          <w:sz w:val="24"/>
          <w:szCs w:val="24"/>
          <w:lang w:val="en-US"/>
        </w:rPr>
        <w:t>the parent</w:t>
      </w:r>
      <w:r w:rsidR="001B342D">
        <w:rPr>
          <w:rFonts w:ascii="Times New Roman" w:hAnsi="Times New Roman" w:cs="Times New Roman"/>
          <w:sz w:val="24"/>
          <w:szCs w:val="24"/>
          <w:lang w:val="en-US"/>
        </w:rPr>
        <w:t xml:space="preserve"> folder</w:t>
      </w:r>
      <w:r w:rsidR="006C1733">
        <w:rPr>
          <w:rFonts w:ascii="Times New Roman" w:hAnsi="Times New Roman" w:cs="Times New Roman"/>
          <w:sz w:val="24"/>
          <w:szCs w:val="24"/>
          <w:lang w:val="en-US"/>
        </w:rPr>
        <w:t xml:space="preserve"> within which this folder is kept</w:t>
      </w:r>
      <w:r w:rsidR="001B342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6C1733">
        <w:rPr>
          <w:rFonts w:ascii="Times New Roman" w:hAnsi="Times New Roman" w:cs="Times New Roman"/>
          <w:sz w:val="24"/>
          <w:szCs w:val="24"/>
          <w:lang w:val="en-US"/>
        </w:rPr>
        <w:t>For example, if the location of this folder is X/</w:t>
      </w:r>
      <w:r w:rsidR="00213F99">
        <w:rPr>
          <w:rFonts w:ascii="Times New Roman" w:hAnsi="Times New Roman" w:cs="Times New Roman"/>
          <w:sz w:val="24"/>
          <w:szCs w:val="24"/>
          <w:lang w:val="en-US"/>
        </w:rPr>
        <w:t>MayoProject2, then we expect the Data folder to be X/Data (X being the parent folder).</w:t>
      </w:r>
    </w:p>
    <w:p w14:paraId="3B3DB177" w14:textId="13C6D197" w:rsidR="00104886" w:rsidRPr="00104886" w:rsidRDefault="00A3018D" w:rsidP="0054194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194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e</w:t>
      </w:r>
      <w:r w:rsidR="00104886" w:rsidRPr="0054194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xtracted</w:t>
      </w:r>
      <w:r w:rsidR="00FD746E" w:rsidRPr="0054194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Data</w:t>
      </w:r>
      <w:r w:rsidR="00FD746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E850C2">
        <w:rPr>
          <w:rFonts w:ascii="Times New Roman" w:hAnsi="Times New Roman" w:cs="Times New Roman"/>
          <w:sz w:val="24"/>
          <w:szCs w:val="24"/>
          <w:lang w:val="en-US"/>
        </w:rPr>
        <w:t xml:space="preserve"> contains codes</w:t>
      </w:r>
      <w:r w:rsidR="00B033ED">
        <w:rPr>
          <w:rFonts w:ascii="Times New Roman" w:hAnsi="Times New Roman" w:cs="Times New Roman"/>
          <w:sz w:val="24"/>
          <w:szCs w:val="24"/>
          <w:lang w:val="en-US"/>
        </w:rPr>
        <w:t xml:space="preserve"> files</w:t>
      </w:r>
      <w:r w:rsidR="00E850C2">
        <w:rPr>
          <w:rFonts w:ascii="Times New Roman" w:hAnsi="Times New Roman" w:cs="Times New Roman"/>
          <w:sz w:val="24"/>
          <w:szCs w:val="24"/>
          <w:lang w:val="en-US"/>
        </w:rPr>
        <w:t xml:space="preserve"> and DAT files which are used to obtain task related and behavioral data.</w:t>
      </w:r>
    </w:p>
    <w:p w14:paraId="29285267" w14:textId="404A417D" w:rsidR="00104886" w:rsidRPr="00104886" w:rsidRDefault="00A3018D" w:rsidP="0054194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194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</w:t>
      </w:r>
      <w:r w:rsidR="00104886" w:rsidRPr="0054194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egmented</w:t>
      </w:r>
      <w:r w:rsidR="00FD746E" w:rsidRPr="0054194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Data</w:t>
      </w:r>
      <w:r w:rsidR="00FD746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203804">
        <w:rPr>
          <w:rFonts w:ascii="Times New Roman" w:hAnsi="Times New Roman" w:cs="Times New Roman"/>
          <w:sz w:val="24"/>
          <w:szCs w:val="24"/>
          <w:lang w:val="en-US"/>
        </w:rPr>
        <w:t>contains</w:t>
      </w:r>
      <w:r w:rsidR="00FD746E">
        <w:rPr>
          <w:rFonts w:ascii="Times New Roman" w:hAnsi="Times New Roman" w:cs="Times New Roman"/>
          <w:sz w:val="24"/>
          <w:szCs w:val="24"/>
          <w:lang w:val="en-US"/>
        </w:rPr>
        <w:t xml:space="preserve"> LFP, spikes data for each attention conditions segmented between -0.5 s to 0.1 s relative to target onset.</w:t>
      </w:r>
    </w:p>
    <w:p w14:paraId="389301AF" w14:textId="57AE79D4" w:rsidR="00FD746E" w:rsidRPr="00CE5216" w:rsidRDefault="00A3018D" w:rsidP="0054194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194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e</w:t>
      </w:r>
      <w:r w:rsidR="00104886" w:rsidRPr="0054194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lectrodeArray</w:t>
      </w:r>
      <w:r w:rsidR="00FD746E" w:rsidRPr="0054194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List</w:t>
      </w:r>
      <w:r w:rsidR="00FD746E" w:rsidRPr="00104886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FD746E">
        <w:rPr>
          <w:rFonts w:ascii="Times New Roman" w:hAnsi="Times New Roman" w:cs="Times New Roman"/>
          <w:sz w:val="24"/>
          <w:szCs w:val="24"/>
          <w:lang w:val="en-US"/>
        </w:rPr>
        <w:t xml:space="preserve"> contains the list of good electrodes of all the 25 sessions</w:t>
      </w:r>
      <w:r w:rsidR="00EC5901">
        <w:rPr>
          <w:rFonts w:ascii="Times New Roman" w:hAnsi="Times New Roman" w:cs="Times New Roman"/>
          <w:sz w:val="24"/>
          <w:szCs w:val="24"/>
          <w:lang w:val="en-US"/>
        </w:rPr>
        <w:t>. (This file is present in the savedDataSummary folder</w:t>
      </w:r>
      <w:r w:rsidR="009A4BC2">
        <w:rPr>
          <w:rFonts w:ascii="Times New Roman" w:hAnsi="Times New Roman" w:cs="Times New Roman"/>
          <w:sz w:val="24"/>
          <w:szCs w:val="24"/>
          <w:lang w:val="en-US"/>
        </w:rPr>
        <w:t xml:space="preserve"> inside the Data folder</w:t>
      </w:r>
      <w:r w:rsidR="00B033ED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9A4BC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05997">
        <w:rPr>
          <w:rFonts w:ascii="Times New Roman" w:hAnsi="Times New Roman" w:cs="Times New Roman"/>
          <w:sz w:val="24"/>
          <w:szCs w:val="24"/>
          <w:lang w:val="en-US"/>
        </w:rPr>
        <w:t xml:space="preserve"> It is also saved locally in savedData</w:t>
      </w:r>
    </w:p>
    <w:p w14:paraId="39D2255F" w14:textId="0B4A8945" w:rsidR="00B033ED" w:rsidRDefault="00FD746E" w:rsidP="0054194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746E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 codes</w:t>
      </w:r>
      <w:r w:rsidR="00E850C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E850C2">
        <w:rPr>
          <w:rFonts w:ascii="Times New Roman" w:hAnsi="Times New Roman" w:cs="Times New Roman"/>
          <w:sz w:val="24"/>
          <w:szCs w:val="24"/>
          <w:lang w:val="en-US"/>
        </w:rPr>
        <w:t xml:space="preserve">These set of programs are used to restructure the data which are </w:t>
      </w:r>
      <w:r w:rsidR="007920FC">
        <w:rPr>
          <w:rFonts w:ascii="Times New Roman" w:hAnsi="Times New Roman" w:cs="Times New Roman"/>
          <w:sz w:val="24"/>
          <w:szCs w:val="24"/>
          <w:lang w:val="en-US"/>
        </w:rPr>
        <w:t xml:space="preserve">subsequently </w:t>
      </w:r>
      <w:r w:rsidR="00E850C2">
        <w:rPr>
          <w:rFonts w:ascii="Times New Roman" w:hAnsi="Times New Roman" w:cs="Times New Roman"/>
          <w:sz w:val="24"/>
          <w:szCs w:val="24"/>
          <w:lang w:val="en-US"/>
        </w:rPr>
        <w:t>used by analysis codes</w:t>
      </w:r>
      <w:r w:rsidR="00B033E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2C9985C" w14:textId="058EE27A" w:rsidR="00B033ED" w:rsidRDefault="00B033ED" w:rsidP="0054194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194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getAttentionExperimentDetails.m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This code gives the filenames of </w:t>
      </w:r>
      <w:r w:rsidR="00E33D45">
        <w:rPr>
          <w:rFonts w:ascii="Times New Roman" w:hAnsi="Times New Roman" w:cs="Times New Roman"/>
          <w:sz w:val="24"/>
          <w:szCs w:val="24"/>
          <w:lang w:val="en-US"/>
        </w:rPr>
        <w:t>each session data.</w:t>
      </w:r>
    </w:p>
    <w:p w14:paraId="6E04B810" w14:textId="26A16479" w:rsidR="006D557C" w:rsidRDefault="00E850C2" w:rsidP="006D557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194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getBehavior.m</w:t>
      </w:r>
      <w:r>
        <w:rPr>
          <w:rFonts w:ascii="Times New Roman" w:hAnsi="Times New Roman" w:cs="Times New Roman"/>
          <w:sz w:val="24"/>
          <w:szCs w:val="24"/>
          <w:lang w:val="en-US"/>
        </w:rPr>
        <w:t>: This program gives the behavioral performance of the monkey</w:t>
      </w:r>
      <w:r w:rsidR="006D557C">
        <w:rPr>
          <w:rFonts w:ascii="Times New Roman" w:hAnsi="Times New Roman" w:cs="Times New Roman"/>
          <w:sz w:val="24"/>
          <w:szCs w:val="24"/>
          <w:lang w:val="en-US"/>
        </w:rPr>
        <w:t xml:space="preserve">. This </w:t>
      </w:r>
      <w:r w:rsidR="006E07E2">
        <w:rPr>
          <w:rFonts w:ascii="Times New Roman" w:hAnsi="Times New Roman" w:cs="Times New Roman"/>
          <w:sz w:val="24"/>
          <w:szCs w:val="24"/>
          <w:lang w:val="en-US"/>
        </w:rPr>
        <w:t>also saves the behavioral data locally in savedData/behaviorData if it is not present there already.</w:t>
      </w:r>
    </w:p>
    <w:p w14:paraId="50A06B6A" w14:textId="345302FE" w:rsidR="00D1125A" w:rsidRDefault="006D557C" w:rsidP="00B617C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save</w:t>
      </w:r>
      <w:r w:rsidR="00E850C2" w:rsidRPr="006D557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DataForAnalysis.m</w:t>
      </w:r>
      <w:r w:rsidR="00D1125A" w:rsidRPr="006D557C">
        <w:rPr>
          <w:rFonts w:ascii="Times New Roman" w:hAnsi="Times New Roman" w:cs="Times New Roman"/>
          <w:sz w:val="24"/>
          <w:szCs w:val="24"/>
          <w:lang w:val="en-US"/>
        </w:rPr>
        <w:t xml:space="preserve"> – This program concatenates LFP and spikes data for one single orientation </w:t>
      </w:r>
      <w:r w:rsidR="00B033ED" w:rsidRPr="006D557C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D1125A" w:rsidRPr="006D557C">
        <w:rPr>
          <w:rFonts w:ascii="Times New Roman" w:hAnsi="Times New Roman" w:cs="Times New Roman"/>
          <w:sz w:val="24"/>
          <w:szCs w:val="24"/>
          <w:lang w:val="en-US"/>
        </w:rPr>
        <w:t>all attention condition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033ED" w:rsidRPr="006D557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D1125A" w:rsidRPr="006D557C">
        <w:rPr>
          <w:rFonts w:ascii="Times New Roman" w:hAnsi="Times New Roman" w:cs="Times New Roman"/>
          <w:sz w:val="24"/>
          <w:szCs w:val="24"/>
          <w:lang w:val="en-US"/>
        </w:rPr>
        <w:t xml:space="preserve">This datafile is </w:t>
      </w:r>
      <w:r w:rsidR="00B033ED" w:rsidRPr="006D557C">
        <w:rPr>
          <w:rFonts w:ascii="Times New Roman" w:hAnsi="Times New Roman" w:cs="Times New Roman"/>
          <w:sz w:val="24"/>
          <w:szCs w:val="24"/>
          <w:lang w:val="en-US"/>
        </w:rPr>
        <w:t>saved locally</w:t>
      </w:r>
      <w:r w:rsidR="00203804" w:rsidRPr="006D557C">
        <w:rPr>
          <w:rFonts w:ascii="Times New Roman" w:hAnsi="Times New Roman" w:cs="Times New Roman"/>
          <w:sz w:val="24"/>
          <w:szCs w:val="24"/>
          <w:lang w:val="en-US"/>
        </w:rPr>
        <w:t xml:space="preserve"> in a new </w:t>
      </w:r>
      <w:r w:rsidR="00203804" w:rsidRPr="006D557C">
        <w:rPr>
          <w:rFonts w:ascii="Times New Roman" w:hAnsi="Times New Roman" w:cs="Times New Roman"/>
          <w:i/>
          <w:iCs/>
          <w:sz w:val="24"/>
          <w:szCs w:val="24"/>
          <w:lang w:val="en-US"/>
        </w:rPr>
        <w:t>savedData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/neuralData</w:t>
      </w:r>
      <w:r w:rsidR="00203804" w:rsidRPr="006D557C">
        <w:rPr>
          <w:rFonts w:ascii="Times New Roman" w:hAnsi="Times New Roman" w:cs="Times New Roman"/>
          <w:sz w:val="24"/>
          <w:szCs w:val="24"/>
          <w:lang w:val="en-US"/>
        </w:rPr>
        <w:t xml:space="preserve"> folder</w:t>
      </w:r>
      <w:r w:rsidR="00B033ED" w:rsidRPr="006D557C">
        <w:rPr>
          <w:rFonts w:ascii="Times New Roman" w:hAnsi="Times New Roman" w:cs="Times New Roman"/>
          <w:sz w:val="24"/>
          <w:szCs w:val="24"/>
          <w:lang w:val="en-US"/>
        </w:rPr>
        <w:t xml:space="preserve"> and used by the analysis codes</w:t>
      </w:r>
      <w:r w:rsidR="00D1125A" w:rsidRPr="006D557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FA69367" w14:textId="1ED18D50" w:rsidR="00B617C7" w:rsidRDefault="001445B2" w:rsidP="00B617C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runDisplayBehaviorAndSaveData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– It is the main program to locally save data. It also displays the </w:t>
      </w:r>
      <w:r w:rsidR="00CE5216">
        <w:rPr>
          <w:rFonts w:ascii="Times New Roman" w:hAnsi="Times New Roman" w:cs="Times New Roman"/>
          <w:sz w:val="24"/>
          <w:szCs w:val="24"/>
          <w:lang w:val="en-US"/>
        </w:rPr>
        <w:t>orientation that is used for each condition.</w:t>
      </w:r>
    </w:p>
    <w:p w14:paraId="1F04EFA7" w14:textId="258BD79D" w:rsidR="00D1125A" w:rsidRDefault="00D1125A" w:rsidP="0054194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Analysis codes: </w:t>
      </w:r>
      <w:r>
        <w:rPr>
          <w:rFonts w:ascii="Times New Roman" w:hAnsi="Times New Roman" w:cs="Times New Roman"/>
          <w:sz w:val="24"/>
          <w:szCs w:val="24"/>
          <w:lang w:val="en-US"/>
        </w:rPr>
        <w:t>These set of programs are used to analyze the data. They take the locally saved data</w:t>
      </w:r>
      <w:r w:rsidR="00203804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r w:rsidR="00203804" w:rsidRPr="00203804">
        <w:rPr>
          <w:rFonts w:ascii="Times New Roman" w:hAnsi="Times New Roman" w:cs="Times New Roman"/>
          <w:i/>
          <w:iCs/>
          <w:sz w:val="24"/>
          <w:szCs w:val="24"/>
          <w:lang w:val="en-US"/>
        </w:rPr>
        <w:t>savedDataForAnalysis</w:t>
      </w:r>
      <w:r w:rsidR="00203804">
        <w:rPr>
          <w:rFonts w:ascii="Times New Roman" w:hAnsi="Times New Roman" w:cs="Times New Roman"/>
          <w:sz w:val="24"/>
          <w:szCs w:val="24"/>
          <w:lang w:val="en-US"/>
        </w:rPr>
        <w:t xml:space="preserve"> folder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obtained from </w:t>
      </w:r>
      <w:r w:rsidR="00EC5901">
        <w:rPr>
          <w:rFonts w:ascii="Times New Roman" w:hAnsi="Times New Roman" w:cs="Times New Roman"/>
          <w:sz w:val="24"/>
          <w:szCs w:val="24"/>
          <w:lang w:val="en-US"/>
        </w:rPr>
        <w:t>getDataForAnalysis.m code.</w:t>
      </w:r>
    </w:p>
    <w:p w14:paraId="55826BE5" w14:textId="31754987" w:rsidR="00EC5901" w:rsidRDefault="00EC5901" w:rsidP="0054194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194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aucAnalysisPower.m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This program gives PSDs, firing rates for every trial and electrode and computes dPrimes and AUCs.</w:t>
      </w:r>
    </w:p>
    <w:p w14:paraId="603C6AD7" w14:textId="59EF3C89" w:rsidR="00EC5901" w:rsidRDefault="00EC5901" w:rsidP="0054194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194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ROCAnalysis.m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This program does the ROC analysis of the hits and miss trials of a given attention condition</w:t>
      </w:r>
      <w:r w:rsidR="00203804">
        <w:rPr>
          <w:rFonts w:ascii="Times New Roman" w:hAnsi="Times New Roman" w:cs="Times New Roman"/>
          <w:sz w:val="24"/>
          <w:szCs w:val="24"/>
          <w:lang w:val="en-US"/>
        </w:rPr>
        <w:t xml:space="preserve"> which is called by </w:t>
      </w:r>
      <w:r w:rsidR="00203804" w:rsidRPr="00203804">
        <w:rPr>
          <w:rFonts w:ascii="Times New Roman" w:hAnsi="Times New Roman" w:cs="Times New Roman"/>
          <w:i/>
          <w:iCs/>
          <w:sz w:val="24"/>
          <w:szCs w:val="24"/>
          <w:lang w:val="en-US"/>
        </w:rPr>
        <w:t>aucAnalysisPower.m</w:t>
      </w:r>
    </w:p>
    <w:p w14:paraId="0FFD0123" w14:textId="06EA90A1" w:rsidR="00EC5901" w:rsidRDefault="00EC5901" w:rsidP="0054194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73463E" w14:textId="564BC21C" w:rsidR="00EC5901" w:rsidRDefault="00EC5901" w:rsidP="0054194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Display codes: </w:t>
      </w:r>
      <w:r>
        <w:rPr>
          <w:rFonts w:ascii="Times New Roman" w:hAnsi="Times New Roman" w:cs="Times New Roman"/>
          <w:sz w:val="24"/>
          <w:szCs w:val="24"/>
          <w:lang w:val="en-US"/>
        </w:rPr>
        <w:t>These set of programs display the plots/figures.</w:t>
      </w:r>
    </w:p>
    <w:p w14:paraId="33628CE8" w14:textId="095A2D28" w:rsidR="00EC5901" w:rsidRDefault="00EC5901" w:rsidP="0054194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194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plotAucAnalysisPower.m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This program plots the figure which displays the PSD, firing rate, dPrime and AUCs for a single electrode and these measures averaged across electrodes.</w:t>
      </w:r>
    </w:p>
    <w:p w14:paraId="6382FE0B" w14:textId="104F9863" w:rsidR="00B033ED" w:rsidRDefault="00B033ED" w:rsidP="0054194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194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getPlotHandles</w:t>
      </w:r>
      <w:r w:rsidR="0054194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.m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creates subplot layout for the figure.</w:t>
      </w:r>
    </w:p>
    <w:p w14:paraId="5895B5AD" w14:textId="753F8CAE" w:rsidR="003048AB" w:rsidRPr="00EC5901" w:rsidRDefault="003048AB" w:rsidP="0054194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makeDirectory</w:t>
      </w:r>
      <w:r w:rsidR="00344E0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="00344E0F">
        <w:rPr>
          <w:rFonts w:ascii="Times New Roman" w:hAnsi="Times New Roman" w:cs="Times New Roman"/>
          <w:sz w:val="24"/>
          <w:szCs w:val="24"/>
          <w:lang w:val="en-US"/>
        </w:rPr>
        <w:t>– generic program to create a directory if it is not present already.</w:t>
      </w:r>
    </w:p>
    <w:sectPr w:rsidR="003048AB" w:rsidRPr="00EC5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4C74"/>
    <w:multiLevelType w:val="hybridMultilevel"/>
    <w:tmpl w:val="A66C1C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616F9"/>
    <w:multiLevelType w:val="hybridMultilevel"/>
    <w:tmpl w:val="326482DA"/>
    <w:lvl w:ilvl="0" w:tplc="8DB02302">
      <w:start w:val="1"/>
      <w:numFmt w:val="lowerRoman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C57C57"/>
    <w:multiLevelType w:val="hybridMultilevel"/>
    <w:tmpl w:val="2E5284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352F82"/>
    <w:multiLevelType w:val="hybridMultilevel"/>
    <w:tmpl w:val="EE3408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BC6AF8"/>
    <w:multiLevelType w:val="hybridMultilevel"/>
    <w:tmpl w:val="C8E2170C"/>
    <w:lvl w:ilvl="0" w:tplc="05F62F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7C0EC6"/>
    <w:multiLevelType w:val="hybridMultilevel"/>
    <w:tmpl w:val="4134EA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8D14FF"/>
    <w:multiLevelType w:val="hybridMultilevel"/>
    <w:tmpl w:val="3EC475E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50C4480"/>
    <w:multiLevelType w:val="hybridMultilevel"/>
    <w:tmpl w:val="05722C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B06"/>
    <w:rsid w:val="00005997"/>
    <w:rsid w:val="00012E46"/>
    <w:rsid w:val="00034FED"/>
    <w:rsid w:val="000556A6"/>
    <w:rsid w:val="0006391A"/>
    <w:rsid w:val="00090256"/>
    <w:rsid w:val="000D6124"/>
    <w:rsid w:val="00104886"/>
    <w:rsid w:val="0011525D"/>
    <w:rsid w:val="00115E5D"/>
    <w:rsid w:val="00124F30"/>
    <w:rsid w:val="001445B2"/>
    <w:rsid w:val="00147A78"/>
    <w:rsid w:val="00154F88"/>
    <w:rsid w:val="00180FA5"/>
    <w:rsid w:val="00194225"/>
    <w:rsid w:val="001B342D"/>
    <w:rsid w:val="001E6D85"/>
    <w:rsid w:val="00203804"/>
    <w:rsid w:val="00213F99"/>
    <w:rsid w:val="0022108C"/>
    <w:rsid w:val="002E108E"/>
    <w:rsid w:val="003048AB"/>
    <w:rsid w:val="00344E0F"/>
    <w:rsid w:val="00376BC7"/>
    <w:rsid w:val="003B072D"/>
    <w:rsid w:val="003C27AA"/>
    <w:rsid w:val="004839C3"/>
    <w:rsid w:val="00496579"/>
    <w:rsid w:val="004B6B06"/>
    <w:rsid w:val="004F4CF4"/>
    <w:rsid w:val="00541949"/>
    <w:rsid w:val="0057395E"/>
    <w:rsid w:val="005A08EA"/>
    <w:rsid w:val="005C79FF"/>
    <w:rsid w:val="006034A5"/>
    <w:rsid w:val="00615B89"/>
    <w:rsid w:val="00645448"/>
    <w:rsid w:val="006C1733"/>
    <w:rsid w:val="006C3C75"/>
    <w:rsid w:val="006C7762"/>
    <w:rsid w:val="006D1CA4"/>
    <w:rsid w:val="006D557C"/>
    <w:rsid w:val="006E07E2"/>
    <w:rsid w:val="00745CB3"/>
    <w:rsid w:val="00776188"/>
    <w:rsid w:val="007848B9"/>
    <w:rsid w:val="007920FC"/>
    <w:rsid w:val="007B6BC8"/>
    <w:rsid w:val="007B76D2"/>
    <w:rsid w:val="007C2835"/>
    <w:rsid w:val="008530E7"/>
    <w:rsid w:val="00873320"/>
    <w:rsid w:val="00883401"/>
    <w:rsid w:val="008A4507"/>
    <w:rsid w:val="00905B21"/>
    <w:rsid w:val="00936271"/>
    <w:rsid w:val="00937201"/>
    <w:rsid w:val="009A4BC2"/>
    <w:rsid w:val="009C36D1"/>
    <w:rsid w:val="00A15077"/>
    <w:rsid w:val="00A3018D"/>
    <w:rsid w:val="00A3217D"/>
    <w:rsid w:val="00A975DF"/>
    <w:rsid w:val="00AF4D83"/>
    <w:rsid w:val="00B005B5"/>
    <w:rsid w:val="00B033ED"/>
    <w:rsid w:val="00B07040"/>
    <w:rsid w:val="00B11AE7"/>
    <w:rsid w:val="00B617C7"/>
    <w:rsid w:val="00B80269"/>
    <w:rsid w:val="00C178C5"/>
    <w:rsid w:val="00C211AB"/>
    <w:rsid w:val="00C26F0E"/>
    <w:rsid w:val="00C54A54"/>
    <w:rsid w:val="00C75264"/>
    <w:rsid w:val="00C9030C"/>
    <w:rsid w:val="00CB6FDF"/>
    <w:rsid w:val="00CD72E7"/>
    <w:rsid w:val="00CE5216"/>
    <w:rsid w:val="00CF4EED"/>
    <w:rsid w:val="00D000FB"/>
    <w:rsid w:val="00D1125A"/>
    <w:rsid w:val="00DF1EB8"/>
    <w:rsid w:val="00E33D45"/>
    <w:rsid w:val="00E37D8C"/>
    <w:rsid w:val="00E529F9"/>
    <w:rsid w:val="00E651C8"/>
    <w:rsid w:val="00E850C2"/>
    <w:rsid w:val="00EC5901"/>
    <w:rsid w:val="00ED5692"/>
    <w:rsid w:val="00EF1D61"/>
    <w:rsid w:val="00F264E5"/>
    <w:rsid w:val="00FD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F3327"/>
  <w15:chartTrackingRefBased/>
  <w15:docId w15:val="{611D7287-B94F-4073-9F4B-F53263172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8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8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8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upratimray/MayoProject2" TargetMode="External"/><Relationship Id="rId5" Type="http://schemas.openxmlformats.org/officeDocument/2006/relationships/hyperlink" Target="https://github.com/supratimray/MayoProjectProgra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1688</TotalTime>
  <Pages>2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</dc:creator>
  <cp:keywords/>
  <dc:description/>
  <cp:lastModifiedBy>Supratim Ray</cp:lastModifiedBy>
  <cp:revision>84</cp:revision>
  <dcterms:created xsi:type="dcterms:W3CDTF">2022-02-16T08:30:00Z</dcterms:created>
  <dcterms:modified xsi:type="dcterms:W3CDTF">2022-03-04T08:26:00Z</dcterms:modified>
</cp:coreProperties>
</file>