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25" w:rsidRPr="00326025" w:rsidRDefault="00326025" w:rsidP="0032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>1. Rational Rose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Rational Rose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is a legacy software design tool from IBM used for visual modeling and component construction of enterprise-level software applications. It supports various languages like UML (Unified Modeling Language) and helps in designing and maintaining object-oriented software.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26025" w:rsidRPr="00326025" w:rsidRDefault="00326025" w:rsidP="00326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Supports multiple programming languages (C++, Java, </w:t>
      </w:r>
      <w:proofErr w:type="gramStart"/>
      <w:r w:rsidRPr="00326025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gramEnd"/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Basic).</w:t>
      </w:r>
    </w:p>
    <w:p w:rsidR="00326025" w:rsidRPr="00326025" w:rsidRDefault="00326025" w:rsidP="00326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Provides round-trip engineering (code generation and reverse engineering).</w:t>
      </w:r>
    </w:p>
    <w:p w:rsidR="00326025" w:rsidRPr="00326025" w:rsidRDefault="00326025" w:rsidP="00326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Integrates with other IBM Rational tools.</w:t>
      </w:r>
    </w:p>
    <w:p w:rsidR="00326025" w:rsidRPr="00326025" w:rsidRDefault="00326025" w:rsidP="00326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Allows for the creation of UML diagrams like use case diagrams, class diagrams, sequence diagrams, etc.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>StarUML</w:t>
      </w:r>
      <w:proofErr w:type="spellEnd"/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StarUML</w:t>
      </w:r>
      <w:proofErr w:type="spellEnd"/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is an open-source software modeling tool that supports the creation of UML diagrams. It is designed to be lightweight and fast, providing a robust environment for creating detailed and extensive UML models.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26025" w:rsidRPr="00326025" w:rsidRDefault="00326025" w:rsidP="0032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Supports multiple UML 2.x diagrams (e.g., class diagrams, use case diagrams, sequence diagrams).</w:t>
      </w:r>
    </w:p>
    <w:p w:rsidR="00326025" w:rsidRPr="00326025" w:rsidRDefault="00326025" w:rsidP="0032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Extensible with </w:t>
      </w:r>
      <w:proofErr w:type="spellStart"/>
      <w:r w:rsidRPr="00326025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326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6025" w:rsidRPr="00326025" w:rsidRDefault="00326025" w:rsidP="0032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Real-time collaboration through cloud services.</w:t>
      </w:r>
    </w:p>
    <w:p w:rsidR="00326025" w:rsidRPr="00326025" w:rsidRDefault="00326025" w:rsidP="0032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Code generation and reverse engineering capabilities.</w:t>
      </w:r>
    </w:p>
    <w:p w:rsidR="00326025" w:rsidRPr="00326025" w:rsidRDefault="00326025" w:rsidP="0032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User-friendly interface with drag-and-drop features.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>Umbrello</w:t>
      </w:r>
      <w:proofErr w:type="spellEnd"/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Umbrello</w:t>
      </w:r>
      <w:proofErr w:type="spellEnd"/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is a UML modeling tool that is part of the KDE Software Compilation. It allows users to create diagrams for software design and other modeling needs.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26025" w:rsidRPr="00326025" w:rsidRDefault="00326025" w:rsidP="00326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Supports all standard UML diagrams.</w:t>
      </w:r>
    </w:p>
    <w:p w:rsidR="00326025" w:rsidRPr="00326025" w:rsidRDefault="00326025" w:rsidP="00326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Provides code generation for various programming languages.</w:t>
      </w:r>
    </w:p>
    <w:p w:rsidR="00326025" w:rsidRPr="00326025" w:rsidRDefault="00326025" w:rsidP="00326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Open-source and cross-platform.</w:t>
      </w:r>
    </w:p>
    <w:p w:rsidR="00326025" w:rsidRPr="00326025" w:rsidRDefault="00326025" w:rsidP="00326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Simple and intuitive interface.</w:t>
      </w:r>
    </w:p>
    <w:p w:rsidR="00326025" w:rsidRPr="00326025" w:rsidRDefault="00326025" w:rsidP="00326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Supports XMI (XML Metadata Interchange) for model interchange.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>4. Visual Paradigm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 Paradigm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is a sophisticated modeling tool that supports UML and other standards like BPMN (Business Process Model and Notation). It is widely used for both software development and business process modeling.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26025" w:rsidRPr="00326025" w:rsidRDefault="00326025" w:rsidP="00326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Comprehensive support for UML, BPMN, ERD, and other diagrams.</w:t>
      </w:r>
    </w:p>
    <w:p w:rsidR="00326025" w:rsidRPr="00326025" w:rsidRDefault="00326025" w:rsidP="00326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Integration with various IDEs (Integrated Development Environments).</w:t>
      </w:r>
    </w:p>
    <w:p w:rsidR="00326025" w:rsidRPr="00326025" w:rsidRDefault="00326025" w:rsidP="00326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Agile and Scrum support.</w:t>
      </w:r>
    </w:p>
    <w:p w:rsidR="00326025" w:rsidRPr="00326025" w:rsidRDefault="00326025" w:rsidP="00326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Collaboration tools for team-based modeling.</w:t>
      </w:r>
    </w:p>
    <w:p w:rsidR="00326025" w:rsidRPr="00326025" w:rsidRDefault="00326025" w:rsidP="00326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Visual modeling with drag-and-drop and automated layout features.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>5. Microsoft Visio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Visio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is a versatile diagramming tool from Microsoft that supports a wide range of diagram types, including flowcharts, network diagrams, organizational charts, and UML diagrams.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26025" w:rsidRPr="00326025" w:rsidRDefault="00326025" w:rsidP="00326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Extensive template library for various types of diagrams.</w:t>
      </w:r>
    </w:p>
    <w:p w:rsidR="00326025" w:rsidRPr="00326025" w:rsidRDefault="00326025" w:rsidP="00326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Integration with Microsoft Office Suite.</w:t>
      </w:r>
    </w:p>
    <w:p w:rsidR="00326025" w:rsidRPr="00326025" w:rsidRDefault="00326025" w:rsidP="00326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Real-time collaboration and sharing features.</w:t>
      </w:r>
    </w:p>
    <w:p w:rsidR="00326025" w:rsidRPr="00326025" w:rsidRDefault="00326025" w:rsidP="00326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Easy-to-use with drag-and-drop functionality.</w:t>
      </w:r>
    </w:p>
    <w:p w:rsidR="00326025" w:rsidRPr="00326025" w:rsidRDefault="00326025" w:rsidP="00326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sz w:val="24"/>
          <w:szCs w:val="24"/>
        </w:rPr>
        <w:t>Supports both simple and complex diagramming needs.</w:t>
      </w:r>
    </w:p>
    <w:p w:rsidR="00326025" w:rsidRPr="00326025" w:rsidRDefault="00326025" w:rsidP="0032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025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and Use Cases</w:t>
      </w:r>
    </w:p>
    <w:p w:rsidR="00326025" w:rsidRPr="00326025" w:rsidRDefault="00326025" w:rsidP="00326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Rational Rose: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Best for large enterprises with complex systems needing integration with other IBM tools.</w:t>
      </w:r>
    </w:p>
    <w:p w:rsidR="00326025" w:rsidRPr="00326025" w:rsidRDefault="00326025" w:rsidP="00326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StarUML</w:t>
      </w:r>
      <w:proofErr w:type="spellEnd"/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Suitable for developers looking for an open-source, lightweight, and fast UML modeling tool.</w:t>
      </w:r>
    </w:p>
    <w:p w:rsidR="00326025" w:rsidRPr="00326025" w:rsidRDefault="00326025" w:rsidP="00326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Umbrello</w:t>
      </w:r>
      <w:proofErr w:type="spellEnd"/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Ideal for KDE users and those looking for an open-source alternative with basic UML modeling needs.</w:t>
      </w:r>
    </w:p>
    <w:p w:rsidR="00326025" w:rsidRPr="00326025" w:rsidRDefault="00326025" w:rsidP="00326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Visual Paradigm: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Great for comprehensive modeling needs, including software development and business processes, with extensive collaboration features.</w:t>
      </w:r>
    </w:p>
    <w:p w:rsidR="00326025" w:rsidRPr="00326025" w:rsidRDefault="00326025" w:rsidP="00326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25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Visio:</w:t>
      </w:r>
      <w:r w:rsidRPr="00326025">
        <w:rPr>
          <w:rFonts w:ascii="Times New Roman" w:eastAsia="Times New Roman" w:hAnsi="Times New Roman" w:cs="Times New Roman"/>
          <w:sz w:val="24"/>
          <w:szCs w:val="24"/>
        </w:rPr>
        <w:t xml:space="preserve"> Perfect for users who need a versatile diagramming tool that integrates well with Microsoft Office products and can be used for a variety of diagram types beyond just UML.</w:t>
      </w:r>
    </w:p>
    <w:p w:rsidR="00CF3D43" w:rsidRDefault="00CF3D43">
      <w:r>
        <w:br w:type="page"/>
      </w:r>
    </w:p>
    <w:p w:rsidR="00492BD3" w:rsidRDefault="00492BD3"/>
    <w:sectPr w:rsidR="0049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3E3B"/>
    <w:multiLevelType w:val="multilevel"/>
    <w:tmpl w:val="2150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B4C56"/>
    <w:multiLevelType w:val="multilevel"/>
    <w:tmpl w:val="866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B3AD4"/>
    <w:multiLevelType w:val="multilevel"/>
    <w:tmpl w:val="0F3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87737"/>
    <w:multiLevelType w:val="multilevel"/>
    <w:tmpl w:val="A4D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A3566"/>
    <w:multiLevelType w:val="multilevel"/>
    <w:tmpl w:val="7F5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967CF"/>
    <w:multiLevelType w:val="multilevel"/>
    <w:tmpl w:val="72B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326025"/>
    <w:rsid w:val="001770CA"/>
    <w:rsid w:val="00326025"/>
    <w:rsid w:val="00492BD3"/>
    <w:rsid w:val="00CF3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0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0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Nalini</dc:creator>
  <cp:lastModifiedBy>Nalini</cp:lastModifiedBy>
  <cp:revision>3</cp:revision>
  <dcterms:created xsi:type="dcterms:W3CDTF">2024-06-24T16:39:00Z</dcterms:created>
  <dcterms:modified xsi:type="dcterms:W3CDTF">2024-06-24T20:59:00Z</dcterms:modified>
</cp:coreProperties>
</file>