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381463" w:rsidRPr="00C30742" w14:paraId="3E8EBA42" w14:textId="77777777" w:rsidTr="00252EEE">
        <w:tc>
          <w:tcPr>
            <w:tcW w:w="1342" w:type="dxa"/>
          </w:tcPr>
          <w:p w14:paraId="301DA6B0" w14:textId="77777777" w:rsidR="00381463" w:rsidRPr="00463569" w:rsidRDefault="00381463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7C907E07" w14:textId="77777777" w:rsidR="00381463" w:rsidRPr="00463569" w:rsidRDefault="00381463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4E3FD1C5" w14:textId="77777777" w:rsidR="00381463" w:rsidRPr="00463569" w:rsidRDefault="00381463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015F5CBE" w14:textId="77777777" w:rsidR="00381463" w:rsidRPr="00463569" w:rsidRDefault="00381463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4275A743" w14:textId="77777777" w:rsidR="00381463" w:rsidRPr="00463569" w:rsidRDefault="00381463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369E7EB2" w14:textId="77777777" w:rsidR="00381463" w:rsidRPr="00463569" w:rsidRDefault="00381463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796F514C" w14:textId="77777777" w:rsidR="00381463" w:rsidRPr="00463569" w:rsidRDefault="00381463" w:rsidP="00252EEE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381463" w:rsidRPr="00C30742" w14:paraId="04A92C9E" w14:textId="77777777" w:rsidTr="00252EEE">
        <w:tc>
          <w:tcPr>
            <w:tcW w:w="1342" w:type="dxa"/>
          </w:tcPr>
          <w:p w14:paraId="048C542A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16858F19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1CCF82A2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5FD33E71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60F5ABA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56187E11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381463" w:rsidRPr="00C30742" w14:paraId="6EE36D1E" w14:textId="77777777" w:rsidTr="00252EEE">
        <w:tc>
          <w:tcPr>
            <w:tcW w:w="1342" w:type="dxa"/>
          </w:tcPr>
          <w:p w14:paraId="69216617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41565F24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298CB94D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16AD94EB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C36BBF6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7AD595DE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381463" w:rsidRPr="00C30742" w14:paraId="2F5C96BD" w14:textId="77777777" w:rsidTr="00252EEE">
        <w:tc>
          <w:tcPr>
            <w:tcW w:w="1342" w:type="dxa"/>
          </w:tcPr>
          <w:p w14:paraId="25DE0153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50E59682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12CBCC66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2F6D305C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AE501F5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0E88C0E4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381463" w:rsidRPr="00C30742" w14:paraId="59340292" w14:textId="77777777" w:rsidTr="00252EEE">
        <w:tc>
          <w:tcPr>
            <w:tcW w:w="1342" w:type="dxa"/>
          </w:tcPr>
          <w:p w14:paraId="0E0F9513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</w:t>
            </w:r>
            <w:r>
              <w:rPr>
                <w:sz w:val="20"/>
                <w:szCs w:val="20"/>
                <w:lang w:val="de-CH"/>
              </w:rPr>
              <w:t>IP</w:t>
            </w:r>
          </w:p>
        </w:tc>
        <w:tc>
          <w:tcPr>
            <w:tcW w:w="2732" w:type="dxa"/>
          </w:tcPr>
          <w:p w14:paraId="06D6A72A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73D79EA4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31EDF61C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10765AB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&lt;22</w:t>
            </w:r>
          </w:p>
        </w:tc>
        <w:tc>
          <w:tcPr>
            <w:tcW w:w="1163" w:type="dxa"/>
          </w:tcPr>
          <w:p w14:paraId="63D40E43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381463" w:rsidRPr="00C30742" w14:paraId="6F8CD653" w14:textId="77777777" w:rsidTr="00252EEE">
        <w:tc>
          <w:tcPr>
            <w:tcW w:w="1342" w:type="dxa"/>
          </w:tcPr>
          <w:p w14:paraId="3B5379E6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0C7844C0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Gentamicin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7CF22534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708A4994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4359F31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&lt;17</w:t>
            </w:r>
          </w:p>
        </w:tc>
        <w:tc>
          <w:tcPr>
            <w:tcW w:w="1163" w:type="dxa"/>
          </w:tcPr>
          <w:p w14:paraId="1828C7FC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17</w:t>
            </w:r>
          </w:p>
        </w:tc>
      </w:tr>
      <w:tr w:rsidR="00381463" w:rsidRPr="00C30742" w14:paraId="275A42F8" w14:textId="77777777" w:rsidTr="00252EEE">
        <w:tc>
          <w:tcPr>
            <w:tcW w:w="1342" w:type="dxa"/>
          </w:tcPr>
          <w:p w14:paraId="09072ECF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739B6A07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Piperacillin</w:t>
            </w:r>
            <w:proofErr w:type="spellEnd"/>
            <w:r>
              <w:rPr>
                <w:sz w:val="20"/>
                <w:szCs w:val="20"/>
                <w:lang w:val="de-CH"/>
              </w:rPr>
              <w:t>/</w:t>
            </w:r>
            <w:proofErr w:type="spellStart"/>
            <w:r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2C3F7C8A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1A99867D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EC92069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&lt;20</w:t>
            </w:r>
          </w:p>
        </w:tc>
        <w:tc>
          <w:tcPr>
            <w:tcW w:w="1163" w:type="dxa"/>
          </w:tcPr>
          <w:p w14:paraId="54ED1C0F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381463" w:rsidRPr="00C30742" w14:paraId="57D3C1DC" w14:textId="77777777" w:rsidTr="00252EEE">
        <w:tc>
          <w:tcPr>
            <w:tcW w:w="1342" w:type="dxa"/>
          </w:tcPr>
          <w:p w14:paraId="4CC7DD90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2A8BC35E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4ED2AFC2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03AD91AD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4BA586A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&lt;8</w:t>
            </w:r>
          </w:p>
        </w:tc>
        <w:tc>
          <w:tcPr>
            <w:tcW w:w="1163" w:type="dxa"/>
          </w:tcPr>
          <w:p w14:paraId="6BDEA7AE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8</w:t>
            </w:r>
          </w:p>
        </w:tc>
      </w:tr>
      <w:tr w:rsidR="00381463" w:rsidRPr="00C30742" w14:paraId="0CF754B9" w14:textId="77777777" w:rsidTr="00252EEE">
        <w:tc>
          <w:tcPr>
            <w:tcW w:w="1342" w:type="dxa"/>
          </w:tcPr>
          <w:p w14:paraId="71C0F44E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126936F2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696D96E3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2C426C6A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B45F235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15698A9D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381463" w:rsidRPr="00C30742" w14:paraId="7DE8F125" w14:textId="77777777" w:rsidTr="00252EEE">
        <w:tc>
          <w:tcPr>
            <w:tcW w:w="1342" w:type="dxa"/>
          </w:tcPr>
          <w:p w14:paraId="0779ECB7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6B7AE219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6440CD12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25080C46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0CBA003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5EC670F9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381463" w:rsidRPr="00C30742" w14:paraId="181E8956" w14:textId="77777777" w:rsidTr="00252EEE">
        <w:tc>
          <w:tcPr>
            <w:tcW w:w="1342" w:type="dxa"/>
          </w:tcPr>
          <w:p w14:paraId="6C781FD6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576A3746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20D74CE0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EACFC0C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D4E4DEC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&lt;11</w:t>
            </w:r>
          </w:p>
        </w:tc>
        <w:tc>
          <w:tcPr>
            <w:tcW w:w="1163" w:type="dxa"/>
          </w:tcPr>
          <w:p w14:paraId="5010306C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14</w:t>
            </w:r>
          </w:p>
        </w:tc>
      </w:tr>
      <w:tr w:rsidR="00381463" w:rsidRPr="00C30742" w14:paraId="73E2DD7A" w14:textId="77777777" w:rsidTr="00252EEE">
        <w:tc>
          <w:tcPr>
            <w:tcW w:w="1342" w:type="dxa"/>
          </w:tcPr>
          <w:p w14:paraId="66876382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73016610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17B56CF9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26225B5C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F17962B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16E89683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381463" w:rsidRPr="00C30742" w14:paraId="2616E405" w14:textId="77777777" w:rsidTr="00252EEE">
        <w:tc>
          <w:tcPr>
            <w:tcW w:w="1342" w:type="dxa"/>
          </w:tcPr>
          <w:p w14:paraId="615792DF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77AA5118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Amikacin</w:t>
            </w:r>
            <w:proofErr w:type="spellEnd"/>
          </w:p>
        </w:tc>
        <w:tc>
          <w:tcPr>
            <w:tcW w:w="1350" w:type="dxa"/>
          </w:tcPr>
          <w:p w14:paraId="5BF60EFC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09A9D0C3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2BA7BF1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&lt;18</w:t>
            </w:r>
          </w:p>
        </w:tc>
        <w:tc>
          <w:tcPr>
            <w:tcW w:w="1163" w:type="dxa"/>
          </w:tcPr>
          <w:p w14:paraId="5731A1BE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18</w:t>
            </w:r>
          </w:p>
        </w:tc>
      </w:tr>
      <w:tr w:rsidR="00381463" w:rsidRPr="00C30742" w14:paraId="36F001B9" w14:textId="77777777" w:rsidTr="00252EEE">
        <w:tc>
          <w:tcPr>
            <w:tcW w:w="1342" w:type="dxa"/>
          </w:tcPr>
          <w:p w14:paraId="5736602B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5C142EFB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Tobramycin</w:t>
            </w:r>
            <w:proofErr w:type="spellEnd"/>
          </w:p>
        </w:tc>
        <w:tc>
          <w:tcPr>
            <w:tcW w:w="1350" w:type="dxa"/>
          </w:tcPr>
          <w:p w14:paraId="0D5B3977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7FB83B61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9CAFE6F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5B8FCE73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</w:tr>
      <w:tr w:rsidR="00381463" w:rsidRPr="00C30742" w14:paraId="016487B0" w14:textId="77777777" w:rsidTr="00252EEE">
        <w:tc>
          <w:tcPr>
            <w:tcW w:w="1342" w:type="dxa"/>
          </w:tcPr>
          <w:p w14:paraId="307ED7EC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0D2E37AD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411AB181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38186A8B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BBC37AE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1EB0D83E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381463" w:rsidRPr="00C30742" w14:paraId="65229093" w14:textId="77777777" w:rsidTr="00252EEE">
        <w:tc>
          <w:tcPr>
            <w:tcW w:w="1342" w:type="dxa"/>
          </w:tcPr>
          <w:p w14:paraId="08B61128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4BBCD112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</w:t>
            </w:r>
            <w:proofErr w:type="spellStart"/>
            <w:r>
              <w:rPr>
                <w:sz w:val="20"/>
                <w:szCs w:val="20"/>
                <w:lang w:val="de-CH"/>
              </w:rPr>
              <w:t>Clavulanic</w:t>
            </w:r>
            <w:proofErr w:type="spellEnd"/>
            <w:r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25AD84F5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0CD26BF8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F84CF13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&lt;32</w:t>
            </w:r>
          </w:p>
        </w:tc>
        <w:tc>
          <w:tcPr>
            <w:tcW w:w="1163" w:type="dxa"/>
          </w:tcPr>
          <w:p w14:paraId="2508FEC5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32</w:t>
            </w:r>
          </w:p>
        </w:tc>
      </w:tr>
      <w:tr w:rsidR="00381463" w:rsidRPr="00C30742" w14:paraId="6C416D57" w14:textId="77777777" w:rsidTr="00252EEE">
        <w:tc>
          <w:tcPr>
            <w:tcW w:w="1342" w:type="dxa"/>
          </w:tcPr>
          <w:p w14:paraId="7A113C67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024735EE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proofErr w:type="spellStart"/>
            <w:r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00EC9E57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32</w:t>
            </w:r>
          </w:p>
        </w:tc>
        <w:tc>
          <w:tcPr>
            <w:tcW w:w="1386" w:type="dxa"/>
          </w:tcPr>
          <w:p w14:paraId="10832FE6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3D14F30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5FD79379" w14:textId="77777777" w:rsidR="00381463" w:rsidRPr="00C30742" w:rsidRDefault="00381463" w:rsidP="00252EEE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27</w:t>
            </w:r>
          </w:p>
        </w:tc>
      </w:tr>
    </w:tbl>
    <w:p w14:paraId="4BC8C91D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463"/>
    <w:rsid w:val="000B6872"/>
    <w:rsid w:val="00133ACF"/>
    <w:rsid w:val="002D169D"/>
    <w:rsid w:val="0030157A"/>
    <w:rsid w:val="00381463"/>
    <w:rsid w:val="00384232"/>
    <w:rsid w:val="003D367A"/>
    <w:rsid w:val="004D5B79"/>
    <w:rsid w:val="004F6446"/>
    <w:rsid w:val="006F7F09"/>
    <w:rsid w:val="007C15FD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7A9C68"/>
  <w15:chartTrackingRefBased/>
  <w15:docId w15:val="{629710A9-8F80-2D4C-9066-DFBF2E069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4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14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2023-11-12T20:35:00Z</dcterms:created>
  <dcterms:modified xsi:type="dcterms:W3CDTF">2023-11-12T20:35:00Z</dcterms:modified>
</cp:coreProperties>
</file>