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B36105" w:rsidRPr="00C30742" w14:paraId="4CF7AB9C" w14:textId="77777777" w:rsidTr="00252EEE">
        <w:tc>
          <w:tcPr>
            <w:tcW w:w="1342" w:type="dxa"/>
          </w:tcPr>
          <w:p w14:paraId="6E3C249D" w14:textId="77777777" w:rsidR="00B36105" w:rsidRPr="00463569" w:rsidRDefault="00B36105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14557C72" w14:textId="77777777" w:rsidR="00B36105" w:rsidRPr="00463569" w:rsidRDefault="00B36105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2E93D9FC" w14:textId="77777777" w:rsidR="00B36105" w:rsidRPr="00463569" w:rsidRDefault="00B36105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791E77B4" w14:textId="77777777" w:rsidR="00B36105" w:rsidRPr="00463569" w:rsidRDefault="00B36105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20E32875" w14:textId="77777777" w:rsidR="00B36105" w:rsidRPr="00463569" w:rsidRDefault="00B36105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4593D1EB" w14:textId="77777777" w:rsidR="00B36105" w:rsidRPr="00463569" w:rsidRDefault="00B36105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52E8EDCD" w14:textId="77777777" w:rsidR="00B36105" w:rsidRPr="00463569" w:rsidRDefault="00B36105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B36105" w:rsidRPr="00C30742" w14:paraId="3C5D9EA9" w14:textId="77777777" w:rsidTr="00252EEE">
        <w:tc>
          <w:tcPr>
            <w:tcW w:w="1342" w:type="dxa"/>
          </w:tcPr>
          <w:p w14:paraId="547F6D37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378DC640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54FB54F9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8F7B87C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26D59B1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1816C3AE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B36105" w:rsidRPr="00C30742" w14:paraId="091614B8" w14:textId="77777777" w:rsidTr="00252EEE">
        <w:tc>
          <w:tcPr>
            <w:tcW w:w="1342" w:type="dxa"/>
          </w:tcPr>
          <w:p w14:paraId="6E9C98ED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08A3ACA5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0A22E2AD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16</w:t>
            </w:r>
          </w:p>
        </w:tc>
        <w:tc>
          <w:tcPr>
            <w:tcW w:w="1386" w:type="dxa"/>
          </w:tcPr>
          <w:p w14:paraId="775ECB2E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AA596BB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0D943085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B36105" w:rsidRPr="00C30742" w14:paraId="4020A00F" w14:textId="77777777" w:rsidTr="00252EEE">
        <w:tc>
          <w:tcPr>
            <w:tcW w:w="1342" w:type="dxa"/>
          </w:tcPr>
          <w:p w14:paraId="2F258560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4D7A85FF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70736478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5E251D2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669B34B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00FFB18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B36105" w:rsidRPr="00C30742" w14:paraId="7FBF0CAC" w14:textId="77777777" w:rsidTr="00252EEE">
        <w:tc>
          <w:tcPr>
            <w:tcW w:w="1342" w:type="dxa"/>
          </w:tcPr>
          <w:p w14:paraId="3EA93F35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7DEAB356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2FEED757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78C7EA10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</w:t>
            </w:r>
          </w:p>
        </w:tc>
        <w:tc>
          <w:tcPr>
            <w:tcW w:w="1043" w:type="dxa"/>
          </w:tcPr>
          <w:p w14:paraId="286B5044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37F2FC1F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B36105" w:rsidRPr="00C30742" w14:paraId="70B88ED4" w14:textId="77777777" w:rsidTr="00252EEE">
        <w:tc>
          <w:tcPr>
            <w:tcW w:w="1342" w:type="dxa"/>
          </w:tcPr>
          <w:p w14:paraId="5F561366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04332612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3948373D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227BE991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6BC2151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A56D865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B36105" w:rsidRPr="00C30742" w14:paraId="4A8FC6B8" w14:textId="77777777" w:rsidTr="00252EEE">
        <w:tc>
          <w:tcPr>
            <w:tcW w:w="1342" w:type="dxa"/>
          </w:tcPr>
          <w:p w14:paraId="734C49AF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50B3A35A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168E9960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779EBE01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FEC2D2B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428D8763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B36105" w:rsidRPr="00C30742" w14:paraId="561C9014" w14:textId="77777777" w:rsidTr="00252EEE">
        <w:tc>
          <w:tcPr>
            <w:tcW w:w="1342" w:type="dxa"/>
          </w:tcPr>
          <w:p w14:paraId="08C74DF3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6106133B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411CA1DD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027A768D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F22BBD7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628CFEEC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B36105" w:rsidRPr="00C30742" w14:paraId="78F2FFAC" w14:textId="77777777" w:rsidTr="00252EEE">
        <w:tc>
          <w:tcPr>
            <w:tcW w:w="1342" w:type="dxa"/>
          </w:tcPr>
          <w:p w14:paraId="20D04222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7085D748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59A0E98E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D2CC4EE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98B97DC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4B4D8BA4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B36105" w:rsidRPr="00C30742" w14:paraId="38757354" w14:textId="77777777" w:rsidTr="00252EEE">
        <w:tc>
          <w:tcPr>
            <w:tcW w:w="1342" w:type="dxa"/>
          </w:tcPr>
          <w:p w14:paraId="1D47554F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54A079DC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2B6FD5AC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7C64FEC6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98EE339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09AFCDC3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B36105" w:rsidRPr="00C30742" w14:paraId="2BC8CCAC" w14:textId="77777777" w:rsidTr="00252EEE">
        <w:tc>
          <w:tcPr>
            <w:tcW w:w="1342" w:type="dxa"/>
          </w:tcPr>
          <w:p w14:paraId="0CD62DEB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0FAC4007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5E211419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360CEED4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9331C80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28D91A0A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B36105" w:rsidRPr="00C30742" w14:paraId="36AE041A" w14:textId="77777777" w:rsidTr="00252EEE">
        <w:tc>
          <w:tcPr>
            <w:tcW w:w="1342" w:type="dxa"/>
          </w:tcPr>
          <w:p w14:paraId="5160B08F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05624222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258FC036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15</w:t>
            </w:r>
          </w:p>
        </w:tc>
        <w:tc>
          <w:tcPr>
            <w:tcW w:w="1386" w:type="dxa"/>
          </w:tcPr>
          <w:p w14:paraId="16CD9164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74F5E86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6AEA3988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B36105" w:rsidRPr="00C30742" w14:paraId="6D125432" w14:textId="77777777" w:rsidTr="00252EEE">
        <w:tc>
          <w:tcPr>
            <w:tcW w:w="1342" w:type="dxa"/>
          </w:tcPr>
          <w:p w14:paraId="4CE03049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4FA94E5D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2D302A91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2BDDBBEB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47EE588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43389754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B36105" w:rsidRPr="00C30742" w14:paraId="520BFD2A" w14:textId="77777777" w:rsidTr="00252EEE">
        <w:tc>
          <w:tcPr>
            <w:tcW w:w="1342" w:type="dxa"/>
          </w:tcPr>
          <w:p w14:paraId="7334E478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4F2DB56C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2795C461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379B9667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 xml:space="preserve">N. </w:t>
            </w:r>
            <w:proofErr w:type="spellStart"/>
            <w:r>
              <w:rPr>
                <w:sz w:val="20"/>
                <w:szCs w:val="20"/>
                <w:lang w:val="de-CH"/>
              </w:rPr>
              <w:t>read</w:t>
            </w:r>
            <w:proofErr w:type="spellEnd"/>
          </w:p>
        </w:tc>
        <w:tc>
          <w:tcPr>
            <w:tcW w:w="1043" w:type="dxa"/>
          </w:tcPr>
          <w:p w14:paraId="66E5CD19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8FA3690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B36105" w:rsidRPr="00C30742" w14:paraId="7AEE1CFB" w14:textId="77777777" w:rsidTr="00252EEE">
        <w:tc>
          <w:tcPr>
            <w:tcW w:w="1342" w:type="dxa"/>
          </w:tcPr>
          <w:p w14:paraId="30FC1FB5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5359285D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1E6E47D0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13</w:t>
            </w:r>
          </w:p>
        </w:tc>
        <w:tc>
          <w:tcPr>
            <w:tcW w:w="1386" w:type="dxa"/>
          </w:tcPr>
          <w:p w14:paraId="07C5A9BE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50D93D2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4ECC92A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B36105" w:rsidRPr="00C30742" w14:paraId="62ECCFB5" w14:textId="77777777" w:rsidTr="00252EEE">
        <w:tc>
          <w:tcPr>
            <w:tcW w:w="1342" w:type="dxa"/>
          </w:tcPr>
          <w:p w14:paraId="1BDAC963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336CACB6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6B2AA279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5DA7EC6C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E25DDCE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DBAD0E5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B36105" w:rsidRPr="00C30742" w14:paraId="3DF96BD7" w14:textId="77777777" w:rsidTr="00252EEE">
        <w:tc>
          <w:tcPr>
            <w:tcW w:w="1342" w:type="dxa"/>
          </w:tcPr>
          <w:p w14:paraId="31E94FE3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5EAA77FA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4CC99AB8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D416A12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18F1D98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6A6EF6A8" w14:textId="77777777" w:rsidR="00B36105" w:rsidRPr="00C30742" w:rsidRDefault="00B36105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31DC00F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105"/>
    <w:rsid w:val="000B6872"/>
    <w:rsid w:val="00133ACF"/>
    <w:rsid w:val="002D169D"/>
    <w:rsid w:val="0030157A"/>
    <w:rsid w:val="00384232"/>
    <w:rsid w:val="003D367A"/>
    <w:rsid w:val="004D5B79"/>
    <w:rsid w:val="004F6446"/>
    <w:rsid w:val="006F7F09"/>
    <w:rsid w:val="007C15FD"/>
    <w:rsid w:val="00A749ED"/>
    <w:rsid w:val="00AD009E"/>
    <w:rsid w:val="00B36105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ED02FD"/>
  <w15:chartTrackingRefBased/>
  <w15:docId w15:val="{792EC93D-AF22-6B48-ABD2-1B309BCC7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1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361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2023-11-12T20:58:00Z</dcterms:created>
  <dcterms:modified xsi:type="dcterms:W3CDTF">2023-11-12T20:58:00Z</dcterms:modified>
</cp:coreProperties>
</file>