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64CAB" w:rsidRPr="00C30742" w14:paraId="30D477E4" w14:textId="77777777" w:rsidTr="00CE24DC">
        <w:tc>
          <w:tcPr>
            <w:tcW w:w="1342" w:type="dxa"/>
          </w:tcPr>
          <w:p w14:paraId="032D1F5C" w14:textId="77777777" w:rsidR="00D64CAB" w:rsidRPr="00463569" w:rsidRDefault="00D64C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518B1F5" w14:textId="77777777" w:rsidR="00D64CAB" w:rsidRPr="00463569" w:rsidRDefault="00D64C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F700448" w14:textId="77777777" w:rsidR="00D64CAB" w:rsidRPr="00463569" w:rsidRDefault="00D64C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7612DBA" w14:textId="77777777" w:rsidR="00D64CAB" w:rsidRPr="00463569" w:rsidRDefault="00D64C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623FDCF" w14:textId="77777777" w:rsidR="00D64CAB" w:rsidRPr="00463569" w:rsidRDefault="00D64C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DCC9B62" w14:textId="77777777" w:rsidR="00D64CAB" w:rsidRPr="00463569" w:rsidRDefault="00D64C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D71C663" w14:textId="77777777" w:rsidR="00D64CAB" w:rsidRPr="00463569" w:rsidRDefault="00D64C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64CAB" w:rsidRPr="00C30742" w14:paraId="0017E638" w14:textId="77777777" w:rsidTr="00CE24DC">
        <w:tc>
          <w:tcPr>
            <w:tcW w:w="1342" w:type="dxa"/>
          </w:tcPr>
          <w:p w14:paraId="62083AF2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0CA3CF0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990BA07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603D552A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BF9160F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0DD0033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D64CAB" w:rsidRPr="00C30742" w14:paraId="7562654D" w14:textId="77777777" w:rsidTr="00CE24DC">
        <w:tc>
          <w:tcPr>
            <w:tcW w:w="1342" w:type="dxa"/>
          </w:tcPr>
          <w:p w14:paraId="2FE79D47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38989B4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E74AEDC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D64FA0C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D98D2E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609E9FC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64CAB" w:rsidRPr="00C30742" w14:paraId="3FFFF5C1" w14:textId="77777777" w:rsidTr="00CE24DC">
        <w:tc>
          <w:tcPr>
            <w:tcW w:w="1342" w:type="dxa"/>
          </w:tcPr>
          <w:p w14:paraId="5AD52572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E0A6499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FC227C9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67D1A91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7110A1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497D62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64CAB" w:rsidRPr="00C30742" w14:paraId="20C1B750" w14:textId="77777777" w:rsidTr="00CE24DC">
        <w:tc>
          <w:tcPr>
            <w:tcW w:w="1342" w:type="dxa"/>
          </w:tcPr>
          <w:p w14:paraId="5983C78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2F8B4F47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E6D359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EAD3FFE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7CA2D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73806C2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64CAB" w:rsidRPr="00C30742" w14:paraId="25AFD7CE" w14:textId="77777777" w:rsidTr="00CE24DC">
        <w:tc>
          <w:tcPr>
            <w:tcW w:w="1342" w:type="dxa"/>
          </w:tcPr>
          <w:p w14:paraId="42A232E2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386D221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6382783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350992A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10D28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7E6938AA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D64CAB" w:rsidRPr="00C30742" w14:paraId="6E05A09C" w14:textId="77777777" w:rsidTr="00CE24DC">
        <w:tc>
          <w:tcPr>
            <w:tcW w:w="1342" w:type="dxa"/>
          </w:tcPr>
          <w:p w14:paraId="65F6D20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8E4285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3ED5F1C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466A184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4F37D2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1A1D384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64CAB" w:rsidRPr="00C30742" w14:paraId="3689D54A" w14:textId="77777777" w:rsidTr="00CE24DC">
        <w:tc>
          <w:tcPr>
            <w:tcW w:w="1342" w:type="dxa"/>
          </w:tcPr>
          <w:p w14:paraId="68EF7B2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6556CF3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6418CEE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2BC85A7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4305B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663FBED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D64CAB" w:rsidRPr="00C30742" w14:paraId="4F9B1324" w14:textId="77777777" w:rsidTr="00CE24DC">
        <w:tc>
          <w:tcPr>
            <w:tcW w:w="1342" w:type="dxa"/>
          </w:tcPr>
          <w:p w14:paraId="60C849C7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EC3459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45173B8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3D126C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9CA287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B802F1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64CAB" w:rsidRPr="00C30742" w14:paraId="55A209B5" w14:textId="77777777" w:rsidTr="00CE24DC">
        <w:tc>
          <w:tcPr>
            <w:tcW w:w="1342" w:type="dxa"/>
          </w:tcPr>
          <w:p w14:paraId="0B3A361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33A5E1C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13929C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9043CFE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2A48843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D0C22DA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64CAB" w:rsidRPr="00C30742" w14:paraId="5FA38FA0" w14:textId="77777777" w:rsidTr="00CE24DC">
        <w:tc>
          <w:tcPr>
            <w:tcW w:w="1342" w:type="dxa"/>
          </w:tcPr>
          <w:p w14:paraId="445B4B5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D65C8E7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4D93BA1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CD1771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D37564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4D4B5FB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D64CAB" w:rsidRPr="00C30742" w14:paraId="4359E058" w14:textId="77777777" w:rsidTr="00CE24DC">
        <w:tc>
          <w:tcPr>
            <w:tcW w:w="1342" w:type="dxa"/>
          </w:tcPr>
          <w:p w14:paraId="20C9C40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772A871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4B4FE13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E83DE8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FC4FF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51945A52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D64CAB" w:rsidRPr="00C30742" w14:paraId="207CFA9E" w14:textId="77777777" w:rsidTr="00CE24DC">
        <w:tc>
          <w:tcPr>
            <w:tcW w:w="1342" w:type="dxa"/>
          </w:tcPr>
          <w:p w14:paraId="6A0060AA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B894BA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4D27FCB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1217CBE9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F656A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46680B0E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D64CAB" w:rsidRPr="00C30742" w14:paraId="08135B4D" w14:textId="77777777" w:rsidTr="00CE24DC">
        <w:tc>
          <w:tcPr>
            <w:tcW w:w="1342" w:type="dxa"/>
          </w:tcPr>
          <w:p w14:paraId="75A753C4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F45744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168A74D4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8B0A2DC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64B475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316B9A83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D64CAB" w:rsidRPr="00C30742" w14:paraId="627BA21D" w14:textId="77777777" w:rsidTr="00CE24DC">
        <w:tc>
          <w:tcPr>
            <w:tcW w:w="1342" w:type="dxa"/>
          </w:tcPr>
          <w:p w14:paraId="69A245E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16194B4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7927DA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79EC5034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CDCC7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672A729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64CAB" w:rsidRPr="00C30742" w14:paraId="70637B9C" w14:textId="77777777" w:rsidTr="00CE24DC">
        <w:tc>
          <w:tcPr>
            <w:tcW w:w="1342" w:type="dxa"/>
          </w:tcPr>
          <w:p w14:paraId="3C070B67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54D323A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D8CC3AC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C3B66D8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DE5194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39078419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D64CAB" w:rsidRPr="00C30742" w14:paraId="19D8CA70" w14:textId="77777777" w:rsidTr="00CE24DC">
        <w:tc>
          <w:tcPr>
            <w:tcW w:w="1342" w:type="dxa"/>
          </w:tcPr>
          <w:p w14:paraId="338A0948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192E180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AE1DD3F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5F16306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70AC4D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58EFEFB" w14:textId="77777777" w:rsidR="00D64CAB" w:rsidRPr="00C30742" w:rsidRDefault="00D64C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7E8CB7A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AB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D64CAB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C7662"/>
  <w15:chartTrackingRefBased/>
  <w15:docId w15:val="{BD46E8A4-B9EE-A444-B06B-6B665B03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C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C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2023-11-13T17:57:00Z</dcterms:created>
  <dcterms:modified xsi:type="dcterms:W3CDTF">2023-11-13T17:57:00Z</dcterms:modified>
</cp:coreProperties>
</file>