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74318659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DF109C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32603D40" w:rsidR="00891E6A" w:rsidRPr="00C30742" w:rsidRDefault="00DF109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60352876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DF109C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22C706F9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DF109C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22FD92CA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DF109C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7F41FFBB" w:rsidR="00891E6A" w:rsidRPr="00C30742" w:rsidRDefault="00DF109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4598DA4" w14:textId="27E3CC9F" w:rsidR="00891E6A" w:rsidRPr="00C30742" w:rsidRDefault="00DF109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77419AD1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DF109C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022EEC82" w:rsidR="00891E6A" w:rsidRPr="00C30742" w:rsidRDefault="00DF109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2B589ACC" w:rsidR="00891E6A" w:rsidRPr="00C30742" w:rsidRDefault="00DF109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41532506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DF109C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79CADB71" w:rsidR="00891E6A" w:rsidRPr="00C30742" w:rsidRDefault="00DF109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2B08D66B" w14:textId="0E7B412B" w:rsidR="00891E6A" w:rsidRPr="00C30742" w:rsidRDefault="00DF109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04AED807" w:rsidR="00891E6A" w:rsidRPr="00C30742" w:rsidRDefault="00DF109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0017FFB8" w:rsidR="00891E6A" w:rsidRPr="00C30742" w:rsidRDefault="00DF109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3BA041F7" w:rsidR="00891E6A" w:rsidRPr="00C30742" w:rsidRDefault="00DF109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5FFB21E5" w14:textId="0398DC4F" w:rsidR="00891E6A" w:rsidRPr="00C30742" w:rsidRDefault="00DF109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DF109C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2023-11-21T17:51:00Z</dcterms:modified>
</cp:coreProperties>
</file>