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43A2A966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7811677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85E8AE0" w14:textId="5B111D16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401553BD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EFEA591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9AED69" w14:textId="018D7D31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EE5467B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481CA9D9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45502D43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16BC42AB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438AE352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302332CF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474D3D42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D675745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051E16B0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B08D66B" w14:textId="59768377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69D9F2CB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C11F5DF" w14:textId="46EDF752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CAAE81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630CB9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674ECFFB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3AD3EAE8" w:rsidR="00891E6A" w:rsidRPr="00C30742" w:rsidRDefault="00630CB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30CB9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2023-11-22T19:55:00Z</dcterms:modified>
</cp:coreProperties>
</file>