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52D8ADC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A6A13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187309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A6A13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0504917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A6A13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0C8834D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A6A13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53D6F96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A6A13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09DDB95C" w:rsidR="00891E6A" w:rsidRPr="00C30742" w:rsidRDefault="00AA6A1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59D336D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A6A13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1BF0E0A1" w:rsidR="00891E6A" w:rsidRPr="00C30742" w:rsidRDefault="00AA6A1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2AE25EA9" w:rsidR="00891E6A" w:rsidRPr="00C30742" w:rsidRDefault="00AA6A1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0F4B3BE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A6A13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15D29342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A6A13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1568197C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AA6A13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A6A13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2023-11-22T19:56:00Z</dcterms:modified>
</cp:coreProperties>
</file>