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72AFE5FC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80202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451D907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80202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18C1256D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80202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6A61349C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80202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722D44A0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80202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3D2CAEA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80202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1D3AC735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80202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5367E6B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80202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4E666856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80202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05F5105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80202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1EC53EF8" w:rsidR="00891E6A" w:rsidRPr="00C30742" w:rsidRDefault="00E8020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1C41B1E6" w:rsidR="00891E6A" w:rsidRPr="00C30742" w:rsidRDefault="00E8020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3C18427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80202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495F1CB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80202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E80202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2023-11-22T19:57:00Z</dcterms:modified>
</cp:coreProperties>
</file>