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04A3656B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470A6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5C13C10F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470A6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0FE7486D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470A6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3877FA29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470A6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3351C4EB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470A6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7FEA1D76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470A6"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6D998E93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470A6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060F035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470A6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58F6A11F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470A6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425F0B3D" w:rsidR="00891E6A" w:rsidRPr="00C30742" w:rsidRDefault="00E470A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31630759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470A6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04F9698A" w:rsidR="00891E6A" w:rsidRPr="00C30742" w:rsidRDefault="00E470A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507425D5" w:rsidR="00891E6A" w:rsidRPr="00C30742" w:rsidRDefault="00E470A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25946E75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470A6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5FFB21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E470A6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2023-11-22T19:58:00Z</dcterms:modified>
</cp:coreProperties>
</file>