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65B25F8B" w:rsidR="00891E6A" w:rsidRPr="00C30742" w:rsidRDefault="00D5718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5D36A18B" w:rsidR="00891E6A" w:rsidRPr="00C30742" w:rsidRDefault="00D5718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1A80CD31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D57189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0A33091A" w:rsidR="00891E6A" w:rsidRPr="00C30742" w:rsidRDefault="00D5718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58E26576" w:rsidR="00891E6A" w:rsidRPr="00C30742" w:rsidRDefault="00D5718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7835C76D" w:rsidR="00891E6A" w:rsidRPr="00C30742" w:rsidRDefault="00D5718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248F20FB" w:rsidR="00891E6A" w:rsidRPr="00C30742" w:rsidRDefault="00D5718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34B9443A" w:rsidR="00891E6A" w:rsidRPr="00C30742" w:rsidRDefault="00D5718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08ED9313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D57189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64053FCF" w:rsidR="00891E6A" w:rsidRPr="00C30742" w:rsidRDefault="00D5718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667782C4" w:rsidR="00891E6A" w:rsidRPr="00C30742" w:rsidRDefault="00D5718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85C634D" w14:textId="457DFF19" w:rsidR="00891E6A" w:rsidRPr="00C30742" w:rsidRDefault="00D5718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6FD4832D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D57189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4CA13029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D57189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2B08D66B" w14:textId="03F4887F" w:rsidR="00891E6A" w:rsidRPr="00C30742" w:rsidRDefault="00D5718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7D83CB92" w:rsidR="00891E6A" w:rsidRPr="00C30742" w:rsidRDefault="00D5718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43C913C3" w:rsidR="00891E6A" w:rsidRPr="00C30742" w:rsidRDefault="00D5718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2A57112D" w:rsidR="00891E6A" w:rsidRPr="00C30742" w:rsidRDefault="00D5718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FFB21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D57189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2023-11-22T20:02:00Z</dcterms:modified>
</cp:coreProperties>
</file>