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49914A9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44B7B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1A3D9E5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744B7B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4F929DE2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4404088D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6D5FDEA6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7407F0FA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765D3FB6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34FF7AD4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0A74FBD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994DE6C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65B7CF21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178AD57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744B7B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3BBC270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5FFB547D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49838422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7AC23D4D" w:rsidR="00891E6A" w:rsidRPr="00C30742" w:rsidRDefault="00744B7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44B7B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2023-11-22T20:03:00Z</dcterms:modified>
</cp:coreProperties>
</file>