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61C06DF4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0F033EBD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85E8AE0" w14:textId="13A2174E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4963DD4D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31289C75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16B83184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0ACE7F1E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7B5DDCBD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7A40CBDC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35EE853F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57AFF0EC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0FC90FE4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6DBAE839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6F298B6C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5BAC5D34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11AC9ADD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0DC1ED6F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1A714E5F" w:rsidR="00891E6A" w:rsidRPr="00C30742" w:rsidRDefault="00BB4C43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4C43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2023-11-22T20:04:00Z</dcterms:modified>
</cp:coreProperties>
</file>