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0EFB3A6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7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37B689D9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0706A011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923BC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79AB4ED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069E433F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450EAFBD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35409B2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923BC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07CFDEB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923BC">
              <w:rPr>
                <w:sz w:val="20"/>
                <w:szCs w:val="20"/>
                <w:lang w:val="de-CH"/>
              </w:rPr>
              <w:t>4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1D289C0A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5184B321" w:rsidR="00891E6A" w:rsidRPr="00C30742" w:rsidRDefault="00E923BC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17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37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2B08D66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1AE9230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923BC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4A7D561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923BC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0BD21EF5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923BC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5FFB21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923BC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2023-11-22T20:05:00Z</dcterms:modified>
</cp:coreProperties>
</file>