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61A881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D0723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19A3807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85E8AE0" w14:textId="55035727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0636998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3C5E64FE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39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4C598C53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4388370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1B0D1997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6854DFC4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3A85498E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38BB22F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  <w:r w:rsidR="00891E6A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3F3D85D2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067E8848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0A7B378C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410FF7D9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1A98063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58FE7EF9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3F28CD8C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2725E85D" w:rsidR="00891E6A" w:rsidRPr="00C30742" w:rsidRDefault="007D072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7D0723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2023-11-22T20:06:00Z</dcterms:modified>
</cp:coreProperties>
</file>