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5E93CBA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823A2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0F1A10A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823A2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03FDE43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8823A2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4DB32CC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8823A2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1978A95C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823A2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10A3649B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823A2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19D9C9D0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823A2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590D4F47" w:rsidR="00891E6A" w:rsidRPr="00C30742" w:rsidRDefault="008823A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11EDC216" w:rsidR="00891E6A" w:rsidRPr="00C30742" w:rsidRDefault="008823A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20FD6B2B" w:rsidR="00891E6A" w:rsidRPr="00C30742" w:rsidRDefault="008823A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1E24719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823A2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322D331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AE1F1F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17E5633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AE1F1F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04077153" w:rsidR="00891E6A" w:rsidRPr="00C30742" w:rsidRDefault="00AE1F1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566A0F0A" w:rsidR="00891E6A" w:rsidRPr="00C30742" w:rsidRDefault="00AE1F1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63312E88" w:rsidR="00891E6A" w:rsidRPr="00C30742" w:rsidRDefault="00AE1F1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823A2"/>
    <w:rsid w:val="00891E6A"/>
    <w:rsid w:val="0094027F"/>
    <w:rsid w:val="00A749ED"/>
    <w:rsid w:val="00AD009E"/>
    <w:rsid w:val="00AE1F1F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2023-11-23T05:09:00Z</dcterms:modified>
</cp:coreProperties>
</file>