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734D6B7E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360EE75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F4CE1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4523DED0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42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1335DBF3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6AE3E84F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4E64FBFC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0DD4CE46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29A152D5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47A99985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6AAA494E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6F8951DC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85C634D" w14:textId="3B1AAC5F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0A8C8D88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0617F6EB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2B08D66B" w14:textId="5D93ABC0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5C581852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3CDAC5A2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73B2DBB0" w:rsidR="00891E6A" w:rsidRPr="00C30742" w:rsidRDefault="00DF4CE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F4CE1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2023-11-23T05:13:00Z</dcterms:modified>
</cp:coreProperties>
</file>